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67" w:rsidRPr="00F72A49" w:rsidRDefault="00FB27CC" w:rsidP="00F72A49">
      <w:pPr>
        <w:ind w:left="1382" w:right="1025"/>
        <w:jc w:val="center"/>
        <w:rPr>
          <w:b/>
        </w:rPr>
      </w:pPr>
      <w:r w:rsidRPr="00F72A49">
        <w:rPr>
          <w:b/>
        </w:rPr>
        <w:t>План</w:t>
      </w:r>
      <w:r w:rsidR="00721EF9">
        <w:rPr>
          <w:b/>
        </w:rPr>
        <w:t xml:space="preserve"> </w:t>
      </w:r>
      <w:r w:rsidRPr="00F72A49">
        <w:rPr>
          <w:b/>
        </w:rPr>
        <w:t>мероприятий</w:t>
      </w:r>
    </w:p>
    <w:p w:rsidR="00105667" w:rsidRPr="00F72A49" w:rsidRDefault="00FB27CC" w:rsidP="00F72A49">
      <w:pPr>
        <w:ind w:left="1385" w:right="1025"/>
        <w:jc w:val="center"/>
        <w:rPr>
          <w:b/>
        </w:rPr>
      </w:pPr>
      <w:r w:rsidRPr="00F72A49">
        <w:rPr>
          <w:b/>
        </w:rPr>
        <w:t>по формированию функциональной грамотности обучающихся</w:t>
      </w:r>
      <w:r w:rsidR="00F72A49">
        <w:rPr>
          <w:b/>
        </w:rPr>
        <w:t xml:space="preserve"> МБОУ СШ № 1 г.</w:t>
      </w:r>
      <w:r w:rsidR="00721EF9">
        <w:rPr>
          <w:b/>
        </w:rPr>
        <w:t xml:space="preserve"> </w:t>
      </w:r>
      <w:r w:rsidR="00F72A49">
        <w:rPr>
          <w:b/>
        </w:rPr>
        <w:t>Пошехонье</w:t>
      </w:r>
      <w:r w:rsidR="00721EF9">
        <w:rPr>
          <w:b/>
        </w:rPr>
        <w:t xml:space="preserve"> </w:t>
      </w:r>
      <w:r w:rsidRPr="00F72A49">
        <w:rPr>
          <w:b/>
        </w:rPr>
        <w:t>на</w:t>
      </w:r>
      <w:r w:rsidR="00721EF9">
        <w:rPr>
          <w:b/>
        </w:rPr>
        <w:t xml:space="preserve"> </w:t>
      </w:r>
      <w:r w:rsidRPr="00F72A49">
        <w:rPr>
          <w:b/>
        </w:rPr>
        <w:t>2023/24</w:t>
      </w:r>
      <w:r w:rsidR="00721EF9">
        <w:rPr>
          <w:b/>
        </w:rPr>
        <w:t xml:space="preserve"> </w:t>
      </w:r>
      <w:r w:rsidRPr="00F72A49">
        <w:rPr>
          <w:b/>
        </w:rPr>
        <w:t>учебный</w:t>
      </w:r>
      <w:r w:rsidR="00721EF9">
        <w:rPr>
          <w:b/>
        </w:rPr>
        <w:t xml:space="preserve"> </w:t>
      </w:r>
      <w:r w:rsidRPr="00F72A49">
        <w:rPr>
          <w:b/>
        </w:rPr>
        <w:t>год</w:t>
      </w:r>
    </w:p>
    <w:p w:rsidR="00105667" w:rsidRPr="00F72A49" w:rsidRDefault="00105667" w:rsidP="00F72A49">
      <w:pPr>
        <w:pStyle w:val="a3"/>
        <w:ind w:left="0"/>
        <w:rPr>
          <w:b/>
          <w:sz w:val="22"/>
          <w:szCs w:val="22"/>
        </w:rPr>
      </w:pPr>
    </w:p>
    <w:p w:rsidR="00105667" w:rsidRPr="00F72A49" w:rsidRDefault="00FB27CC" w:rsidP="00F72A49">
      <w:pPr>
        <w:pStyle w:val="a3"/>
        <w:ind w:right="105"/>
        <w:jc w:val="both"/>
        <w:rPr>
          <w:sz w:val="22"/>
          <w:szCs w:val="22"/>
        </w:rPr>
      </w:pPr>
      <w:r w:rsidRPr="00F72A49">
        <w:rPr>
          <w:b/>
          <w:sz w:val="22"/>
          <w:szCs w:val="22"/>
        </w:rPr>
        <w:t xml:space="preserve">Цель: </w:t>
      </w:r>
      <w:r w:rsidRPr="00F72A49">
        <w:rPr>
          <w:sz w:val="22"/>
          <w:szCs w:val="22"/>
        </w:rPr>
        <w:t>создатьусловиядляформированияфункциональнойграмотност</w:t>
      </w:r>
      <w:proofErr w:type="gramStart"/>
      <w:r w:rsidRPr="00F72A49">
        <w:rPr>
          <w:sz w:val="22"/>
          <w:szCs w:val="22"/>
        </w:rPr>
        <w:t>и(</w:t>
      </w:r>
      <w:proofErr w:type="gramEnd"/>
      <w:r w:rsidRPr="00F72A49">
        <w:rPr>
          <w:sz w:val="22"/>
          <w:szCs w:val="22"/>
        </w:rPr>
        <w:t>читательскаяграмотность,математическаяграмотность,естественно-научнаяграмотность,финансоваяграмотность,цифроваяграмотность,глобальныекомпетенцииикреативноемышление)средиобучающихсяМ</w:t>
      </w:r>
      <w:r w:rsidR="0070735F" w:rsidRPr="00F72A49">
        <w:rPr>
          <w:sz w:val="22"/>
          <w:szCs w:val="22"/>
        </w:rPr>
        <w:t>Б</w:t>
      </w:r>
      <w:r w:rsidRPr="00F72A49">
        <w:rPr>
          <w:sz w:val="22"/>
          <w:szCs w:val="22"/>
        </w:rPr>
        <w:t>ОУ</w:t>
      </w:r>
      <w:r w:rsidR="00553050" w:rsidRPr="00F72A49">
        <w:rPr>
          <w:sz w:val="22"/>
          <w:szCs w:val="22"/>
        </w:rPr>
        <w:t>СШ № 1 г. П</w:t>
      </w:r>
      <w:r w:rsidR="0070735F" w:rsidRPr="00F72A49">
        <w:rPr>
          <w:sz w:val="22"/>
          <w:szCs w:val="22"/>
        </w:rPr>
        <w:t xml:space="preserve">ошехонье </w:t>
      </w:r>
      <w:r w:rsidRPr="00F72A49">
        <w:rPr>
          <w:sz w:val="22"/>
          <w:szCs w:val="22"/>
        </w:rPr>
        <w:t>посредствомактуализациимежпредметныхсвязейвобразовательномпроцессе.</w:t>
      </w:r>
    </w:p>
    <w:p w:rsidR="00105667" w:rsidRPr="00F72A49" w:rsidRDefault="00105667" w:rsidP="00F72A49">
      <w:pPr>
        <w:pStyle w:val="a3"/>
        <w:ind w:left="0"/>
        <w:rPr>
          <w:sz w:val="22"/>
          <w:szCs w:val="22"/>
        </w:rPr>
      </w:pPr>
    </w:p>
    <w:p w:rsidR="00105667" w:rsidRPr="00F72A49" w:rsidRDefault="00FB27CC" w:rsidP="00F72A49">
      <w:pPr>
        <w:ind w:left="473"/>
        <w:rPr>
          <w:b/>
        </w:rPr>
      </w:pPr>
      <w:r w:rsidRPr="00F72A49">
        <w:rPr>
          <w:b/>
        </w:rPr>
        <w:t>Задачи:</w:t>
      </w:r>
    </w:p>
    <w:p w:rsidR="00105667" w:rsidRPr="00F72A49" w:rsidRDefault="00FB27CC" w:rsidP="00F72A49">
      <w:pPr>
        <w:pStyle w:val="a4"/>
        <w:numPr>
          <w:ilvl w:val="0"/>
          <w:numId w:val="4"/>
        </w:numPr>
        <w:tabs>
          <w:tab w:val="left" w:pos="474"/>
        </w:tabs>
        <w:ind w:right="105"/>
        <w:jc w:val="both"/>
      </w:pPr>
      <w:r w:rsidRPr="00F72A49">
        <w:t>Рассмотретьтеоретическиеаспектыпроцессаформированияфункциональнойграмотности</w:t>
      </w:r>
      <w:r w:rsidR="0070735F" w:rsidRPr="00F72A49">
        <w:t xml:space="preserve"> (</w:t>
      </w:r>
      <w:proofErr w:type="spellStart"/>
      <w:r w:rsidR="0070735F" w:rsidRPr="00F72A49">
        <w:t>естетвеннонаучной</w:t>
      </w:r>
      <w:proofErr w:type="spellEnd"/>
      <w:r w:rsidR="0070735F" w:rsidRPr="00F72A49">
        <w:t xml:space="preserve"> грамотности и глобальных компетенций)</w:t>
      </w:r>
      <w:r w:rsidRPr="00F72A49">
        <w:t>.</w:t>
      </w:r>
    </w:p>
    <w:p w:rsidR="00105667" w:rsidRPr="00F72A49" w:rsidRDefault="00FB27CC" w:rsidP="00F72A49">
      <w:pPr>
        <w:pStyle w:val="a4"/>
        <w:numPr>
          <w:ilvl w:val="0"/>
          <w:numId w:val="4"/>
        </w:numPr>
        <w:tabs>
          <w:tab w:val="left" w:pos="474"/>
        </w:tabs>
        <w:ind w:right="110"/>
        <w:jc w:val="both"/>
      </w:pPr>
      <w:r w:rsidRPr="00F72A49">
        <w:t>Выявитьвозможностиактивизациимежпредметныхсвязейкакусловиеформированияфункциональнойграмотностиобучающихся.</w:t>
      </w:r>
    </w:p>
    <w:p w:rsidR="00105667" w:rsidRPr="00F72A49" w:rsidRDefault="00FB27CC" w:rsidP="00F72A49">
      <w:pPr>
        <w:pStyle w:val="a4"/>
        <w:numPr>
          <w:ilvl w:val="0"/>
          <w:numId w:val="4"/>
        </w:numPr>
        <w:tabs>
          <w:tab w:val="left" w:pos="474"/>
        </w:tabs>
        <w:ind w:right="108"/>
        <w:jc w:val="both"/>
      </w:pPr>
      <w:r w:rsidRPr="00F72A49">
        <w:t>Выявитьузкие места</w:t>
      </w:r>
      <w:proofErr w:type="gramStart"/>
      <w:r w:rsidRPr="00F72A49">
        <w:t>,з</w:t>
      </w:r>
      <w:proofErr w:type="gramEnd"/>
      <w:r w:rsidRPr="00F72A49">
        <w:t>атрудненияи проблемы,имеющиеместо в реализацииФГОСиФОПуровнейобразования,дляпринятиясвоевременныхмерпообеспечениюуспешноговыполнениязадачиповышениякачестваобразования.</w:t>
      </w:r>
    </w:p>
    <w:p w:rsidR="0020672B" w:rsidRPr="00F72A49" w:rsidRDefault="00FB27CC" w:rsidP="00F72A49">
      <w:pPr>
        <w:pStyle w:val="a4"/>
        <w:numPr>
          <w:ilvl w:val="0"/>
          <w:numId w:val="4"/>
        </w:numPr>
        <w:tabs>
          <w:tab w:val="left" w:pos="474"/>
        </w:tabs>
        <w:ind w:right="103"/>
        <w:jc w:val="both"/>
      </w:pPr>
      <w:r w:rsidRPr="00F72A49">
        <w:t>Повысить ква</w:t>
      </w:r>
      <w:r w:rsidR="0020672B" w:rsidRPr="00F72A49">
        <w:t>лификацию педагогических кадров.</w:t>
      </w:r>
    </w:p>
    <w:p w:rsidR="00105667" w:rsidRPr="00F72A49" w:rsidRDefault="00FB27CC" w:rsidP="00F72A49">
      <w:pPr>
        <w:pStyle w:val="a4"/>
        <w:numPr>
          <w:ilvl w:val="0"/>
          <w:numId w:val="4"/>
        </w:numPr>
        <w:tabs>
          <w:tab w:val="left" w:pos="474"/>
        </w:tabs>
        <w:ind w:right="103"/>
        <w:jc w:val="both"/>
      </w:pPr>
      <w:r w:rsidRPr="00F72A49">
        <w:t>Разработатьразличныемеханизмыдляреализациисистемымерпоформированиюфункциональнойграмотностиобучающихся.</w:t>
      </w:r>
    </w:p>
    <w:p w:rsidR="00105667" w:rsidRPr="00F72A49" w:rsidRDefault="00FB27CC" w:rsidP="00F72A49">
      <w:pPr>
        <w:pStyle w:val="a4"/>
        <w:numPr>
          <w:ilvl w:val="0"/>
          <w:numId w:val="4"/>
        </w:numPr>
        <w:tabs>
          <w:tab w:val="left" w:pos="474"/>
        </w:tabs>
        <w:ind w:right="110"/>
        <w:jc w:val="both"/>
      </w:pPr>
      <w:r w:rsidRPr="00F72A49">
        <w:t>Провестидиагностикусформированностифункциональнойграмотностиобучающихся</w:t>
      </w:r>
      <w:r w:rsidR="0070735F" w:rsidRPr="00F72A49">
        <w:t xml:space="preserve"> (</w:t>
      </w:r>
      <w:proofErr w:type="spellStart"/>
      <w:r w:rsidR="0070735F" w:rsidRPr="00F72A49">
        <w:t>естетвеннонаучной</w:t>
      </w:r>
      <w:proofErr w:type="spellEnd"/>
      <w:r w:rsidR="0070735F" w:rsidRPr="00F72A49">
        <w:t xml:space="preserve"> грамотности и глобальных компетенций)</w:t>
      </w:r>
      <w:r w:rsidRPr="00F72A49">
        <w:t>.</w:t>
      </w:r>
    </w:p>
    <w:p w:rsidR="00105667" w:rsidRPr="00F72A49" w:rsidRDefault="00FB27CC" w:rsidP="00F72A49">
      <w:pPr>
        <w:pStyle w:val="a4"/>
        <w:numPr>
          <w:ilvl w:val="0"/>
          <w:numId w:val="4"/>
        </w:numPr>
        <w:tabs>
          <w:tab w:val="left" w:pos="474"/>
        </w:tabs>
        <w:ind w:right="109"/>
        <w:jc w:val="both"/>
      </w:pPr>
      <w:r w:rsidRPr="00F72A49">
        <w:t>Совершенствоватьсодержаниеучебно-методическогокомплексаиформыпреподаваниядляразвитияфункциональнойграмотности обучающихся.</w:t>
      </w:r>
    </w:p>
    <w:p w:rsidR="00105667" w:rsidRPr="00F72A49" w:rsidRDefault="00FB27CC" w:rsidP="00F72A49">
      <w:pPr>
        <w:pStyle w:val="a4"/>
        <w:numPr>
          <w:ilvl w:val="0"/>
          <w:numId w:val="4"/>
        </w:numPr>
        <w:tabs>
          <w:tab w:val="left" w:pos="474"/>
        </w:tabs>
        <w:ind w:right="106"/>
        <w:jc w:val="both"/>
      </w:pPr>
      <w:r w:rsidRPr="00F72A49">
        <w:t xml:space="preserve">Пополнить иактуализировать банк заданий и </w:t>
      </w:r>
      <w:proofErr w:type="spellStart"/>
      <w:r w:rsidRPr="00F72A49">
        <w:t>межпредметных</w:t>
      </w:r>
      <w:proofErr w:type="spellEnd"/>
      <w:r w:rsidRPr="00F72A49">
        <w:t xml:space="preserve"> технологий </w:t>
      </w:r>
      <w:proofErr w:type="spellStart"/>
      <w:r w:rsidRPr="00F72A49">
        <w:t>дляформированияфункциональнойграмотностиобучающихся</w:t>
      </w:r>
      <w:proofErr w:type="spellEnd"/>
      <w:r w:rsidRPr="00F72A49">
        <w:t>.</w:t>
      </w:r>
    </w:p>
    <w:p w:rsidR="00105667" w:rsidRPr="00F72A49" w:rsidRDefault="00FB27CC" w:rsidP="00F72A49">
      <w:pPr>
        <w:pStyle w:val="a4"/>
        <w:numPr>
          <w:ilvl w:val="0"/>
          <w:numId w:val="4"/>
        </w:numPr>
        <w:tabs>
          <w:tab w:val="left" w:pos="474"/>
        </w:tabs>
        <w:ind w:hanging="361"/>
        <w:jc w:val="both"/>
      </w:pPr>
      <w:r w:rsidRPr="00F72A49">
        <w:t>Улучшитькачествовнеурочнойивнекласснойработы.</w:t>
      </w:r>
    </w:p>
    <w:p w:rsidR="00105667" w:rsidRPr="00F72A49" w:rsidRDefault="00FB27CC" w:rsidP="00F72A49">
      <w:pPr>
        <w:ind w:left="473"/>
        <w:jc w:val="both"/>
        <w:rPr>
          <w:b/>
        </w:rPr>
      </w:pPr>
      <w:r w:rsidRPr="00F72A49">
        <w:rPr>
          <w:b/>
        </w:rPr>
        <w:t>Ожидаемыерезультаты:</w:t>
      </w:r>
    </w:p>
    <w:p w:rsidR="00105667" w:rsidRPr="00F72A49" w:rsidRDefault="00FB27CC" w:rsidP="00F72A49">
      <w:pPr>
        <w:pStyle w:val="a4"/>
        <w:numPr>
          <w:ilvl w:val="0"/>
          <w:numId w:val="3"/>
        </w:numPr>
        <w:tabs>
          <w:tab w:val="left" w:pos="474"/>
        </w:tabs>
        <w:ind w:right="105"/>
      </w:pPr>
      <w:r w:rsidRPr="00F72A49">
        <w:t>Актуализация моделиформированияфункциональнойграмотностипедагогамишколы.</w:t>
      </w:r>
    </w:p>
    <w:p w:rsidR="00105667" w:rsidRPr="00F72A49" w:rsidRDefault="00FB27CC" w:rsidP="00F72A49">
      <w:pPr>
        <w:pStyle w:val="a4"/>
        <w:numPr>
          <w:ilvl w:val="0"/>
          <w:numId w:val="3"/>
        </w:numPr>
        <w:tabs>
          <w:tab w:val="left" w:pos="474"/>
          <w:tab w:val="left" w:pos="2028"/>
          <w:tab w:val="left" w:pos="3426"/>
          <w:tab w:val="left" w:pos="4266"/>
          <w:tab w:val="left" w:pos="6437"/>
          <w:tab w:val="left" w:pos="8886"/>
        </w:tabs>
        <w:ind w:right="109"/>
      </w:pPr>
      <w:r w:rsidRPr="00F72A49">
        <w:t>Создание</w:t>
      </w:r>
      <w:r w:rsidRPr="00F72A49">
        <w:tab/>
        <w:t>условий</w:t>
      </w:r>
      <w:r w:rsidRPr="00F72A49">
        <w:tab/>
        <w:t>для</w:t>
      </w:r>
      <w:r w:rsidRPr="00F72A49">
        <w:tab/>
        <w:t>формирования</w:t>
      </w:r>
      <w:r w:rsidRPr="00F72A49">
        <w:tab/>
        <w:t>функциональной</w:t>
      </w:r>
      <w:r w:rsidRPr="00F72A49">
        <w:tab/>
        <w:t>грамотностиобучающихся.</w:t>
      </w:r>
    </w:p>
    <w:p w:rsidR="00105667" w:rsidRPr="00F72A49" w:rsidRDefault="00FB27CC" w:rsidP="00F72A49">
      <w:pPr>
        <w:pStyle w:val="a4"/>
        <w:numPr>
          <w:ilvl w:val="0"/>
          <w:numId w:val="3"/>
        </w:numPr>
        <w:tabs>
          <w:tab w:val="left" w:pos="474"/>
        </w:tabs>
        <w:ind w:right="108"/>
      </w:pPr>
      <w:r w:rsidRPr="00F72A49">
        <w:t>Пополненныйиактуализированныйбанкзаданийимежпредметныхтехнологийдляформированияфункциональнойграмотностиобучающихся.</w:t>
      </w:r>
    </w:p>
    <w:p w:rsidR="00105667" w:rsidRPr="00F72A49" w:rsidRDefault="00FB27CC" w:rsidP="00F72A49">
      <w:pPr>
        <w:pStyle w:val="a4"/>
        <w:numPr>
          <w:ilvl w:val="0"/>
          <w:numId w:val="3"/>
        </w:numPr>
        <w:tabs>
          <w:tab w:val="left" w:pos="474"/>
        </w:tabs>
        <w:ind w:right="104"/>
      </w:pPr>
      <w:r w:rsidRPr="00F72A49">
        <w:t>Повышениеуровняпрофессиональнойкомпетентностипедагоговповопросуформированияфункциональнойграмотностиобучающихся.</w:t>
      </w:r>
    </w:p>
    <w:p w:rsidR="00105667" w:rsidRPr="00F72A49" w:rsidRDefault="00FB27CC" w:rsidP="00F72A49">
      <w:pPr>
        <w:pStyle w:val="a4"/>
        <w:numPr>
          <w:ilvl w:val="0"/>
          <w:numId w:val="3"/>
        </w:numPr>
        <w:tabs>
          <w:tab w:val="left" w:pos="474"/>
        </w:tabs>
        <w:ind w:hanging="361"/>
      </w:pPr>
      <w:r w:rsidRPr="00F72A49">
        <w:t>Повышениекачестваобразования.</w:t>
      </w:r>
    </w:p>
    <w:p w:rsidR="00105667" w:rsidRPr="00F72A49" w:rsidRDefault="00105667" w:rsidP="00F72A49">
      <w:pPr>
        <w:sectPr w:rsidR="00105667" w:rsidRPr="00F72A49">
          <w:type w:val="continuous"/>
          <w:pgSz w:w="11910" w:h="16840"/>
          <w:pgMar w:top="1080" w:right="740" w:bottom="280" w:left="660" w:header="720" w:footer="720" w:gutter="0"/>
          <w:cols w:space="720"/>
        </w:sectPr>
      </w:pPr>
    </w:p>
    <w:p w:rsidR="00105667" w:rsidRPr="00F72A49" w:rsidRDefault="00105667" w:rsidP="00F72A49">
      <w:pPr>
        <w:pStyle w:val="a3"/>
        <w:ind w:left="0"/>
        <w:rPr>
          <w:sz w:val="22"/>
          <w:szCs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4946"/>
        <w:gridCol w:w="1777"/>
        <w:gridCol w:w="4572"/>
        <w:gridCol w:w="3492"/>
      </w:tblGrid>
      <w:tr w:rsidR="00105667" w:rsidRPr="00F72A49" w:rsidTr="002744B3">
        <w:trPr>
          <w:trHeight w:val="736"/>
        </w:trPr>
        <w:tc>
          <w:tcPr>
            <w:tcW w:w="730" w:type="dxa"/>
          </w:tcPr>
          <w:p w:rsidR="00105667" w:rsidRPr="00F72A49" w:rsidRDefault="00105667" w:rsidP="00F72A49">
            <w:pPr>
              <w:pStyle w:val="TableParagraph"/>
              <w:jc w:val="center"/>
            </w:pPr>
          </w:p>
          <w:p w:rsidR="00105667" w:rsidRPr="00F72A49" w:rsidRDefault="00FB27CC" w:rsidP="00F72A49">
            <w:pPr>
              <w:pStyle w:val="TableParagraph"/>
              <w:ind w:left="148" w:right="154"/>
              <w:jc w:val="center"/>
              <w:rPr>
                <w:b/>
              </w:rPr>
            </w:pPr>
            <w:r w:rsidRPr="00F72A49">
              <w:rPr>
                <w:b/>
              </w:rPr>
              <w:t>№</w:t>
            </w:r>
            <w:proofErr w:type="gramStart"/>
            <w:r w:rsidRPr="00F72A49">
              <w:rPr>
                <w:b/>
                <w:spacing w:val="-1"/>
              </w:rPr>
              <w:t>п</w:t>
            </w:r>
            <w:proofErr w:type="gramEnd"/>
            <w:r w:rsidRPr="00F72A49">
              <w:rPr>
                <w:b/>
                <w:spacing w:val="-1"/>
              </w:rPr>
              <w:t>/п</w:t>
            </w:r>
          </w:p>
        </w:tc>
        <w:tc>
          <w:tcPr>
            <w:tcW w:w="4946" w:type="dxa"/>
          </w:tcPr>
          <w:p w:rsidR="00105667" w:rsidRPr="00F72A49" w:rsidRDefault="00105667" w:rsidP="00F72A49">
            <w:pPr>
              <w:pStyle w:val="TableParagraph"/>
              <w:jc w:val="center"/>
            </w:pPr>
          </w:p>
          <w:p w:rsidR="00105667" w:rsidRPr="00F72A49" w:rsidRDefault="00FB27CC" w:rsidP="00F72A49">
            <w:pPr>
              <w:pStyle w:val="TableParagraph"/>
              <w:ind w:left="152" w:right="1146"/>
              <w:jc w:val="center"/>
              <w:rPr>
                <w:b/>
              </w:rPr>
            </w:pPr>
            <w:r w:rsidRPr="00F72A49">
              <w:rPr>
                <w:b/>
              </w:rPr>
              <w:t>Наименованиемероприятияпроекта</w:t>
            </w:r>
          </w:p>
        </w:tc>
        <w:tc>
          <w:tcPr>
            <w:tcW w:w="1777" w:type="dxa"/>
          </w:tcPr>
          <w:p w:rsidR="00105667" w:rsidRPr="00F72A49" w:rsidRDefault="00FB27CC" w:rsidP="00F72A49">
            <w:pPr>
              <w:pStyle w:val="TableParagraph"/>
              <w:ind w:left="152" w:right="130"/>
              <w:jc w:val="center"/>
              <w:rPr>
                <w:b/>
              </w:rPr>
            </w:pPr>
            <w:r w:rsidRPr="00F72A49">
              <w:rPr>
                <w:b/>
              </w:rPr>
              <w:t>Срок</w:t>
            </w:r>
            <w:r w:rsidRPr="00F72A49">
              <w:rPr>
                <w:b/>
                <w:spacing w:val="-1"/>
              </w:rPr>
              <w:t>реализации</w:t>
            </w:r>
            <w:r w:rsidRPr="00F72A49">
              <w:rPr>
                <w:b/>
              </w:rPr>
              <w:t>проекта</w:t>
            </w:r>
          </w:p>
        </w:tc>
        <w:tc>
          <w:tcPr>
            <w:tcW w:w="4572" w:type="dxa"/>
          </w:tcPr>
          <w:p w:rsidR="00105667" w:rsidRPr="00F72A49" w:rsidRDefault="00105667" w:rsidP="00F72A49">
            <w:pPr>
              <w:pStyle w:val="TableParagraph"/>
              <w:jc w:val="center"/>
            </w:pPr>
          </w:p>
          <w:p w:rsidR="00105667" w:rsidRPr="00F72A49" w:rsidRDefault="00FB27CC" w:rsidP="00F72A49">
            <w:pPr>
              <w:pStyle w:val="TableParagraph"/>
              <w:ind w:left="151" w:right="1589"/>
              <w:jc w:val="center"/>
              <w:rPr>
                <w:b/>
              </w:rPr>
            </w:pPr>
            <w:r w:rsidRPr="00F72A49">
              <w:rPr>
                <w:b/>
              </w:rPr>
              <w:t>Результатреализациимероприятия</w:t>
            </w:r>
          </w:p>
        </w:tc>
        <w:tc>
          <w:tcPr>
            <w:tcW w:w="3492" w:type="dxa"/>
          </w:tcPr>
          <w:p w:rsidR="00105667" w:rsidRPr="00F72A49" w:rsidRDefault="00105667" w:rsidP="00F72A49">
            <w:pPr>
              <w:pStyle w:val="TableParagraph"/>
              <w:jc w:val="center"/>
            </w:pPr>
          </w:p>
          <w:p w:rsidR="00105667" w:rsidRPr="00F72A49" w:rsidRDefault="00FB27CC" w:rsidP="00F72A49">
            <w:pPr>
              <w:pStyle w:val="TableParagraph"/>
              <w:ind w:left="150" w:right="1616"/>
              <w:jc w:val="center"/>
              <w:rPr>
                <w:b/>
              </w:rPr>
            </w:pPr>
            <w:r w:rsidRPr="00F72A49">
              <w:rPr>
                <w:b/>
                <w:w w:val="95"/>
              </w:rPr>
              <w:t>Исполнители</w:t>
            </w:r>
            <w:r w:rsidRPr="00F72A49">
              <w:rPr>
                <w:b/>
              </w:rPr>
              <w:t>мероприятия</w:t>
            </w:r>
          </w:p>
        </w:tc>
      </w:tr>
      <w:tr w:rsidR="00105667" w:rsidRPr="00F72A49" w:rsidTr="002744B3">
        <w:trPr>
          <w:trHeight w:val="250"/>
        </w:trPr>
        <w:tc>
          <w:tcPr>
            <w:tcW w:w="15517" w:type="dxa"/>
            <w:gridSpan w:val="5"/>
          </w:tcPr>
          <w:p w:rsidR="00105667" w:rsidRPr="00F72A49" w:rsidRDefault="00FB27CC" w:rsidP="00F72A49">
            <w:pPr>
              <w:pStyle w:val="TableParagraph"/>
              <w:ind w:left="148"/>
              <w:jc w:val="center"/>
              <w:rPr>
                <w:b/>
              </w:rPr>
            </w:pPr>
            <w:r w:rsidRPr="00F72A49">
              <w:rPr>
                <w:b/>
              </w:rPr>
              <w:t>ЭТАП1.Подготовительный</w:t>
            </w:r>
          </w:p>
        </w:tc>
      </w:tr>
      <w:tr w:rsidR="00105667" w:rsidRPr="00F72A49" w:rsidTr="002744B3">
        <w:trPr>
          <w:trHeight w:val="2819"/>
        </w:trPr>
        <w:tc>
          <w:tcPr>
            <w:tcW w:w="730" w:type="dxa"/>
          </w:tcPr>
          <w:p w:rsidR="00105667" w:rsidRPr="00F72A49" w:rsidRDefault="00FB27CC" w:rsidP="00F72A49">
            <w:pPr>
              <w:pStyle w:val="TableParagraph"/>
              <w:ind w:left="148"/>
            </w:pPr>
            <w:r w:rsidRPr="00F72A49">
              <w:rPr>
                <w:w w:val="99"/>
              </w:rPr>
              <w:t>1</w:t>
            </w:r>
          </w:p>
        </w:tc>
        <w:tc>
          <w:tcPr>
            <w:tcW w:w="4946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left="152" w:right="159"/>
            </w:pPr>
            <w:r w:rsidRPr="00F72A49">
              <w:t xml:space="preserve">Внесение изменений в разделы </w:t>
            </w:r>
            <w:r w:rsidR="00F72A49">
              <w:t>О</w:t>
            </w:r>
            <w:r w:rsidRPr="00F72A49">
              <w:t>ОП сучетом подходов и требований ФОПпо формированию функциональнойграмотности</w:t>
            </w:r>
          </w:p>
        </w:tc>
        <w:tc>
          <w:tcPr>
            <w:tcW w:w="1777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left="152"/>
            </w:pPr>
            <w:r w:rsidRPr="00F72A49">
              <w:t>Август</w:t>
            </w:r>
          </w:p>
        </w:tc>
        <w:tc>
          <w:tcPr>
            <w:tcW w:w="4572" w:type="dxa"/>
          </w:tcPr>
          <w:p w:rsidR="00105667" w:rsidRPr="00F72A49" w:rsidRDefault="00FB27CC" w:rsidP="00F72A49">
            <w:pPr>
              <w:pStyle w:val="TableParagraph"/>
              <w:ind w:left="151" w:right="574"/>
            </w:pPr>
            <w:r w:rsidRPr="00F72A49">
              <w:t>Внесеныизменениявцелевойи</w:t>
            </w:r>
            <w:r w:rsidR="00F72A49">
              <w:t>содержательный разделы Ф</w:t>
            </w:r>
            <w:r w:rsidRPr="00F72A49">
              <w:t>ОПуровней образования. Внесеныдополнениявраздел«Планируемыерезультаты»,вразделы«Системаоценивания»и</w:t>
            </w:r>
          </w:p>
          <w:p w:rsidR="00105667" w:rsidRPr="00F72A49" w:rsidRDefault="00FB27CC" w:rsidP="00F72A49">
            <w:pPr>
              <w:pStyle w:val="TableParagraph"/>
              <w:ind w:left="151" w:right="790"/>
            </w:pPr>
            <w:r w:rsidRPr="00F72A49">
              <w:t>«Программаформирования/развитияУУД»</w:t>
            </w:r>
            <w:proofErr w:type="gramStart"/>
            <w:r w:rsidRPr="00F72A49">
              <w:t>,р</w:t>
            </w:r>
            <w:proofErr w:type="gramEnd"/>
            <w:r w:rsidRPr="00F72A49">
              <w:t>абочиепрограммыпо</w:t>
            </w:r>
          </w:p>
          <w:p w:rsidR="00105667" w:rsidRPr="00F72A49" w:rsidRDefault="00FB27CC" w:rsidP="00F72A49">
            <w:pPr>
              <w:pStyle w:val="TableParagraph"/>
              <w:ind w:left="151" w:right="284"/>
            </w:pPr>
            <w:r w:rsidRPr="00F72A49">
              <w:t>предметам и курсам внеурочнойдеятельностис учетомподходовитребований ФОП поформированию функциональнойграмотности</w:t>
            </w:r>
          </w:p>
        </w:tc>
        <w:tc>
          <w:tcPr>
            <w:tcW w:w="3492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70735F" w:rsidP="00F72A49">
            <w:pPr>
              <w:pStyle w:val="TableParagraph"/>
              <w:ind w:left="150" w:right="196"/>
            </w:pPr>
            <w:r w:rsidRPr="00F72A49">
              <w:t>Директор, з</w:t>
            </w:r>
            <w:r w:rsidR="00FB27CC" w:rsidRPr="00F72A49">
              <w:t>аместител</w:t>
            </w:r>
            <w:r w:rsidRPr="00F72A49">
              <w:t>и</w:t>
            </w:r>
            <w:r w:rsidR="00FB27CC" w:rsidRPr="00F72A49">
              <w:t>директорапоУВР</w:t>
            </w:r>
            <w:proofErr w:type="gramStart"/>
            <w:r w:rsidR="00FB27CC" w:rsidRPr="00F72A49">
              <w:t>,р</w:t>
            </w:r>
            <w:proofErr w:type="gramEnd"/>
            <w:r w:rsidR="00FB27CC" w:rsidRPr="00F72A49">
              <w:t>уководители</w:t>
            </w:r>
            <w:r w:rsidRPr="00F72A49">
              <w:t>ПОС</w:t>
            </w:r>
          </w:p>
        </w:tc>
      </w:tr>
      <w:tr w:rsidR="00105667" w:rsidRPr="00F72A49" w:rsidTr="002744B3">
        <w:trPr>
          <w:trHeight w:val="691"/>
        </w:trPr>
        <w:tc>
          <w:tcPr>
            <w:tcW w:w="730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left="148"/>
            </w:pPr>
            <w:r w:rsidRPr="00F72A49">
              <w:rPr>
                <w:w w:val="99"/>
              </w:rPr>
              <w:t>2</w:t>
            </w:r>
          </w:p>
        </w:tc>
        <w:tc>
          <w:tcPr>
            <w:tcW w:w="4946" w:type="dxa"/>
          </w:tcPr>
          <w:p w:rsidR="00105667" w:rsidRPr="00F72A49" w:rsidRDefault="0070735F" w:rsidP="00F72A49">
            <w:pPr>
              <w:pStyle w:val="TableParagraph"/>
              <w:ind w:left="152" w:right="756"/>
            </w:pPr>
            <w:proofErr w:type="spellStart"/>
            <w:r w:rsidRPr="00F72A49">
              <w:t>Создание</w:t>
            </w:r>
            <w:r w:rsidR="00FB27CC" w:rsidRPr="00F72A49">
              <w:t>внутришкольнойсистемноймоделиформированияфункциональной</w:t>
            </w:r>
            <w:proofErr w:type="spellEnd"/>
            <w:r w:rsidR="00FB27CC" w:rsidRPr="00F72A49">
              <w:t xml:space="preserve"> </w:t>
            </w:r>
            <w:proofErr w:type="spellStart"/>
            <w:r w:rsidR="00FB27CC" w:rsidRPr="00F72A49">
              <w:t>грамотностиобучающихся</w:t>
            </w:r>
            <w:proofErr w:type="spellEnd"/>
          </w:p>
        </w:tc>
        <w:tc>
          <w:tcPr>
            <w:tcW w:w="1777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left="152"/>
            </w:pPr>
            <w:r w:rsidRPr="00F72A49">
              <w:t>Август</w:t>
            </w:r>
          </w:p>
        </w:tc>
        <w:tc>
          <w:tcPr>
            <w:tcW w:w="4572" w:type="dxa"/>
          </w:tcPr>
          <w:p w:rsidR="00105667" w:rsidRPr="00F72A49" w:rsidRDefault="00FB27CC" w:rsidP="00F72A49">
            <w:pPr>
              <w:pStyle w:val="TableParagraph"/>
              <w:ind w:left="151" w:right="137"/>
            </w:pPr>
            <w:proofErr w:type="spellStart"/>
            <w:r w:rsidRPr="00F72A49">
              <w:t>Внутришкольнаясистемнаямодельформирования</w:t>
            </w:r>
            <w:proofErr w:type="spellEnd"/>
            <w:r w:rsidRPr="00F72A49">
              <w:t xml:space="preserve"> </w:t>
            </w:r>
            <w:proofErr w:type="spellStart"/>
            <w:r w:rsidRPr="00F72A49">
              <w:t>функциональнойграмотностиобучающихся</w:t>
            </w:r>
            <w:proofErr w:type="spellEnd"/>
          </w:p>
        </w:tc>
        <w:tc>
          <w:tcPr>
            <w:tcW w:w="3492" w:type="dxa"/>
          </w:tcPr>
          <w:p w:rsidR="00105667" w:rsidRPr="00F72A49" w:rsidRDefault="00FB27CC" w:rsidP="00F72A49">
            <w:pPr>
              <w:pStyle w:val="TableParagraph"/>
              <w:ind w:left="150" w:right="587"/>
            </w:pPr>
            <w:r w:rsidRPr="00F72A49">
              <w:t>Директор,заместител</w:t>
            </w:r>
            <w:r w:rsidR="0070735F" w:rsidRPr="00F72A49">
              <w:t xml:space="preserve">и </w:t>
            </w:r>
            <w:r w:rsidRPr="00F72A49">
              <w:t>директорапо УВР</w:t>
            </w:r>
          </w:p>
        </w:tc>
      </w:tr>
      <w:tr w:rsidR="00105667" w:rsidRPr="00F72A49" w:rsidTr="002744B3">
        <w:trPr>
          <w:trHeight w:val="1056"/>
        </w:trPr>
        <w:tc>
          <w:tcPr>
            <w:tcW w:w="730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left="148"/>
            </w:pPr>
            <w:r w:rsidRPr="00F72A49">
              <w:rPr>
                <w:w w:val="99"/>
              </w:rPr>
              <w:t>3</w:t>
            </w:r>
          </w:p>
        </w:tc>
        <w:tc>
          <w:tcPr>
            <w:tcW w:w="4946" w:type="dxa"/>
          </w:tcPr>
          <w:p w:rsidR="00105667" w:rsidRPr="00F72A49" w:rsidRDefault="00FB27CC" w:rsidP="00F72A49">
            <w:pPr>
              <w:pStyle w:val="TableParagraph"/>
              <w:ind w:left="152" w:right="467"/>
            </w:pPr>
            <w:r w:rsidRPr="00F72A49">
              <w:t>Корректировка локальных актов,обеспечивающихреализациюпланапо формированию функциональнойграмотностиобучающихсявшколе</w:t>
            </w:r>
          </w:p>
        </w:tc>
        <w:tc>
          <w:tcPr>
            <w:tcW w:w="1777" w:type="dxa"/>
          </w:tcPr>
          <w:p w:rsidR="00105667" w:rsidRPr="00F72A49" w:rsidRDefault="00FB27CC" w:rsidP="00F72A49">
            <w:pPr>
              <w:pStyle w:val="TableParagraph"/>
              <w:ind w:left="152" w:right="130"/>
            </w:pPr>
            <w:r w:rsidRPr="00F72A49">
              <w:t>Август–</w:t>
            </w:r>
            <w:r w:rsidRPr="00F72A49">
              <w:rPr>
                <w:w w:val="95"/>
              </w:rPr>
              <w:t>сентябрь</w:t>
            </w:r>
          </w:p>
        </w:tc>
        <w:tc>
          <w:tcPr>
            <w:tcW w:w="4572" w:type="dxa"/>
          </w:tcPr>
          <w:p w:rsidR="00105667" w:rsidRPr="00F72A49" w:rsidRDefault="00FB27CC" w:rsidP="00F72A49">
            <w:pPr>
              <w:pStyle w:val="TableParagraph"/>
              <w:ind w:left="151" w:right="1396"/>
            </w:pPr>
            <w:r w:rsidRPr="00F72A49">
              <w:t>Комплекс утвержденныхлокальныхактов</w:t>
            </w:r>
          </w:p>
        </w:tc>
        <w:tc>
          <w:tcPr>
            <w:tcW w:w="3492" w:type="dxa"/>
          </w:tcPr>
          <w:p w:rsidR="00105667" w:rsidRPr="00F72A49" w:rsidRDefault="00FB27CC" w:rsidP="00F72A49">
            <w:pPr>
              <w:pStyle w:val="TableParagraph"/>
              <w:ind w:left="150" w:right="196"/>
            </w:pPr>
            <w:r w:rsidRPr="00F72A49">
              <w:t>ЗаместительдиректорапоУВР</w:t>
            </w:r>
          </w:p>
        </w:tc>
      </w:tr>
      <w:tr w:rsidR="00F72A49" w:rsidRPr="00F72A49" w:rsidTr="002744B3">
        <w:trPr>
          <w:trHeight w:val="986"/>
        </w:trPr>
        <w:tc>
          <w:tcPr>
            <w:tcW w:w="730" w:type="dxa"/>
          </w:tcPr>
          <w:p w:rsidR="00F72A49" w:rsidRPr="00F72A49" w:rsidRDefault="00F72A49" w:rsidP="00F72A49">
            <w:pPr>
              <w:pStyle w:val="TableParagraph"/>
              <w:ind w:left="148"/>
            </w:pPr>
            <w:r w:rsidRPr="00F72A49">
              <w:rPr>
                <w:w w:val="99"/>
              </w:rPr>
              <w:t>4</w:t>
            </w:r>
          </w:p>
        </w:tc>
        <w:tc>
          <w:tcPr>
            <w:tcW w:w="4946" w:type="dxa"/>
          </w:tcPr>
          <w:p w:rsidR="00F72A49" w:rsidRPr="00F72A49" w:rsidRDefault="00F72A49" w:rsidP="00F72A49">
            <w:pPr>
              <w:pStyle w:val="TableParagraph"/>
              <w:ind w:left="152"/>
            </w:pPr>
            <w:r w:rsidRPr="00F72A49">
              <w:t>Включениевучебныйпланучебных</w:t>
            </w:r>
          </w:p>
          <w:p w:rsidR="00F72A49" w:rsidRPr="00F72A49" w:rsidRDefault="00F72A49" w:rsidP="00F72A49">
            <w:pPr>
              <w:pStyle w:val="TableParagraph"/>
              <w:ind w:left="152" w:right="929"/>
            </w:pPr>
            <w:r w:rsidRPr="00F72A49">
              <w:t>курсов,направленныхна</w:t>
            </w:r>
            <w:r w:rsidRPr="00F72A49">
              <w:rPr>
                <w:spacing w:val="-1"/>
              </w:rPr>
              <w:t xml:space="preserve">формирование </w:t>
            </w:r>
            <w:r w:rsidRPr="00F72A49">
              <w:t>функциональнойграмотности обучающихся</w:t>
            </w:r>
          </w:p>
        </w:tc>
        <w:tc>
          <w:tcPr>
            <w:tcW w:w="1777" w:type="dxa"/>
          </w:tcPr>
          <w:p w:rsidR="00F72A49" w:rsidRPr="00F72A49" w:rsidRDefault="00F72A49" w:rsidP="00F72A49">
            <w:pPr>
              <w:pStyle w:val="TableParagraph"/>
              <w:ind w:left="152"/>
            </w:pPr>
            <w:r w:rsidRPr="00F72A49">
              <w:t>Август</w:t>
            </w:r>
          </w:p>
        </w:tc>
        <w:tc>
          <w:tcPr>
            <w:tcW w:w="4572" w:type="dxa"/>
          </w:tcPr>
          <w:p w:rsidR="00F72A49" w:rsidRPr="00F72A49" w:rsidRDefault="00F72A49" w:rsidP="00F72A49">
            <w:pPr>
              <w:pStyle w:val="TableParagraph"/>
              <w:ind w:left="151"/>
            </w:pPr>
            <w:r w:rsidRPr="00F72A49">
              <w:t>Учебныйкурс</w:t>
            </w:r>
            <w:proofErr w:type="gramStart"/>
            <w:r w:rsidRPr="00F72A49">
              <w:t>«Ф</w:t>
            </w:r>
            <w:proofErr w:type="gramEnd"/>
            <w:r w:rsidRPr="00F72A49">
              <w:t>ункциональная</w:t>
            </w:r>
          </w:p>
          <w:p w:rsidR="00F72A49" w:rsidRPr="00F72A49" w:rsidRDefault="00F72A49" w:rsidP="00F72A49">
            <w:pPr>
              <w:pStyle w:val="TableParagraph"/>
              <w:ind w:left="151" w:right="100"/>
            </w:pPr>
            <w:r w:rsidRPr="00F72A49">
              <w:t>Грамотность</w:t>
            </w:r>
            <w:r>
              <w:t xml:space="preserve">: учимся для жизни </w:t>
            </w:r>
            <w:r w:rsidRPr="00F72A49">
              <w:t>»вучебныхпланах</w:t>
            </w:r>
            <w:r>
              <w:t xml:space="preserve">    Ф</w:t>
            </w:r>
            <w:r w:rsidRPr="00F72A49">
              <w:t>ОП НОО,ООО,СОО</w:t>
            </w:r>
          </w:p>
        </w:tc>
        <w:tc>
          <w:tcPr>
            <w:tcW w:w="3492" w:type="dxa"/>
          </w:tcPr>
          <w:p w:rsidR="00F72A49" w:rsidRPr="00F72A49" w:rsidRDefault="00F72A49" w:rsidP="00F72A49">
            <w:pPr>
              <w:pStyle w:val="TableParagraph"/>
              <w:ind w:left="150"/>
            </w:pPr>
            <w:r w:rsidRPr="00F72A49">
              <w:t>Директор, заместителидиректорапоУВР</w:t>
            </w:r>
          </w:p>
        </w:tc>
      </w:tr>
      <w:tr w:rsidR="00105667" w:rsidRPr="00F72A49" w:rsidTr="002744B3">
        <w:trPr>
          <w:trHeight w:val="1242"/>
        </w:trPr>
        <w:tc>
          <w:tcPr>
            <w:tcW w:w="730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left="148"/>
            </w:pPr>
            <w:r w:rsidRPr="00F72A49">
              <w:rPr>
                <w:w w:val="99"/>
              </w:rPr>
              <w:t>5</w:t>
            </w:r>
          </w:p>
        </w:tc>
        <w:tc>
          <w:tcPr>
            <w:tcW w:w="4946" w:type="dxa"/>
          </w:tcPr>
          <w:p w:rsidR="00F72A49" w:rsidRDefault="00FB27CC" w:rsidP="00F72A49">
            <w:pPr>
              <w:pStyle w:val="TableParagraph"/>
              <w:ind w:left="152" w:right="909"/>
            </w:pPr>
            <w:r w:rsidRPr="00F72A49">
              <w:t>Включение в план внеурочнойдеятельности учебных курсов,направленныхнаформированиефункциональнойграмотности</w:t>
            </w:r>
          </w:p>
          <w:p w:rsidR="00105667" w:rsidRPr="00F72A49" w:rsidRDefault="00105667" w:rsidP="00F72A49"/>
        </w:tc>
        <w:tc>
          <w:tcPr>
            <w:tcW w:w="1777" w:type="dxa"/>
          </w:tcPr>
          <w:p w:rsidR="00105667" w:rsidRPr="00F72A49" w:rsidRDefault="00FB27CC" w:rsidP="00F72A49">
            <w:pPr>
              <w:pStyle w:val="TableParagraph"/>
              <w:ind w:left="152"/>
            </w:pPr>
            <w:r w:rsidRPr="00F72A49">
              <w:t>Август</w:t>
            </w:r>
          </w:p>
        </w:tc>
        <w:tc>
          <w:tcPr>
            <w:tcW w:w="4572" w:type="dxa"/>
          </w:tcPr>
          <w:p w:rsidR="00105667" w:rsidRPr="00F72A49" w:rsidRDefault="00FB27CC" w:rsidP="00F72A49">
            <w:pPr>
              <w:pStyle w:val="TableParagraph"/>
              <w:ind w:left="151" w:right="306"/>
            </w:pPr>
            <w:r w:rsidRPr="00F72A49">
              <w:t>Учебныекурсы«Функциональнаячитательскаяграмотность»и</w:t>
            </w:r>
          </w:p>
          <w:p w:rsidR="00105667" w:rsidRPr="00F72A49" w:rsidRDefault="00FB27CC" w:rsidP="00F72A49">
            <w:pPr>
              <w:pStyle w:val="TableParagraph"/>
              <w:ind w:left="151" w:right="637"/>
            </w:pPr>
            <w:r w:rsidRPr="00F72A49">
              <w:t xml:space="preserve">«Функциональная </w:t>
            </w:r>
            <w:proofErr w:type="gramStart"/>
            <w:r w:rsidRPr="00F72A49">
              <w:t>естественно-научная</w:t>
            </w:r>
            <w:proofErr w:type="gramEnd"/>
            <w:r w:rsidRPr="00F72A49">
              <w:t xml:space="preserve"> грамотность» в планахвнеурочной деятельности </w:t>
            </w:r>
            <w:r w:rsidR="00F72A49">
              <w:t>Ф</w:t>
            </w:r>
            <w:r w:rsidRPr="00F72A49">
              <w:t>ОПНООиООО</w:t>
            </w:r>
            <w:r w:rsidR="00F72A49">
              <w:t>, СОО</w:t>
            </w:r>
          </w:p>
        </w:tc>
        <w:tc>
          <w:tcPr>
            <w:tcW w:w="3492" w:type="dxa"/>
          </w:tcPr>
          <w:p w:rsidR="00105667" w:rsidRPr="00F72A49" w:rsidRDefault="0070735F" w:rsidP="00F72A49">
            <w:pPr>
              <w:pStyle w:val="TableParagraph"/>
              <w:ind w:left="150" w:right="196"/>
            </w:pPr>
            <w:r w:rsidRPr="00F72A49">
              <w:t>Директор, з</w:t>
            </w:r>
            <w:r w:rsidR="00FB27CC" w:rsidRPr="00F72A49">
              <w:t>аместител</w:t>
            </w:r>
            <w:r w:rsidRPr="00F72A49">
              <w:t>и</w:t>
            </w:r>
            <w:r w:rsidR="00FB27CC" w:rsidRPr="00F72A49">
              <w:t>директорапоУВР</w:t>
            </w:r>
          </w:p>
        </w:tc>
      </w:tr>
      <w:tr w:rsidR="00105667" w:rsidRPr="00F72A49" w:rsidTr="002744B3">
        <w:trPr>
          <w:trHeight w:val="70"/>
        </w:trPr>
        <w:tc>
          <w:tcPr>
            <w:tcW w:w="730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72A49" w:rsidP="00F72A49">
            <w:pPr>
              <w:pStyle w:val="TableParagraph"/>
            </w:pPr>
            <w:r>
              <w:t xml:space="preserve">  6</w:t>
            </w:r>
          </w:p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105667" w:rsidP="00F72A49">
            <w:pPr>
              <w:pStyle w:val="TableParagraph"/>
              <w:ind w:left="148"/>
            </w:pPr>
          </w:p>
        </w:tc>
        <w:tc>
          <w:tcPr>
            <w:tcW w:w="4946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right="286"/>
            </w:pPr>
            <w:r w:rsidRPr="00F72A49">
              <w:t>Включениевграфик оценочныхпроцедур на 2023/24учебныйгодоценочные процедуры дляоценки</w:t>
            </w:r>
            <w:r w:rsidR="0070735F" w:rsidRPr="00F72A49">
              <w:t>естественнонаучной грамотности и глобальных компетенций</w:t>
            </w:r>
            <w:r w:rsidRPr="00F72A49">
              <w:t>, предусмотренные ФОПОООиФОПСОО</w:t>
            </w:r>
          </w:p>
        </w:tc>
        <w:tc>
          <w:tcPr>
            <w:tcW w:w="1777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70735F" w:rsidP="00F72A49">
            <w:pPr>
              <w:pStyle w:val="TableParagraph"/>
              <w:ind w:right="130"/>
            </w:pPr>
            <w:r w:rsidRPr="00F72A49">
              <w:rPr>
                <w:w w:val="95"/>
              </w:rPr>
              <w:t>С</w:t>
            </w:r>
            <w:r w:rsidR="00FB27CC" w:rsidRPr="00F72A49">
              <w:rPr>
                <w:w w:val="95"/>
              </w:rPr>
              <w:t>ентябрь</w:t>
            </w:r>
          </w:p>
        </w:tc>
        <w:tc>
          <w:tcPr>
            <w:tcW w:w="4572" w:type="dxa"/>
          </w:tcPr>
          <w:p w:rsidR="00105667" w:rsidRPr="00F72A49" w:rsidRDefault="00FB27CC" w:rsidP="00F72A49">
            <w:pPr>
              <w:pStyle w:val="TableParagraph"/>
              <w:ind w:left="151"/>
            </w:pPr>
            <w:r w:rsidRPr="00F72A49">
              <w:t>Включеныоценочныепроцедуры:</w:t>
            </w:r>
          </w:p>
          <w:p w:rsidR="0070735F" w:rsidRPr="00F72A49" w:rsidRDefault="00FB27CC" w:rsidP="00F72A49">
            <w:pPr>
              <w:pStyle w:val="TableParagraph"/>
              <w:tabs>
                <w:tab w:val="left" w:pos="670"/>
                <w:tab w:val="left" w:pos="671"/>
              </w:tabs>
              <w:ind w:left="151" w:right="357"/>
            </w:pPr>
            <w:r w:rsidRPr="00F72A49">
              <w:t xml:space="preserve">для проверки </w:t>
            </w:r>
            <w:r w:rsidR="0070735F" w:rsidRPr="00F72A49">
              <w:t>естественнонаучной грамотности и глобальных компетенций</w:t>
            </w:r>
            <w:r w:rsidRPr="00F72A49">
              <w:t xml:space="preserve">–письменнаяработана </w:t>
            </w:r>
            <w:r w:rsidR="0070735F" w:rsidRPr="00F72A49">
              <w:t>в 8-9 х классах</w:t>
            </w:r>
          </w:p>
          <w:p w:rsidR="00105667" w:rsidRPr="00F72A49" w:rsidRDefault="00105667" w:rsidP="00F72A49">
            <w:pPr>
              <w:pStyle w:val="TableParagraph"/>
              <w:numPr>
                <w:ilvl w:val="0"/>
                <w:numId w:val="2"/>
              </w:numPr>
              <w:tabs>
                <w:tab w:val="left" w:pos="670"/>
                <w:tab w:val="left" w:pos="671"/>
              </w:tabs>
              <w:ind w:right="161" w:firstLine="0"/>
            </w:pPr>
          </w:p>
        </w:tc>
        <w:tc>
          <w:tcPr>
            <w:tcW w:w="3492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right="196"/>
            </w:pPr>
            <w:r w:rsidRPr="00F72A49">
              <w:t>ЗаместительдиректорапоУВР</w:t>
            </w:r>
          </w:p>
        </w:tc>
      </w:tr>
      <w:tr w:rsidR="00105667" w:rsidRPr="00F72A49" w:rsidTr="002744B3">
        <w:trPr>
          <w:trHeight w:val="1130"/>
        </w:trPr>
        <w:tc>
          <w:tcPr>
            <w:tcW w:w="730" w:type="dxa"/>
          </w:tcPr>
          <w:p w:rsidR="00105667" w:rsidRPr="00F72A49" w:rsidRDefault="00FB27CC" w:rsidP="00F72A49">
            <w:pPr>
              <w:pStyle w:val="TableParagraph"/>
            </w:pPr>
            <w:r w:rsidRPr="00F72A49">
              <w:rPr>
                <w:w w:val="99"/>
              </w:rPr>
              <w:lastRenderedPageBreak/>
              <w:t>7</w:t>
            </w:r>
          </w:p>
        </w:tc>
        <w:tc>
          <w:tcPr>
            <w:tcW w:w="4946" w:type="dxa"/>
          </w:tcPr>
          <w:p w:rsidR="00105667" w:rsidRPr="00F72A49" w:rsidRDefault="00FB27CC" w:rsidP="00F72A49">
            <w:pPr>
              <w:pStyle w:val="TableParagraph"/>
              <w:ind w:right="429"/>
            </w:pPr>
            <w:r w:rsidRPr="00F72A49">
              <w:t>Приобретениеучебныхпособийдляобучающихсяпоформированиюфункциональной грамотности</w:t>
            </w:r>
          </w:p>
        </w:tc>
        <w:tc>
          <w:tcPr>
            <w:tcW w:w="1777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left="152"/>
            </w:pPr>
            <w:r w:rsidRPr="00F72A49">
              <w:t>Август</w:t>
            </w:r>
          </w:p>
        </w:tc>
        <w:tc>
          <w:tcPr>
            <w:tcW w:w="4572" w:type="dxa"/>
          </w:tcPr>
          <w:p w:rsidR="00105667" w:rsidRPr="00F72A49" w:rsidRDefault="00FB27CC" w:rsidP="00F72A49">
            <w:pPr>
              <w:pStyle w:val="TableParagraph"/>
              <w:ind w:left="151" w:right="471"/>
            </w:pPr>
            <w:r w:rsidRPr="00F72A49">
              <w:t>Пополнениешкольнойбиблиотеки</w:t>
            </w:r>
            <w:proofErr w:type="gramStart"/>
            <w:r w:rsidRPr="00F72A49">
              <w:t>,и</w:t>
            </w:r>
            <w:proofErr w:type="gramEnd"/>
            <w:r w:rsidRPr="00F72A49">
              <w:t>спользованиеобучающимися образовательнойорганизации пособийпоформированиюфункциональнойграмотности</w:t>
            </w:r>
          </w:p>
        </w:tc>
        <w:tc>
          <w:tcPr>
            <w:tcW w:w="3492" w:type="dxa"/>
          </w:tcPr>
          <w:p w:rsidR="00105667" w:rsidRPr="00F72A49" w:rsidRDefault="00FB27CC" w:rsidP="00F72A49">
            <w:pPr>
              <w:pStyle w:val="TableParagraph"/>
              <w:ind w:right="587"/>
            </w:pPr>
            <w:r w:rsidRPr="00F72A49">
              <w:t>Директор,заместительдиректорапо УВР</w:t>
            </w:r>
          </w:p>
        </w:tc>
      </w:tr>
      <w:tr w:rsidR="00F72A49" w:rsidRPr="00F72A49" w:rsidTr="002744B3">
        <w:trPr>
          <w:trHeight w:val="849"/>
        </w:trPr>
        <w:tc>
          <w:tcPr>
            <w:tcW w:w="730" w:type="dxa"/>
          </w:tcPr>
          <w:p w:rsidR="00F72A49" w:rsidRPr="00F72A49" w:rsidRDefault="00F72A49" w:rsidP="00F72A49">
            <w:pPr>
              <w:pStyle w:val="TableParagraph"/>
              <w:ind w:left="148"/>
            </w:pPr>
            <w:r w:rsidRPr="00F72A49">
              <w:rPr>
                <w:w w:val="99"/>
              </w:rPr>
              <w:t>8</w:t>
            </w:r>
          </w:p>
        </w:tc>
        <w:tc>
          <w:tcPr>
            <w:tcW w:w="4946" w:type="dxa"/>
          </w:tcPr>
          <w:p w:rsidR="00F72A49" w:rsidRPr="00F72A49" w:rsidRDefault="00F72A49" w:rsidP="00F72A49">
            <w:pPr>
              <w:pStyle w:val="TableParagraph"/>
              <w:ind w:left="152"/>
            </w:pPr>
            <w:r w:rsidRPr="00F72A49">
              <w:t>Разработкапамятокдляучастников</w:t>
            </w:r>
          </w:p>
          <w:p w:rsidR="00F72A49" w:rsidRPr="00F72A49" w:rsidRDefault="00F72A49" w:rsidP="00F72A49">
            <w:pPr>
              <w:pStyle w:val="TableParagraph"/>
              <w:ind w:left="152"/>
            </w:pPr>
            <w:r w:rsidRPr="00F72A49">
              <w:t>образовательныхотношений</w:t>
            </w:r>
          </w:p>
          <w:p w:rsidR="00F72A49" w:rsidRPr="00F72A49" w:rsidRDefault="00F72A49" w:rsidP="00F72A49">
            <w:pPr>
              <w:pStyle w:val="TableParagraph"/>
              <w:ind w:left="152" w:right="501"/>
            </w:pPr>
            <w:r w:rsidRPr="00F72A49">
              <w:t>«Естественнонаучная грамотность» и «Глобальные компетенции»</w:t>
            </w:r>
          </w:p>
        </w:tc>
        <w:tc>
          <w:tcPr>
            <w:tcW w:w="1777" w:type="dxa"/>
          </w:tcPr>
          <w:p w:rsidR="00F72A49" w:rsidRPr="00F72A49" w:rsidRDefault="00F72A49" w:rsidP="00F72A49">
            <w:pPr>
              <w:pStyle w:val="TableParagraph"/>
              <w:ind w:left="152"/>
            </w:pPr>
            <w:r w:rsidRPr="00F72A49">
              <w:t xml:space="preserve">Октябрь </w:t>
            </w:r>
          </w:p>
        </w:tc>
        <w:tc>
          <w:tcPr>
            <w:tcW w:w="4572" w:type="dxa"/>
          </w:tcPr>
          <w:p w:rsidR="00F72A49" w:rsidRPr="00F72A49" w:rsidRDefault="00F72A49" w:rsidP="00F72A49">
            <w:pPr>
              <w:pStyle w:val="TableParagraph"/>
              <w:ind w:left="151"/>
            </w:pPr>
            <w:r w:rsidRPr="00F72A49">
              <w:t>Информированиеучастников</w:t>
            </w:r>
          </w:p>
          <w:p w:rsidR="00F72A49" w:rsidRPr="00F72A49" w:rsidRDefault="00F72A49" w:rsidP="00F72A49">
            <w:pPr>
              <w:pStyle w:val="TableParagraph"/>
              <w:ind w:left="151"/>
            </w:pPr>
            <w:r w:rsidRPr="00F72A49">
              <w:t>образовательныхотношений</w:t>
            </w:r>
          </w:p>
        </w:tc>
        <w:tc>
          <w:tcPr>
            <w:tcW w:w="3492" w:type="dxa"/>
          </w:tcPr>
          <w:p w:rsidR="00F72A49" w:rsidRPr="00F72A49" w:rsidRDefault="00F72A49" w:rsidP="00F72A49">
            <w:pPr>
              <w:pStyle w:val="TableParagraph"/>
              <w:ind w:left="150"/>
            </w:pPr>
            <w:r w:rsidRPr="00F72A49">
              <w:t>Директор,заместитель</w:t>
            </w:r>
          </w:p>
          <w:p w:rsidR="00F72A49" w:rsidRPr="00F72A49" w:rsidRDefault="00F72A49" w:rsidP="00F72A49">
            <w:pPr>
              <w:pStyle w:val="TableParagraph"/>
              <w:ind w:left="150"/>
            </w:pPr>
            <w:r w:rsidRPr="00F72A49">
              <w:t>директорапоУВР</w:t>
            </w:r>
          </w:p>
        </w:tc>
      </w:tr>
      <w:tr w:rsidR="00105667" w:rsidRPr="00F72A49" w:rsidTr="002744B3">
        <w:trPr>
          <w:trHeight w:val="821"/>
        </w:trPr>
        <w:tc>
          <w:tcPr>
            <w:tcW w:w="730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left="148"/>
            </w:pPr>
            <w:r w:rsidRPr="00F72A49">
              <w:rPr>
                <w:w w:val="99"/>
              </w:rPr>
              <w:t>9</w:t>
            </w:r>
          </w:p>
        </w:tc>
        <w:tc>
          <w:tcPr>
            <w:tcW w:w="4946" w:type="dxa"/>
          </w:tcPr>
          <w:p w:rsidR="00105667" w:rsidRPr="00F72A49" w:rsidRDefault="00FB27CC" w:rsidP="00F72A49">
            <w:pPr>
              <w:pStyle w:val="TableParagraph"/>
              <w:ind w:left="152"/>
            </w:pPr>
            <w:r w:rsidRPr="00F72A49">
              <w:t>Родительскиесобрания</w:t>
            </w:r>
          </w:p>
          <w:p w:rsidR="00105667" w:rsidRPr="00F72A49" w:rsidRDefault="00FB27CC" w:rsidP="00F72A49">
            <w:pPr>
              <w:pStyle w:val="TableParagraph"/>
              <w:ind w:left="152" w:right="588"/>
            </w:pPr>
            <w:r w:rsidRPr="00F72A49">
              <w:t>«Функциональнаяграмотностькакобразовательныйрезультат»</w:t>
            </w:r>
          </w:p>
        </w:tc>
        <w:tc>
          <w:tcPr>
            <w:tcW w:w="1777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70735F" w:rsidP="00F72A49">
            <w:pPr>
              <w:pStyle w:val="TableParagraph"/>
              <w:ind w:left="152" w:right="463"/>
            </w:pPr>
            <w:r w:rsidRPr="00F72A49">
              <w:t>Д</w:t>
            </w:r>
            <w:r w:rsidR="00FB27CC" w:rsidRPr="00F72A49">
              <w:t>екабрь</w:t>
            </w:r>
            <w:r w:rsidRPr="00F72A49">
              <w:t xml:space="preserve"> – апрель </w:t>
            </w:r>
          </w:p>
        </w:tc>
        <w:tc>
          <w:tcPr>
            <w:tcW w:w="4572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72A49" w:rsidP="00F72A49">
            <w:pPr>
              <w:pStyle w:val="TableParagraph"/>
              <w:ind w:left="151"/>
            </w:pPr>
            <w:r>
              <w:t>И</w:t>
            </w:r>
            <w:r w:rsidR="00FB27CC" w:rsidRPr="00F72A49">
              <w:t>нформированиеродителей</w:t>
            </w:r>
          </w:p>
        </w:tc>
        <w:tc>
          <w:tcPr>
            <w:tcW w:w="3492" w:type="dxa"/>
          </w:tcPr>
          <w:p w:rsidR="00105667" w:rsidRPr="00F72A49" w:rsidRDefault="00FB27CC" w:rsidP="00F72A49">
            <w:pPr>
              <w:pStyle w:val="TableParagraph"/>
              <w:ind w:left="150" w:right="449"/>
            </w:pPr>
            <w:r w:rsidRPr="00F72A49">
              <w:t>Директор,классныеруководители</w:t>
            </w:r>
          </w:p>
        </w:tc>
      </w:tr>
      <w:tr w:rsidR="00105667" w:rsidRPr="00F72A49" w:rsidTr="002744B3">
        <w:trPr>
          <w:trHeight w:val="974"/>
        </w:trPr>
        <w:tc>
          <w:tcPr>
            <w:tcW w:w="730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left="148"/>
            </w:pPr>
            <w:r w:rsidRPr="00F72A49">
              <w:t>10</w:t>
            </w:r>
          </w:p>
        </w:tc>
        <w:tc>
          <w:tcPr>
            <w:tcW w:w="4946" w:type="dxa"/>
          </w:tcPr>
          <w:p w:rsidR="00105667" w:rsidRPr="00F72A49" w:rsidRDefault="00FB27CC" w:rsidP="00F72A49">
            <w:pPr>
              <w:pStyle w:val="TableParagraph"/>
              <w:ind w:left="152" w:right="994"/>
            </w:pPr>
            <w:r w:rsidRPr="00F72A49">
              <w:t>Актуализацияинформационно-справочногораздела</w:t>
            </w:r>
          </w:p>
          <w:p w:rsidR="00105667" w:rsidRPr="00F72A49" w:rsidRDefault="00FB27CC" w:rsidP="00F72A49">
            <w:pPr>
              <w:pStyle w:val="TableParagraph"/>
              <w:ind w:left="152" w:right="571"/>
            </w:pPr>
            <w:r w:rsidRPr="00F72A49">
              <w:t>«Функциональнаяграмотность»насайтешколы</w:t>
            </w:r>
          </w:p>
        </w:tc>
        <w:tc>
          <w:tcPr>
            <w:tcW w:w="1777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left="152"/>
            </w:pPr>
            <w:r w:rsidRPr="00F72A49">
              <w:t>Август</w:t>
            </w:r>
          </w:p>
        </w:tc>
        <w:tc>
          <w:tcPr>
            <w:tcW w:w="4572" w:type="dxa"/>
          </w:tcPr>
          <w:p w:rsidR="00105667" w:rsidRPr="00F72A49" w:rsidRDefault="00FB27CC" w:rsidP="00F72A49">
            <w:pPr>
              <w:pStyle w:val="TableParagraph"/>
              <w:ind w:left="151" w:right="288"/>
            </w:pPr>
            <w:r w:rsidRPr="00F72A49">
              <w:t>Информированиевсехучастниковобразовательныхотношений</w:t>
            </w:r>
          </w:p>
        </w:tc>
        <w:tc>
          <w:tcPr>
            <w:tcW w:w="3492" w:type="dxa"/>
          </w:tcPr>
          <w:p w:rsidR="00105667" w:rsidRPr="00F72A49" w:rsidRDefault="00FB27CC" w:rsidP="00F72A49">
            <w:pPr>
              <w:pStyle w:val="TableParagraph"/>
              <w:ind w:left="150" w:right="526"/>
            </w:pPr>
            <w:r w:rsidRPr="00F72A49">
              <w:t>Директор,техническийспециалист, классныеруководители</w:t>
            </w:r>
          </w:p>
        </w:tc>
      </w:tr>
      <w:tr w:rsidR="00105667" w:rsidRPr="00F72A49" w:rsidTr="002744B3">
        <w:trPr>
          <w:trHeight w:val="805"/>
        </w:trPr>
        <w:tc>
          <w:tcPr>
            <w:tcW w:w="730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left="148"/>
            </w:pPr>
            <w:r w:rsidRPr="00F72A49">
              <w:t>11</w:t>
            </w:r>
          </w:p>
        </w:tc>
        <w:tc>
          <w:tcPr>
            <w:tcW w:w="4946" w:type="dxa"/>
          </w:tcPr>
          <w:p w:rsidR="00105667" w:rsidRPr="00F72A49" w:rsidRDefault="00FB27CC" w:rsidP="00F72A49">
            <w:pPr>
              <w:pStyle w:val="TableParagraph"/>
              <w:ind w:left="152" w:right="1063"/>
            </w:pPr>
            <w:r w:rsidRPr="00F72A49">
              <w:t>Формированиебазы данныхобучающихся8–9-хклассовна2023/24учебныйгод</w:t>
            </w:r>
          </w:p>
        </w:tc>
        <w:tc>
          <w:tcPr>
            <w:tcW w:w="1777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left="152"/>
            </w:pPr>
            <w:r w:rsidRPr="00F72A49">
              <w:t>Сентябрь</w:t>
            </w:r>
          </w:p>
        </w:tc>
        <w:tc>
          <w:tcPr>
            <w:tcW w:w="4572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left="151" w:right="458"/>
            </w:pPr>
            <w:r w:rsidRPr="00F72A49">
              <w:t>База данных обучающихся 8–9-хклассов</w:t>
            </w:r>
          </w:p>
        </w:tc>
        <w:tc>
          <w:tcPr>
            <w:tcW w:w="3492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left="150"/>
            </w:pPr>
            <w:r w:rsidRPr="00F72A49">
              <w:t>ЗамдиректорапоУВР</w:t>
            </w:r>
          </w:p>
        </w:tc>
      </w:tr>
      <w:tr w:rsidR="00105667" w:rsidRPr="00F72A49" w:rsidTr="002744B3">
        <w:trPr>
          <w:trHeight w:val="2262"/>
        </w:trPr>
        <w:tc>
          <w:tcPr>
            <w:tcW w:w="730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left="148"/>
            </w:pPr>
            <w:r w:rsidRPr="00F72A49">
              <w:t>12</w:t>
            </w:r>
          </w:p>
        </w:tc>
        <w:tc>
          <w:tcPr>
            <w:tcW w:w="4946" w:type="dxa"/>
          </w:tcPr>
          <w:p w:rsidR="00105667" w:rsidRPr="00F72A49" w:rsidRDefault="00FB27CC" w:rsidP="00F72A49">
            <w:pPr>
              <w:pStyle w:val="TableParagraph"/>
              <w:ind w:left="152" w:right="241"/>
            </w:pPr>
            <w:r w:rsidRPr="00F72A49">
              <w:t>Актуализацияна2023/24учебныйгодбазы учителей</w:t>
            </w:r>
            <w:proofErr w:type="gramStart"/>
            <w:r w:rsidRPr="00F72A49">
              <w:t>,у</w:t>
            </w:r>
            <w:proofErr w:type="gramEnd"/>
            <w:r w:rsidRPr="00F72A49">
              <w:t>частвующихвформированиифункциональнойграмотности обучающихся8–9-хклассов понаправлениям:читательскаяграмотность,математическаяграмотность,естественно-научная грамотность,финансоваяграмотность,цифроваяграмотность,глобальныекомпетенцииикреативноемышление</w:t>
            </w:r>
          </w:p>
        </w:tc>
        <w:tc>
          <w:tcPr>
            <w:tcW w:w="1777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70735F" w:rsidP="00F72A49">
            <w:pPr>
              <w:pStyle w:val="TableParagraph"/>
              <w:ind w:left="152"/>
            </w:pPr>
            <w:r w:rsidRPr="00F72A49">
              <w:t xml:space="preserve">Ноябрь </w:t>
            </w:r>
          </w:p>
        </w:tc>
        <w:tc>
          <w:tcPr>
            <w:tcW w:w="4572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left="151" w:right="719"/>
            </w:pPr>
            <w:r w:rsidRPr="00F72A49">
              <w:t>Базаданныхучителей,участвующихвформированиифункциональнойграмотности</w:t>
            </w:r>
          </w:p>
        </w:tc>
        <w:tc>
          <w:tcPr>
            <w:tcW w:w="3492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left="150"/>
            </w:pPr>
            <w:r w:rsidRPr="00F72A49">
              <w:t>ЗамдиректорапоУВР</w:t>
            </w:r>
            <w:r w:rsidR="0070735F" w:rsidRPr="00F72A49">
              <w:t>, технический специалист</w:t>
            </w:r>
          </w:p>
        </w:tc>
      </w:tr>
      <w:tr w:rsidR="002744B3" w:rsidRPr="00F72A49" w:rsidTr="002744B3">
        <w:trPr>
          <w:trHeight w:val="1529"/>
        </w:trPr>
        <w:tc>
          <w:tcPr>
            <w:tcW w:w="730" w:type="dxa"/>
          </w:tcPr>
          <w:p w:rsidR="002744B3" w:rsidRPr="00F72A49" w:rsidRDefault="002744B3" w:rsidP="00F72A49">
            <w:pPr>
              <w:pStyle w:val="TableParagraph"/>
            </w:pPr>
          </w:p>
          <w:p w:rsidR="002744B3" w:rsidRPr="00F72A49" w:rsidRDefault="002744B3" w:rsidP="00F72A49">
            <w:pPr>
              <w:pStyle w:val="TableParagraph"/>
            </w:pPr>
          </w:p>
          <w:p w:rsidR="002744B3" w:rsidRPr="00F72A49" w:rsidRDefault="002744B3" w:rsidP="00F72A49">
            <w:pPr>
              <w:pStyle w:val="TableParagraph"/>
              <w:ind w:left="148"/>
            </w:pPr>
            <w:r w:rsidRPr="00F72A49">
              <w:t>13</w:t>
            </w:r>
          </w:p>
        </w:tc>
        <w:tc>
          <w:tcPr>
            <w:tcW w:w="4946" w:type="dxa"/>
          </w:tcPr>
          <w:p w:rsidR="002744B3" w:rsidRPr="00F72A49" w:rsidRDefault="002744B3" w:rsidP="002744B3">
            <w:pPr>
              <w:pStyle w:val="TableParagraph"/>
              <w:ind w:left="152" w:right="675"/>
            </w:pPr>
            <w:r w:rsidRPr="00F72A49">
              <w:t>Пополнениеиактуализациябанкаоценочных материалов на основебанказаданий</w:t>
            </w:r>
            <w:proofErr w:type="gramStart"/>
            <w:r w:rsidRPr="00F72A49">
              <w:t>,в</w:t>
            </w:r>
            <w:proofErr w:type="gramEnd"/>
            <w:r w:rsidRPr="00F72A49">
              <w:t>томчислеразработанных ФГБНУ «ИнститутстратегииразвитияобразованияРоссийскойакадемииобразования»</w:t>
            </w:r>
          </w:p>
        </w:tc>
        <w:tc>
          <w:tcPr>
            <w:tcW w:w="1777" w:type="dxa"/>
          </w:tcPr>
          <w:p w:rsidR="002744B3" w:rsidRPr="00F72A49" w:rsidRDefault="002744B3" w:rsidP="00F72A49">
            <w:pPr>
              <w:pStyle w:val="TableParagraph"/>
            </w:pPr>
          </w:p>
          <w:p w:rsidR="002744B3" w:rsidRPr="00F72A49" w:rsidRDefault="002744B3" w:rsidP="00F72A49">
            <w:pPr>
              <w:pStyle w:val="TableParagraph"/>
              <w:ind w:left="152"/>
            </w:pPr>
            <w:r w:rsidRPr="00F72A49">
              <w:t>Сентябрь</w:t>
            </w:r>
          </w:p>
        </w:tc>
        <w:tc>
          <w:tcPr>
            <w:tcW w:w="4572" w:type="dxa"/>
          </w:tcPr>
          <w:p w:rsidR="002744B3" w:rsidRPr="00F72A49" w:rsidRDefault="002744B3" w:rsidP="00F72A49">
            <w:pPr>
              <w:pStyle w:val="TableParagraph"/>
              <w:ind w:left="151" w:right="1016"/>
            </w:pPr>
            <w:r w:rsidRPr="00F72A49">
              <w:t>Актуализированныйипополненный школьныйбанкоценочныхматериалов</w:t>
            </w:r>
          </w:p>
        </w:tc>
        <w:tc>
          <w:tcPr>
            <w:tcW w:w="3492" w:type="dxa"/>
          </w:tcPr>
          <w:p w:rsidR="002744B3" w:rsidRPr="00F72A49" w:rsidRDefault="002744B3" w:rsidP="00F72A49">
            <w:pPr>
              <w:pStyle w:val="TableParagraph"/>
              <w:ind w:left="150" w:right="617"/>
            </w:pPr>
            <w:r w:rsidRPr="00F72A49">
              <w:t>ЗамдиректорапоУВР,руководителиМО</w:t>
            </w:r>
          </w:p>
        </w:tc>
      </w:tr>
      <w:tr w:rsidR="00FB27CC" w:rsidRPr="00F72A49" w:rsidTr="00FB27CC">
        <w:trPr>
          <w:trHeight w:val="1147"/>
        </w:trPr>
        <w:tc>
          <w:tcPr>
            <w:tcW w:w="730" w:type="dxa"/>
          </w:tcPr>
          <w:p w:rsidR="00FB27CC" w:rsidRPr="00F72A49" w:rsidRDefault="00FB27CC" w:rsidP="00F72A49">
            <w:pPr>
              <w:pStyle w:val="TableParagraph"/>
            </w:pPr>
            <w:r w:rsidRPr="00F72A49">
              <w:t>14</w:t>
            </w:r>
          </w:p>
        </w:tc>
        <w:tc>
          <w:tcPr>
            <w:tcW w:w="4946" w:type="dxa"/>
          </w:tcPr>
          <w:p w:rsidR="00FB27CC" w:rsidRPr="00F72A49" w:rsidRDefault="00FB27CC" w:rsidP="00F72A49">
            <w:pPr>
              <w:pStyle w:val="TableParagraph"/>
              <w:ind w:left="152" w:right="417"/>
            </w:pPr>
            <w:r w:rsidRPr="00F72A49">
              <w:t>Участие в Онлайн-семинаре «Диагностика и формирование групп неуспевающих школьников, планирование работы»</w:t>
            </w:r>
          </w:p>
        </w:tc>
        <w:tc>
          <w:tcPr>
            <w:tcW w:w="1777" w:type="dxa"/>
          </w:tcPr>
          <w:p w:rsidR="00FB27CC" w:rsidRPr="00F72A49" w:rsidRDefault="00FB27CC" w:rsidP="00F72A49">
            <w:pPr>
              <w:pStyle w:val="TableParagraph"/>
            </w:pPr>
            <w:r w:rsidRPr="00F72A49">
              <w:t xml:space="preserve">Октябрь </w:t>
            </w:r>
          </w:p>
        </w:tc>
        <w:tc>
          <w:tcPr>
            <w:tcW w:w="4572" w:type="dxa"/>
          </w:tcPr>
          <w:p w:rsidR="00FB27CC" w:rsidRPr="00F72A49" w:rsidRDefault="00FB27CC" w:rsidP="00F72A49">
            <w:pPr>
              <w:ind w:left="35"/>
            </w:pPr>
            <w:r w:rsidRPr="00F72A49">
              <w:t xml:space="preserve">Формирование базы данных обучающихся с риском учебной </w:t>
            </w:r>
            <w:proofErr w:type="spellStart"/>
            <w:r w:rsidRPr="00F72A49">
              <w:t>неуспешности</w:t>
            </w:r>
            <w:proofErr w:type="spellEnd"/>
            <w:r w:rsidRPr="00F72A49">
              <w:t xml:space="preserve">, создание групп психолого-педагогического сопровождения обучающихся,  исследование причин и определение мер преодоления </w:t>
            </w:r>
            <w:proofErr w:type="spellStart"/>
            <w:r w:rsidRPr="00F72A49">
              <w:t>неуспешности</w:t>
            </w:r>
            <w:proofErr w:type="spellEnd"/>
            <w:r w:rsidRPr="00F72A49">
              <w:t>.</w:t>
            </w:r>
          </w:p>
        </w:tc>
        <w:tc>
          <w:tcPr>
            <w:tcW w:w="3492" w:type="dxa"/>
          </w:tcPr>
          <w:p w:rsidR="00FB27CC" w:rsidRPr="00F72A49" w:rsidRDefault="00FB27CC" w:rsidP="00F72A49">
            <w:pPr>
              <w:pStyle w:val="TableParagraph"/>
            </w:pPr>
            <w:r w:rsidRPr="00F72A49">
              <w:t>Методическая служба; заместители директоров школ</w:t>
            </w:r>
          </w:p>
        </w:tc>
      </w:tr>
      <w:tr w:rsidR="00105667" w:rsidRPr="00F72A49" w:rsidTr="00FB27CC">
        <w:trPr>
          <w:trHeight w:val="1790"/>
        </w:trPr>
        <w:tc>
          <w:tcPr>
            <w:tcW w:w="730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</w:pPr>
            <w:r w:rsidRPr="00F72A49">
              <w:t>15</w:t>
            </w:r>
          </w:p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105667" w:rsidP="00F72A49">
            <w:pPr>
              <w:pStyle w:val="TableParagraph"/>
              <w:ind w:left="129" w:right="271"/>
            </w:pPr>
          </w:p>
        </w:tc>
        <w:tc>
          <w:tcPr>
            <w:tcW w:w="4946" w:type="dxa"/>
          </w:tcPr>
          <w:p w:rsidR="00105667" w:rsidRPr="00F72A49" w:rsidRDefault="00FB27CC" w:rsidP="00F72A49">
            <w:pPr>
              <w:pStyle w:val="TableParagraph"/>
              <w:ind w:left="152" w:right="417"/>
            </w:pPr>
            <w:r w:rsidRPr="00F72A49">
              <w:t>Участие в методическом совете для заместителей директоров и ответственных «Планирование учебно-методической работы в школе в 2023-2024уч.г.»</w:t>
            </w:r>
          </w:p>
        </w:tc>
        <w:tc>
          <w:tcPr>
            <w:tcW w:w="1777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left="152"/>
            </w:pPr>
            <w:r w:rsidRPr="00F72A49">
              <w:t>Октябрь</w:t>
            </w:r>
          </w:p>
        </w:tc>
        <w:tc>
          <w:tcPr>
            <w:tcW w:w="4572" w:type="dxa"/>
          </w:tcPr>
          <w:p w:rsidR="00105667" w:rsidRPr="00F72A49" w:rsidRDefault="00FB27CC" w:rsidP="00F72A49">
            <w:pPr>
              <w:ind w:left="35"/>
            </w:pPr>
            <w:r w:rsidRPr="00F72A49">
              <w:t xml:space="preserve">Согласование действий школ и методической службы по плану мероприятий муниципальной сетевой Лаборатории, в направлении формирования и оценку ФГ и психолого-педагогического сопровождения обучающихся общеобразовательных организаций Пошехонского МР на 2023-2024 учебный год. </w:t>
            </w:r>
          </w:p>
        </w:tc>
        <w:tc>
          <w:tcPr>
            <w:tcW w:w="3492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left="150"/>
            </w:pPr>
            <w:r w:rsidRPr="00F72A49">
              <w:t xml:space="preserve">Методическая служба; заместители директоров школ </w:t>
            </w:r>
          </w:p>
        </w:tc>
      </w:tr>
      <w:tr w:rsidR="00105667" w:rsidRPr="00F72A49" w:rsidTr="002744B3">
        <w:trPr>
          <w:trHeight w:val="1310"/>
        </w:trPr>
        <w:tc>
          <w:tcPr>
            <w:tcW w:w="730" w:type="dxa"/>
          </w:tcPr>
          <w:p w:rsidR="00105667" w:rsidRPr="00F72A49" w:rsidRDefault="00FB27CC" w:rsidP="00F72A49">
            <w:pPr>
              <w:pStyle w:val="TableParagraph"/>
            </w:pPr>
            <w:r w:rsidRPr="00F72A49">
              <w:t>16</w:t>
            </w:r>
          </w:p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105667" w:rsidP="00F72A49">
            <w:pPr>
              <w:pStyle w:val="TableParagraph"/>
              <w:ind w:left="129" w:right="271"/>
            </w:pPr>
          </w:p>
        </w:tc>
        <w:tc>
          <w:tcPr>
            <w:tcW w:w="4946" w:type="dxa"/>
          </w:tcPr>
          <w:p w:rsidR="00105667" w:rsidRPr="00F72A49" w:rsidRDefault="00FB27CC" w:rsidP="00F72A49">
            <w:pPr>
              <w:pStyle w:val="TableParagraph"/>
              <w:ind w:left="152" w:right="1176"/>
            </w:pPr>
            <w:r w:rsidRPr="00F72A49">
              <w:t>Проведение инструктивныхсовещанийповопросамформированияиоценкифункциональнойграмотностишкольников</w:t>
            </w:r>
          </w:p>
        </w:tc>
        <w:tc>
          <w:tcPr>
            <w:tcW w:w="1777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left="152"/>
            </w:pPr>
            <w:r w:rsidRPr="00F72A49">
              <w:t>Ежемесячно</w:t>
            </w:r>
          </w:p>
        </w:tc>
        <w:tc>
          <w:tcPr>
            <w:tcW w:w="4572" w:type="dxa"/>
          </w:tcPr>
          <w:p w:rsidR="00105667" w:rsidRPr="00F72A49" w:rsidRDefault="00FB27CC" w:rsidP="00F72A49">
            <w:pPr>
              <w:pStyle w:val="TableParagraph"/>
              <w:ind w:left="151" w:right="552"/>
            </w:pPr>
            <w:r w:rsidRPr="00F72A49">
              <w:t>Повышение профессиональнойкомпетентностипо вопросу</w:t>
            </w:r>
            <w:r w:rsidRPr="00F72A49">
              <w:rPr>
                <w:spacing w:val="-1"/>
              </w:rPr>
              <w:t xml:space="preserve">формирования </w:t>
            </w:r>
            <w:r w:rsidRPr="00F72A49">
              <w:t>функциональнойграмотности</w:t>
            </w:r>
          </w:p>
        </w:tc>
        <w:tc>
          <w:tcPr>
            <w:tcW w:w="3492" w:type="dxa"/>
          </w:tcPr>
          <w:p w:rsidR="00105667" w:rsidRPr="00F72A49" w:rsidRDefault="00FB27CC" w:rsidP="00F72A49">
            <w:pPr>
              <w:pStyle w:val="TableParagraph"/>
              <w:ind w:left="150"/>
            </w:pPr>
            <w:r w:rsidRPr="00F72A49">
              <w:t>ЗамдиректорапоУВР</w:t>
            </w:r>
          </w:p>
        </w:tc>
      </w:tr>
      <w:tr w:rsidR="00105667" w:rsidRPr="00F72A49" w:rsidTr="002744B3">
        <w:trPr>
          <w:trHeight w:val="279"/>
        </w:trPr>
        <w:tc>
          <w:tcPr>
            <w:tcW w:w="15517" w:type="dxa"/>
            <w:gridSpan w:val="5"/>
          </w:tcPr>
          <w:p w:rsidR="00105667" w:rsidRPr="00F72A49" w:rsidRDefault="00FB27CC" w:rsidP="00F72A49">
            <w:pPr>
              <w:pStyle w:val="TableParagraph"/>
              <w:ind w:left="148"/>
              <w:rPr>
                <w:b/>
              </w:rPr>
            </w:pPr>
            <w:r w:rsidRPr="00F72A49">
              <w:rPr>
                <w:b/>
              </w:rPr>
              <w:t>ЭТАП2.Практический</w:t>
            </w:r>
          </w:p>
        </w:tc>
      </w:tr>
      <w:tr w:rsidR="00105667" w:rsidRPr="00F72A49" w:rsidTr="002744B3">
        <w:trPr>
          <w:trHeight w:val="681"/>
        </w:trPr>
        <w:tc>
          <w:tcPr>
            <w:tcW w:w="730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right="137"/>
            </w:pPr>
            <w:r w:rsidRPr="00F72A49">
              <w:rPr>
                <w:w w:val="99"/>
              </w:rPr>
              <w:t>1</w:t>
            </w:r>
          </w:p>
        </w:tc>
        <w:tc>
          <w:tcPr>
            <w:tcW w:w="4946" w:type="dxa"/>
          </w:tcPr>
          <w:p w:rsidR="00105667" w:rsidRPr="00F72A49" w:rsidRDefault="00FB27CC" w:rsidP="00F72A49">
            <w:pPr>
              <w:pStyle w:val="TableParagraph"/>
              <w:ind w:left="152" w:right="431"/>
            </w:pPr>
            <w:r w:rsidRPr="00F72A49">
              <w:t>Внедрениевучебный процесс</w:t>
            </w:r>
            <w:r w:rsidRPr="00F72A49">
              <w:rPr>
                <w:w w:val="95"/>
              </w:rPr>
              <w:t>практико-ориентированныхзаданий</w:t>
            </w:r>
            <w:r w:rsidRPr="00F72A49">
              <w:t>дляоценки функциональнойграмотности</w:t>
            </w:r>
          </w:p>
        </w:tc>
        <w:tc>
          <w:tcPr>
            <w:tcW w:w="1777" w:type="dxa"/>
          </w:tcPr>
          <w:p w:rsidR="00105667" w:rsidRPr="00F72A49" w:rsidRDefault="00FB27CC" w:rsidP="00F72A49">
            <w:pPr>
              <w:pStyle w:val="TableParagraph"/>
              <w:ind w:left="152" w:right="420"/>
            </w:pPr>
            <w:r w:rsidRPr="00F72A49">
              <w:t>Втечениегода</w:t>
            </w:r>
          </w:p>
        </w:tc>
        <w:tc>
          <w:tcPr>
            <w:tcW w:w="4572" w:type="dxa"/>
          </w:tcPr>
          <w:p w:rsidR="00105667" w:rsidRPr="00F72A49" w:rsidRDefault="00FB27CC" w:rsidP="00F72A49">
            <w:pPr>
              <w:pStyle w:val="TableParagraph"/>
              <w:ind w:left="151" w:right="336"/>
            </w:pPr>
            <w:r w:rsidRPr="00F72A49">
              <w:t>Аналитическаясправкапоитогампосещенияуроков</w:t>
            </w:r>
          </w:p>
        </w:tc>
        <w:tc>
          <w:tcPr>
            <w:tcW w:w="3492" w:type="dxa"/>
          </w:tcPr>
          <w:p w:rsidR="00105667" w:rsidRPr="00F72A49" w:rsidRDefault="00FB27CC" w:rsidP="00F72A49">
            <w:pPr>
              <w:pStyle w:val="TableParagraph"/>
              <w:ind w:left="150" w:right="617"/>
            </w:pPr>
            <w:r w:rsidRPr="00F72A49">
              <w:t>ЗамдиректорапоУВР,педагоги</w:t>
            </w:r>
          </w:p>
        </w:tc>
      </w:tr>
      <w:tr w:rsidR="00105667" w:rsidRPr="00F72A49" w:rsidTr="002744B3">
        <w:trPr>
          <w:trHeight w:val="1202"/>
        </w:trPr>
        <w:tc>
          <w:tcPr>
            <w:tcW w:w="730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right="137"/>
            </w:pPr>
            <w:r w:rsidRPr="00F72A49">
              <w:rPr>
                <w:w w:val="99"/>
              </w:rPr>
              <w:t>2</w:t>
            </w:r>
          </w:p>
        </w:tc>
        <w:tc>
          <w:tcPr>
            <w:tcW w:w="4946" w:type="dxa"/>
          </w:tcPr>
          <w:p w:rsidR="00105667" w:rsidRPr="00F72A49" w:rsidRDefault="00FB27CC" w:rsidP="00F72A49">
            <w:pPr>
              <w:pStyle w:val="TableParagraph"/>
            </w:pPr>
            <w:r w:rsidRPr="00F72A49">
              <w:t>Проведениедиагностикидля</w:t>
            </w:r>
          </w:p>
          <w:p w:rsidR="00105667" w:rsidRPr="00F72A49" w:rsidRDefault="00FB27CC" w:rsidP="00F72A49">
            <w:pPr>
              <w:pStyle w:val="TableParagraph"/>
              <w:ind w:left="152" w:right="251"/>
            </w:pPr>
            <w:proofErr w:type="spellStart"/>
            <w:r w:rsidRPr="00F72A49">
              <w:t>выявленияуровнясформированностиестественнонаучной</w:t>
            </w:r>
            <w:proofErr w:type="spellEnd"/>
            <w:r w:rsidRPr="00F72A49">
              <w:t xml:space="preserve"> грамотности и глобальных компетенций у обучающихся 8-9 классов</w:t>
            </w:r>
          </w:p>
        </w:tc>
        <w:tc>
          <w:tcPr>
            <w:tcW w:w="1777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left="152"/>
            </w:pPr>
            <w:r w:rsidRPr="00F72A49">
              <w:t>Сентябрь</w:t>
            </w:r>
          </w:p>
        </w:tc>
        <w:tc>
          <w:tcPr>
            <w:tcW w:w="4572" w:type="dxa"/>
          </w:tcPr>
          <w:p w:rsidR="00105667" w:rsidRPr="00F72A49" w:rsidRDefault="00FB27CC" w:rsidP="00F72A49">
            <w:pPr>
              <w:pStyle w:val="TableParagraph"/>
              <w:ind w:left="151" w:right="276"/>
            </w:pPr>
            <w:r w:rsidRPr="00F72A49">
              <w:t>Аналитическаясправкаорезультатахпроведениястартовойдиагностикииуровнясформированностиестественнонаучной грамотности и глобальных компетенций</w:t>
            </w:r>
          </w:p>
        </w:tc>
        <w:tc>
          <w:tcPr>
            <w:tcW w:w="3492" w:type="dxa"/>
          </w:tcPr>
          <w:p w:rsidR="00105667" w:rsidRPr="00F72A49" w:rsidRDefault="00FB27CC" w:rsidP="00F72A49">
            <w:pPr>
              <w:pStyle w:val="TableParagraph"/>
              <w:ind w:left="150" w:right="196"/>
            </w:pPr>
            <w:r w:rsidRPr="00F72A49">
              <w:t>ЗаместительдиректорапоУВР,педагоги,обучающиеся</w:t>
            </w:r>
          </w:p>
        </w:tc>
      </w:tr>
      <w:tr w:rsidR="00105667" w:rsidRPr="00F72A49" w:rsidTr="00FB27CC">
        <w:trPr>
          <w:trHeight w:val="820"/>
        </w:trPr>
        <w:tc>
          <w:tcPr>
            <w:tcW w:w="730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right="137"/>
            </w:pPr>
            <w:r w:rsidRPr="00F72A49">
              <w:rPr>
                <w:w w:val="99"/>
              </w:rPr>
              <w:t>3</w:t>
            </w:r>
          </w:p>
        </w:tc>
        <w:tc>
          <w:tcPr>
            <w:tcW w:w="4946" w:type="dxa"/>
          </w:tcPr>
          <w:p w:rsidR="00105667" w:rsidRPr="00F72A49" w:rsidRDefault="00FB27CC" w:rsidP="00F72A49">
            <w:pPr>
              <w:pStyle w:val="TableParagraph"/>
              <w:ind w:left="152" w:right="220"/>
            </w:pPr>
            <w:r w:rsidRPr="00F72A49">
              <w:t>Участие в методическом диалоге</w:t>
            </w:r>
          </w:p>
        </w:tc>
        <w:tc>
          <w:tcPr>
            <w:tcW w:w="1777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left="152"/>
            </w:pPr>
            <w:r w:rsidRPr="00F72A49">
              <w:t>Октябрь</w:t>
            </w:r>
          </w:p>
        </w:tc>
        <w:tc>
          <w:tcPr>
            <w:tcW w:w="4572" w:type="dxa"/>
          </w:tcPr>
          <w:p w:rsidR="00105667" w:rsidRPr="00F72A49" w:rsidRDefault="00FB27CC" w:rsidP="002744B3">
            <w:r w:rsidRPr="00F72A49">
              <w:rPr>
                <w:lang w:eastAsia="ru-RU"/>
              </w:rPr>
              <w:t xml:space="preserve">Подготовка кейса «Теоретические основы развития глобальных компетенций </w:t>
            </w:r>
            <w:proofErr w:type="gramStart"/>
            <w:r w:rsidRPr="00F72A49">
              <w:rPr>
                <w:lang w:eastAsia="ru-RU"/>
              </w:rPr>
              <w:t>у</w:t>
            </w:r>
            <w:proofErr w:type="gramEnd"/>
            <w:r w:rsidRPr="00F72A49">
              <w:rPr>
                <w:lang w:eastAsia="ru-RU"/>
              </w:rPr>
              <w:t xml:space="preserve"> обучающихся». </w:t>
            </w:r>
            <w:r w:rsidRPr="00F72A49">
              <w:t xml:space="preserve">Анализ ресурсов, составление планов, программы по профилактике учебной </w:t>
            </w:r>
            <w:proofErr w:type="spellStart"/>
            <w:r w:rsidRPr="00F72A49">
              <w:t>неуспешности</w:t>
            </w:r>
            <w:proofErr w:type="spellEnd"/>
            <w:r w:rsidRPr="00F72A49">
              <w:t xml:space="preserve">. Согласование планов работы </w:t>
            </w:r>
            <w:proofErr w:type="gramStart"/>
            <w:r w:rsidR="002744B3">
              <w:t>П</w:t>
            </w:r>
            <w:r w:rsidRPr="00F72A49">
              <w:t>ОС</w:t>
            </w:r>
            <w:proofErr w:type="gramEnd"/>
            <w:r w:rsidRPr="00F72A49">
              <w:t>, методической работы в школе и в лаборатории</w:t>
            </w:r>
          </w:p>
        </w:tc>
        <w:tc>
          <w:tcPr>
            <w:tcW w:w="3492" w:type="dxa"/>
          </w:tcPr>
          <w:p w:rsidR="00105667" w:rsidRPr="00F72A49" w:rsidRDefault="00FB27CC" w:rsidP="00F72A49">
            <w:pPr>
              <w:pStyle w:val="TableParagraph"/>
              <w:ind w:left="150" w:right="196"/>
            </w:pPr>
            <w:r w:rsidRPr="00F72A49">
              <w:t xml:space="preserve">Методическая </w:t>
            </w:r>
            <w:proofErr w:type="spellStart"/>
            <w:r w:rsidRPr="00F72A49">
              <w:t>служдба</w:t>
            </w:r>
            <w:proofErr w:type="spellEnd"/>
            <w:r w:rsidRPr="00F72A49">
              <w:t xml:space="preserve">, </w:t>
            </w:r>
            <w:proofErr w:type="spellStart"/>
            <w:r w:rsidRPr="00F72A49">
              <w:t>ЗаместительдиректорапоУВР</w:t>
            </w:r>
            <w:proofErr w:type="spellEnd"/>
          </w:p>
        </w:tc>
      </w:tr>
      <w:tr w:rsidR="002744B3" w:rsidRPr="00F72A49" w:rsidTr="002744B3">
        <w:trPr>
          <w:trHeight w:val="834"/>
        </w:trPr>
        <w:tc>
          <w:tcPr>
            <w:tcW w:w="730" w:type="dxa"/>
          </w:tcPr>
          <w:p w:rsidR="002744B3" w:rsidRPr="00F72A49" w:rsidRDefault="002744B3" w:rsidP="00F72A49">
            <w:pPr>
              <w:pStyle w:val="TableParagraph"/>
              <w:ind w:right="358"/>
            </w:pPr>
            <w:r w:rsidRPr="00F72A49">
              <w:rPr>
                <w:w w:val="99"/>
              </w:rPr>
              <w:t>4</w:t>
            </w:r>
          </w:p>
        </w:tc>
        <w:tc>
          <w:tcPr>
            <w:tcW w:w="4946" w:type="dxa"/>
          </w:tcPr>
          <w:p w:rsidR="002744B3" w:rsidRPr="00F72A49" w:rsidRDefault="002744B3" w:rsidP="00F72A49">
            <w:pPr>
              <w:pStyle w:val="TableParagraph"/>
              <w:ind w:left="152" w:right="997"/>
            </w:pPr>
            <w:r w:rsidRPr="00F72A49">
              <w:t>Проведениекурсоввнеурочнойдеятельности по направлениямфункциональнойграмотности</w:t>
            </w:r>
          </w:p>
        </w:tc>
        <w:tc>
          <w:tcPr>
            <w:tcW w:w="1777" w:type="dxa"/>
          </w:tcPr>
          <w:p w:rsidR="002744B3" w:rsidRPr="00F72A49" w:rsidRDefault="002744B3" w:rsidP="00F72A49">
            <w:pPr>
              <w:pStyle w:val="TableParagraph"/>
            </w:pPr>
          </w:p>
          <w:p w:rsidR="002744B3" w:rsidRPr="00F72A49" w:rsidRDefault="002744B3" w:rsidP="00F72A49">
            <w:pPr>
              <w:pStyle w:val="TableParagraph"/>
              <w:ind w:left="152" w:right="420"/>
            </w:pPr>
            <w:r w:rsidRPr="00F72A49">
              <w:t>Втечениегода</w:t>
            </w:r>
          </w:p>
        </w:tc>
        <w:tc>
          <w:tcPr>
            <w:tcW w:w="4572" w:type="dxa"/>
          </w:tcPr>
          <w:p w:rsidR="002744B3" w:rsidRPr="00F72A49" w:rsidRDefault="002744B3" w:rsidP="00F72A49">
            <w:pPr>
              <w:pStyle w:val="TableParagraph"/>
              <w:ind w:left="151"/>
            </w:pPr>
            <w:r w:rsidRPr="00F72A49">
              <w:t>Курсывнеурочнойдеятельности:</w:t>
            </w:r>
          </w:p>
          <w:p w:rsidR="002744B3" w:rsidRPr="00F72A49" w:rsidRDefault="002744B3" w:rsidP="002744B3">
            <w:pPr>
              <w:pStyle w:val="TableParagraph"/>
              <w:tabs>
                <w:tab w:val="left" w:pos="670"/>
              </w:tabs>
              <w:ind w:left="151" w:right="1077"/>
            </w:pPr>
            <w:r w:rsidRPr="00F72A49">
              <w:t>«Функциональнаяграмотность</w:t>
            </w:r>
            <w:r>
              <w:t xml:space="preserve">: учимся для жизни </w:t>
            </w:r>
            <w:r w:rsidRPr="00F72A49">
              <w:t>»;</w:t>
            </w:r>
          </w:p>
          <w:p w:rsidR="002744B3" w:rsidRPr="00F72A49" w:rsidRDefault="002744B3" w:rsidP="002744B3">
            <w:pPr>
              <w:pStyle w:val="TableParagraph"/>
              <w:tabs>
                <w:tab w:val="left" w:pos="670"/>
              </w:tabs>
              <w:ind w:left="151" w:right="228"/>
            </w:pPr>
            <w:r w:rsidRPr="00F72A49">
              <w:t>·</w:t>
            </w:r>
            <w:r w:rsidRPr="00F72A49">
              <w:tab/>
            </w:r>
          </w:p>
        </w:tc>
        <w:tc>
          <w:tcPr>
            <w:tcW w:w="3492" w:type="dxa"/>
          </w:tcPr>
          <w:p w:rsidR="002744B3" w:rsidRPr="00F72A49" w:rsidRDefault="002744B3" w:rsidP="00F72A49">
            <w:pPr>
              <w:pStyle w:val="TableParagraph"/>
              <w:ind w:left="150"/>
            </w:pPr>
            <w:r w:rsidRPr="00F72A49">
              <w:t>Учителя</w:t>
            </w:r>
          </w:p>
        </w:tc>
      </w:tr>
      <w:tr w:rsidR="00105667" w:rsidRPr="00F72A49" w:rsidTr="002744B3">
        <w:trPr>
          <w:trHeight w:val="1232"/>
        </w:trPr>
        <w:tc>
          <w:tcPr>
            <w:tcW w:w="730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805E1D" w:rsidP="00F72A49">
            <w:pPr>
              <w:pStyle w:val="TableParagraph"/>
              <w:ind w:left="148"/>
            </w:pPr>
            <w:r w:rsidRPr="00F72A49">
              <w:rPr>
                <w:w w:val="99"/>
              </w:rPr>
              <w:t>5</w:t>
            </w:r>
          </w:p>
        </w:tc>
        <w:tc>
          <w:tcPr>
            <w:tcW w:w="4946" w:type="dxa"/>
          </w:tcPr>
          <w:p w:rsidR="00105667" w:rsidRPr="00F72A49" w:rsidRDefault="00FB27CC" w:rsidP="00F72A49">
            <w:pPr>
              <w:pStyle w:val="TableParagraph"/>
              <w:ind w:left="152" w:right="417"/>
            </w:pPr>
            <w:r w:rsidRPr="00F72A49">
              <w:t xml:space="preserve">Методический семинар«Опытреализациисодержанияиформактивизациимежпредметныхсвязейдля формирования </w:t>
            </w:r>
            <w:proofErr w:type="spellStart"/>
            <w:r w:rsidRPr="00F72A49">
              <w:t>функциональнойграмотности</w:t>
            </w:r>
            <w:proofErr w:type="spellEnd"/>
            <w:r w:rsidRPr="00F72A49">
              <w:t>»</w:t>
            </w:r>
          </w:p>
        </w:tc>
        <w:tc>
          <w:tcPr>
            <w:tcW w:w="1777" w:type="dxa"/>
          </w:tcPr>
          <w:p w:rsidR="00105667" w:rsidRPr="00F72A49" w:rsidRDefault="00FB27CC" w:rsidP="00F72A49">
            <w:pPr>
              <w:pStyle w:val="TableParagraph"/>
              <w:ind w:left="152" w:right="740"/>
            </w:pPr>
            <w:r w:rsidRPr="00F72A49">
              <w:rPr>
                <w:spacing w:val="-1"/>
              </w:rPr>
              <w:t>Январь</w:t>
            </w:r>
            <w:r w:rsidRPr="00F72A49">
              <w:t>2024</w:t>
            </w:r>
          </w:p>
        </w:tc>
        <w:tc>
          <w:tcPr>
            <w:tcW w:w="4572" w:type="dxa"/>
          </w:tcPr>
          <w:p w:rsidR="00105667" w:rsidRPr="00F72A49" w:rsidRDefault="00FB27CC" w:rsidP="00F72A49">
            <w:pPr>
              <w:pStyle w:val="TableParagraph"/>
              <w:ind w:left="151" w:right="622"/>
            </w:pPr>
            <w:proofErr w:type="spellStart"/>
            <w:r w:rsidRPr="00F72A49">
              <w:t>Учителяобменялисьопытомреализациисодержанияиформактивизации</w:t>
            </w:r>
            <w:proofErr w:type="spellEnd"/>
            <w:r w:rsidRPr="00F72A49">
              <w:t xml:space="preserve"> </w:t>
            </w:r>
            <w:proofErr w:type="spellStart"/>
            <w:r w:rsidRPr="00F72A49">
              <w:t>межпредметныхсвязей</w:t>
            </w:r>
            <w:proofErr w:type="spellEnd"/>
            <w:r w:rsidRPr="00F72A49">
              <w:t xml:space="preserve"> </w:t>
            </w:r>
            <w:proofErr w:type="spellStart"/>
            <w:r w:rsidRPr="00F72A49">
              <w:t>дляформированияфункциональнойграмотности</w:t>
            </w:r>
            <w:proofErr w:type="spellEnd"/>
          </w:p>
        </w:tc>
        <w:tc>
          <w:tcPr>
            <w:tcW w:w="3492" w:type="dxa"/>
          </w:tcPr>
          <w:p w:rsidR="00105667" w:rsidRPr="00F72A49" w:rsidRDefault="00FB27CC" w:rsidP="00F72A49">
            <w:pPr>
              <w:pStyle w:val="TableParagraph"/>
              <w:ind w:left="150" w:right="1128"/>
            </w:pPr>
            <w:r w:rsidRPr="00F72A49">
              <w:t>РуководителиМОучителей</w:t>
            </w:r>
          </w:p>
        </w:tc>
      </w:tr>
      <w:tr w:rsidR="00105667" w:rsidRPr="00F72A49" w:rsidTr="002744B3">
        <w:trPr>
          <w:trHeight w:val="3114"/>
        </w:trPr>
        <w:tc>
          <w:tcPr>
            <w:tcW w:w="730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805E1D" w:rsidP="00F72A49">
            <w:pPr>
              <w:pStyle w:val="TableParagraph"/>
              <w:ind w:left="148"/>
            </w:pPr>
            <w:r w:rsidRPr="00F72A49">
              <w:t>6</w:t>
            </w:r>
          </w:p>
        </w:tc>
        <w:tc>
          <w:tcPr>
            <w:tcW w:w="4946" w:type="dxa"/>
          </w:tcPr>
          <w:p w:rsidR="00105667" w:rsidRPr="00F72A49" w:rsidRDefault="00FB27CC" w:rsidP="00F72A49">
            <w:pPr>
              <w:pStyle w:val="TableParagraph"/>
              <w:ind w:left="152" w:right="804"/>
            </w:pPr>
            <w:r w:rsidRPr="00F72A49">
              <w:t>Мониторингуровнясформированностиразныхвидовкомпетенцийврамкахфункциональнойграмотности:</w:t>
            </w:r>
          </w:p>
          <w:p w:rsidR="00105667" w:rsidRPr="00F72A49" w:rsidRDefault="00FB27CC" w:rsidP="00F72A49">
            <w:pPr>
              <w:pStyle w:val="TableParagraph"/>
              <w:numPr>
                <w:ilvl w:val="0"/>
                <w:numId w:val="1"/>
              </w:numPr>
              <w:tabs>
                <w:tab w:val="left" w:pos="671"/>
                <w:tab w:val="left" w:pos="672"/>
              </w:tabs>
              <w:ind w:left="152" w:right="673" w:firstLine="0"/>
            </w:pPr>
            <w:r w:rsidRPr="00F72A49">
              <w:t>ноябрь–естественно-научнаяграмотность в9-хклассах;</w:t>
            </w:r>
          </w:p>
          <w:p w:rsidR="00105667" w:rsidRPr="00F72A49" w:rsidRDefault="00FB27CC" w:rsidP="00F72A49">
            <w:pPr>
              <w:pStyle w:val="TableParagraph"/>
              <w:numPr>
                <w:ilvl w:val="0"/>
                <w:numId w:val="1"/>
              </w:numPr>
              <w:tabs>
                <w:tab w:val="left" w:pos="671"/>
                <w:tab w:val="left" w:pos="672"/>
              </w:tabs>
              <w:ind w:left="152" w:right="1175" w:firstLine="0"/>
            </w:pPr>
            <w:r w:rsidRPr="00F72A49">
              <w:t>февраль – читательскаяграмотностьво2–4-хклассах;</w:t>
            </w:r>
          </w:p>
          <w:p w:rsidR="00105667" w:rsidRPr="00F72A49" w:rsidRDefault="00FB27CC" w:rsidP="00F72A49">
            <w:pPr>
              <w:pStyle w:val="TableParagraph"/>
              <w:numPr>
                <w:ilvl w:val="0"/>
                <w:numId w:val="1"/>
              </w:numPr>
              <w:tabs>
                <w:tab w:val="left" w:pos="671"/>
                <w:tab w:val="left" w:pos="672"/>
              </w:tabs>
              <w:ind w:left="152" w:right="1315" w:firstLine="0"/>
            </w:pPr>
            <w:r w:rsidRPr="00F72A49">
              <w:t>март – математическаяграмотностьв5–8-хклассах;</w:t>
            </w:r>
          </w:p>
          <w:p w:rsidR="00105667" w:rsidRPr="00F72A49" w:rsidRDefault="00FB27CC" w:rsidP="00F72A49">
            <w:pPr>
              <w:pStyle w:val="TableParagraph"/>
              <w:numPr>
                <w:ilvl w:val="0"/>
                <w:numId w:val="1"/>
              </w:numPr>
              <w:tabs>
                <w:tab w:val="left" w:pos="671"/>
                <w:tab w:val="left" w:pos="672"/>
              </w:tabs>
              <w:ind w:left="152" w:right="419" w:firstLine="0"/>
            </w:pPr>
            <w:r w:rsidRPr="00F72A49">
              <w:t>май–индивидуальныйпроектв10-хклассах</w:t>
            </w:r>
          </w:p>
        </w:tc>
        <w:tc>
          <w:tcPr>
            <w:tcW w:w="1777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left="152" w:right="420"/>
            </w:pPr>
            <w:r w:rsidRPr="00F72A49">
              <w:t>Втечениегода</w:t>
            </w:r>
          </w:p>
        </w:tc>
        <w:tc>
          <w:tcPr>
            <w:tcW w:w="4572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right="803"/>
            </w:pPr>
            <w:proofErr w:type="spellStart"/>
            <w:r w:rsidRPr="00F72A49">
              <w:t>Аналитическаясправкапорезультатам</w:t>
            </w:r>
            <w:proofErr w:type="spellEnd"/>
            <w:r w:rsidRPr="00F72A49">
              <w:t xml:space="preserve"> контроля </w:t>
            </w:r>
            <w:proofErr w:type="spellStart"/>
            <w:r w:rsidRPr="00F72A49">
              <w:t>уровнясформированностифункциональнойграмотностиобучающихся</w:t>
            </w:r>
            <w:proofErr w:type="spellEnd"/>
          </w:p>
        </w:tc>
        <w:tc>
          <w:tcPr>
            <w:tcW w:w="3492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left="150" w:right="158"/>
            </w:pPr>
            <w:r w:rsidRPr="00F72A49">
              <w:t>Заместитель директора поУВР,руководителигрупп,обучающиеся</w:t>
            </w:r>
          </w:p>
        </w:tc>
      </w:tr>
      <w:tr w:rsidR="00105667" w:rsidRPr="00F72A49" w:rsidTr="002744B3">
        <w:trPr>
          <w:trHeight w:val="1258"/>
        </w:trPr>
        <w:tc>
          <w:tcPr>
            <w:tcW w:w="730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805E1D" w:rsidP="00F72A49">
            <w:pPr>
              <w:pStyle w:val="TableParagraph"/>
              <w:ind w:left="148"/>
            </w:pPr>
            <w:r w:rsidRPr="00F72A49">
              <w:t>7</w:t>
            </w:r>
          </w:p>
        </w:tc>
        <w:tc>
          <w:tcPr>
            <w:tcW w:w="4946" w:type="dxa"/>
          </w:tcPr>
          <w:p w:rsidR="00105667" w:rsidRPr="00F72A49" w:rsidRDefault="00FB27CC" w:rsidP="00F72A49">
            <w:pPr>
              <w:pStyle w:val="TableParagraph"/>
              <w:ind w:left="152" w:right="515"/>
            </w:pPr>
            <w:r w:rsidRPr="00F72A49">
              <w:t>Мониторинг «Оценкауровнявладенияпедагогамитехнологиямиформирования функциональнойграмотностиобучающихся»</w:t>
            </w:r>
          </w:p>
        </w:tc>
        <w:tc>
          <w:tcPr>
            <w:tcW w:w="1777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left="152" w:right="420"/>
            </w:pPr>
            <w:r w:rsidRPr="00F72A49">
              <w:t>Втечениегода</w:t>
            </w:r>
          </w:p>
        </w:tc>
        <w:tc>
          <w:tcPr>
            <w:tcW w:w="4572" w:type="dxa"/>
          </w:tcPr>
          <w:p w:rsidR="00105667" w:rsidRPr="00F72A49" w:rsidRDefault="00FB27CC" w:rsidP="00F72A49">
            <w:pPr>
              <w:pStyle w:val="TableParagraph"/>
              <w:ind w:left="151"/>
            </w:pPr>
            <w:r w:rsidRPr="00F72A49">
              <w:t>Аналитическаясправка</w:t>
            </w:r>
          </w:p>
          <w:p w:rsidR="00105667" w:rsidRPr="00F72A49" w:rsidRDefault="00FB27CC" w:rsidP="00F72A49">
            <w:pPr>
              <w:pStyle w:val="TableParagraph"/>
              <w:ind w:left="151" w:right="658"/>
            </w:pPr>
            <w:r w:rsidRPr="00F72A49">
              <w:t>«Уровеньвладенияпедагогамитехнологиями формированияфункциональной грамотностиобучающихся»</w:t>
            </w:r>
          </w:p>
        </w:tc>
        <w:tc>
          <w:tcPr>
            <w:tcW w:w="3492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left="150"/>
            </w:pPr>
            <w:r w:rsidRPr="00F72A49">
              <w:t>ЗамдиректорапоУВР</w:t>
            </w:r>
          </w:p>
        </w:tc>
      </w:tr>
      <w:tr w:rsidR="002744B3" w:rsidRPr="00F72A49" w:rsidTr="002744B3">
        <w:trPr>
          <w:trHeight w:val="695"/>
        </w:trPr>
        <w:tc>
          <w:tcPr>
            <w:tcW w:w="730" w:type="dxa"/>
          </w:tcPr>
          <w:p w:rsidR="002744B3" w:rsidRPr="00F72A49" w:rsidRDefault="002744B3" w:rsidP="00F72A49">
            <w:pPr>
              <w:pStyle w:val="TableParagraph"/>
            </w:pPr>
          </w:p>
          <w:p w:rsidR="002744B3" w:rsidRPr="00F72A49" w:rsidRDefault="002744B3" w:rsidP="00F72A49">
            <w:pPr>
              <w:pStyle w:val="TableParagraph"/>
              <w:ind w:left="148"/>
            </w:pPr>
            <w:r w:rsidRPr="00F72A49">
              <w:t>8</w:t>
            </w:r>
          </w:p>
        </w:tc>
        <w:tc>
          <w:tcPr>
            <w:tcW w:w="4946" w:type="dxa"/>
          </w:tcPr>
          <w:p w:rsidR="002744B3" w:rsidRPr="00F72A49" w:rsidRDefault="002744B3" w:rsidP="00F72A49">
            <w:pPr>
              <w:pStyle w:val="TableParagraph"/>
              <w:ind w:left="152" w:right="1276"/>
            </w:pPr>
            <w:r w:rsidRPr="00F72A49">
              <w:t>Проведениевнеклассныхмероприятий,формирующих</w:t>
            </w:r>
          </w:p>
          <w:p w:rsidR="002744B3" w:rsidRPr="00F72A49" w:rsidRDefault="002744B3" w:rsidP="00F72A49">
            <w:pPr>
              <w:pStyle w:val="TableParagraph"/>
              <w:ind w:left="152"/>
            </w:pPr>
            <w:r w:rsidRPr="00F72A49">
              <w:t>глобальныекомпетенции</w:t>
            </w:r>
          </w:p>
        </w:tc>
        <w:tc>
          <w:tcPr>
            <w:tcW w:w="1777" w:type="dxa"/>
          </w:tcPr>
          <w:p w:rsidR="002744B3" w:rsidRPr="00F72A49" w:rsidRDefault="002744B3" w:rsidP="00F72A49">
            <w:pPr>
              <w:pStyle w:val="TableParagraph"/>
              <w:ind w:left="152" w:right="420"/>
            </w:pPr>
            <w:r w:rsidRPr="00F72A49">
              <w:t>Втечениегода</w:t>
            </w:r>
          </w:p>
        </w:tc>
        <w:tc>
          <w:tcPr>
            <w:tcW w:w="4572" w:type="dxa"/>
          </w:tcPr>
          <w:p w:rsidR="002744B3" w:rsidRPr="00F72A49" w:rsidRDefault="002744B3" w:rsidP="00F72A49">
            <w:pPr>
              <w:pStyle w:val="TableParagraph"/>
              <w:ind w:left="151" w:right="754"/>
            </w:pPr>
            <w:r w:rsidRPr="00F72A49">
              <w:t>Справкипоитогампосещениявнеклассныхмероприятий</w:t>
            </w:r>
          </w:p>
        </w:tc>
        <w:tc>
          <w:tcPr>
            <w:tcW w:w="3492" w:type="dxa"/>
          </w:tcPr>
          <w:p w:rsidR="002744B3" w:rsidRPr="00F72A49" w:rsidRDefault="002744B3" w:rsidP="00F72A49">
            <w:pPr>
              <w:pStyle w:val="TableParagraph"/>
              <w:ind w:left="150" w:right="1128"/>
            </w:pPr>
            <w:r w:rsidRPr="00F72A49">
              <w:t>РуководителиМОучителей</w:t>
            </w:r>
          </w:p>
        </w:tc>
      </w:tr>
      <w:tr w:rsidR="00105667" w:rsidRPr="00F72A49" w:rsidTr="002744B3">
        <w:trPr>
          <w:trHeight w:val="777"/>
        </w:trPr>
        <w:tc>
          <w:tcPr>
            <w:tcW w:w="730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805E1D" w:rsidP="00F72A49">
            <w:pPr>
              <w:pStyle w:val="TableParagraph"/>
              <w:ind w:left="148"/>
            </w:pPr>
            <w:r w:rsidRPr="00F72A49">
              <w:t>9</w:t>
            </w:r>
          </w:p>
        </w:tc>
        <w:tc>
          <w:tcPr>
            <w:tcW w:w="4946" w:type="dxa"/>
          </w:tcPr>
          <w:p w:rsidR="00105667" w:rsidRPr="00F72A49" w:rsidRDefault="00FB27CC" w:rsidP="00F72A49">
            <w:pPr>
              <w:pStyle w:val="TableParagraph"/>
              <w:tabs>
                <w:tab w:val="left" w:pos="3288"/>
              </w:tabs>
              <w:ind w:left="152" w:right="138"/>
            </w:pPr>
            <w:r w:rsidRPr="00F72A49">
              <w:t>Проведение школьной олимпиады пофункциональной</w:t>
            </w:r>
            <w:r w:rsidRPr="00F72A49">
              <w:tab/>
              <w:t>грамотностиобучающихся</w:t>
            </w:r>
          </w:p>
        </w:tc>
        <w:tc>
          <w:tcPr>
            <w:tcW w:w="1777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20672B" w:rsidP="00F72A49">
            <w:pPr>
              <w:pStyle w:val="TableParagraph"/>
              <w:ind w:left="152" w:right="130"/>
            </w:pPr>
            <w:r w:rsidRPr="00F72A49">
              <w:rPr>
                <w:w w:val="95"/>
              </w:rPr>
              <w:t>Декабрь</w:t>
            </w:r>
          </w:p>
        </w:tc>
        <w:tc>
          <w:tcPr>
            <w:tcW w:w="4572" w:type="dxa"/>
          </w:tcPr>
          <w:p w:rsidR="00105667" w:rsidRPr="00F72A49" w:rsidRDefault="00FB27CC" w:rsidP="00F72A49">
            <w:pPr>
              <w:pStyle w:val="TableParagraph"/>
              <w:tabs>
                <w:tab w:val="left" w:pos="2912"/>
                <w:tab w:val="left" w:pos="3594"/>
              </w:tabs>
              <w:ind w:left="151" w:right="141"/>
            </w:pPr>
            <w:r w:rsidRPr="00F72A49">
              <w:t>Повышение</w:t>
            </w:r>
            <w:r w:rsidRPr="00F72A49">
              <w:tab/>
            </w:r>
            <w:r w:rsidRPr="00F72A49">
              <w:tab/>
            </w:r>
            <w:r w:rsidRPr="00F72A49">
              <w:rPr>
                <w:spacing w:val="-2"/>
              </w:rPr>
              <w:t>уровня</w:t>
            </w:r>
            <w:r w:rsidRPr="00F72A49">
              <w:t>функциональной</w:t>
            </w:r>
            <w:r w:rsidRPr="00F72A49">
              <w:tab/>
            </w:r>
            <w:r w:rsidRPr="00F72A49">
              <w:rPr>
                <w:spacing w:val="-1"/>
              </w:rPr>
              <w:t>грамотности</w:t>
            </w:r>
            <w:r w:rsidRPr="00F72A49">
              <w:t>обучающихся</w:t>
            </w:r>
          </w:p>
        </w:tc>
        <w:tc>
          <w:tcPr>
            <w:tcW w:w="3492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left="150"/>
            </w:pPr>
            <w:r w:rsidRPr="00F72A49">
              <w:t>ЗамдиректорапоУВР</w:t>
            </w:r>
          </w:p>
        </w:tc>
      </w:tr>
      <w:tr w:rsidR="00105667" w:rsidRPr="00F72A49" w:rsidTr="002744B3">
        <w:trPr>
          <w:trHeight w:val="1412"/>
        </w:trPr>
        <w:tc>
          <w:tcPr>
            <w:tcW w:w="730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left="148"/>
            </w:pPr>
            <w:r w:rsidRPr="00F72A49">
              <w:t>1</w:t>
            </w:r>
            <w:r w:rsidR="00805E1D" w:rsidRPr="00F72A49">
              <w:t>0</w:t>
            </w:r>
          </w:p>
        </w:tc>
        <w:tc>
          <w:tcPr>
            <w:tcW w:w="4946" w:type="dxa"/>
          </w:tcPr>
          <w:p w:rsidR="00105667" w:rsidRPr="00F72A49" w:rsidRDefault="00FB27CC" w:rsidP="00F72A49">
            <w:pPr>
              <w:pStyle w:val="TableParagraph"/>
              <w:ind w:left="152"/>
            </w:pPr>
            <w:r w:rsidRPr="00F72A49">
              <w:t>Методический    совет     по     теме</w:t>
            </w:r>
          </w:p>
          <w:p w:rsidR="00105667" w:rsidRPr="00F72A49" w:rsidRDefault="00FB27CC" w:rsidP="00F72A49">
            <w:pPr>
              <w:pStyle w:val="TableParagraph"/>
              <w:tabs>
                <w:tab w:val="left" w:pos="3389"/>
              </w:tabs>
              <w:ind w:left="152" w:right="134"/>
            </w:pPr>
            <w:r w:rsidRPr="00F72A49">
              <w:t>«Формирование</w:t>
            </w:r>
            <w:r w:rsidRPr="00F72A49">
              <w:tab/>
            </w:r>
            <w:r w:rsidRPr="00F72A49">
              <w:rPr>
                <w:spacing w:val="-1"/>
              </w:rPr>
              <w:t>глобальных</w:t>
            </w:r>
            <w:r w:rsidRPr="00F72A49">
              <w:t>компетенцийнаурокахивовнеурочнойдеятельности»</w:t>
            </w:r>
          </w:p>
        </w:tc>
        <w:tc>
          <w:tcPr>
            <w:tcW w:w="1777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left="152"/>
            </w:pPr>
            <w:r w:rsidRPr="00F72A49">
              <w:t>Декабрь</w:t>
            </w:r>
          </w:p>
        </w:tc>
        <w:tc>
          <w:tcPr>
            <w:tcW w:w="4572" w:type="dxa"/>
          </w:tcPr>
          <w:p w:rsidR="00105667" w:rsidRPr="00F72A49" w:rsidRDefault="00FB27CC" w:rsidP="00F72A49">
            <w:pPr>
              <w:pStyle w:val="TableParagraph"/>
              <w:tabs>
                <w:tab w:val="left" w:pos="2711"/>
              </w:tabs>
              <w:ind w:left="151" w:right="141"/>
            </w:pPr>
            <w:r w:rsidRPr="00F72A49">
              <w:t>Решение методического совета.Методические</w:t>
            </w:r>
            <w:r w:rsidRPr="00F72A49">
              <w:tab/>
            </w:r>
            <w:r w:rsidRPr="00F72A49">
              <w:rPr>
                <w:spacing w:val="-1"/>
              </w:rPr>
              <w:t>рекомендации</w:t>
            </w:r>
          </w:p>
          <w:p w:rsidR="00105667" w:rsidRPr="00F72A49" w:rsidRDefault="00FB27CC" w:rsidP="00F72A49">
            <w:pPr>
              <w:pStyle w:val="TableParagraph"/>
              <w:tabs>
                <w:tab w:val="left" w:pos="3013"/>
              </w:tabs>
              <w:ind w:left="151" w:right="136"/>
            </w:pPr>
            <w:r w:rsidRPr="00F72A49">
              <w:t>«Дидактическиематериалыпоформированию</w:t>
            </w:r>
            <w:r w:rsidRPr="00F72A49">
              <w:tab/>
            </w:r>
            <w:r w:rsidRPr="00F72A49">
              <w:rPr>
                <w:spacing w:val="-1"/>
              </w:rPr>
              <w:t>глобальных</w:t>
            </w:r>
            <w:r w:rsidRPr="00F72A49">
              <w:t>компетенцийнаурокахивовнеурочнойдеятельности»</w:t>
            </w:r>
          </w:p>
        </w:tc>
        <w:tc>
          <w:tcPr>
            <w:tcW w:w="3492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2744B3">
            <w:pPr>
              <w:pStyle w:val="TableParagraph"/>
              <w:ind w:left="150"/>
            </w:pPr>
            <w:r w:rsidRPr="00F72A49">
              <w:t>Замдиректорапо</w:t>
            </w:r>
            <w:r w:rsidR="002744B3">
              <w:rPr>
                <w:spacing w:val="-1"/>
              </w:rPr>
              <w:t xml:space="preserve">УВР </w:t>
            </w:r>
          </w:p>
        </w:tc>
      </w:tr>
      <w:tr w:rsidR="00105667" w:rsidRPr="00F72A49" w:rsidTr="002744B3">
        <w:trPr>
          <w:trHeight w:val="1008"/>
        </w:trPr>
        <w:tc>
          <w:tcPr>
            <w:tcW w:w="730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805E1D" w:rsidP="00F72A49">
            <w:pPr>
              <w:pStyle w:val="TableParagraph"/>
              <w:ind w:left="148"/>
            </w:pPr>
            <w:r w:rsidRPr="00F72A49">
              <w:t>11</w:t>
            </w:r>
          </w:p>
        </w:tc>
        <w:tc>
          <w:tcPr>
            <w:tcW w:w="4946" w:type="dxa"/>
          </w:tcPr>
          <w:p w:rsidR="00105667" w:rsidRPr="00F72A49" w:rsidRDefault="00FB27CC" w:rsidP="00F72A49">
            <w:pPr>
              <w:pStyle w:val="TableParagraph"/>
              <w:tabs>
                <w:tab w:val="left" w:pos="2765"/>
              </w:tabs>
              <w:ind w:left="152" w:right="137"/>
            </w:pPr>
            <w:r w:rsidRPr="00F72A49">
              <w:t>Организацияработыпоповышениюквалификации учителей по вопросамформирования</w:t>
            </w:r>
            <w:r w:rsidRPr="00F72A49">
              <w:tab/>
              <w:t>функциональнойграмотностиобучающихся</w:t>
            </w:r>
          </w:p>
        </w:tc>
        <w:tc>
          <w:tcPr>
            <w:tcW w:w="1777" w:type="dxa"/>
          </w:tcPr>
          <w:p w:rsidR="00105667" w:rsidRPr="00F72A49" w:rsidRDefault="00FB27CC" w:rsidP="00F72A49">
            <w:pPr>
              <w:pStyle w:val="TableParagraph"/>
              <w:ind w:left="152" w:right="420"/>
            </w:pPr>
            <w:r w:rsidRPr="00F72A49">
              <w:t>Втечениегода</w:t>
            </w:r>
          </w:p>
        </w:tc>
        <w:tc>
          <w:tcPr>
            <w:tcW w:w="4572" w:type="dxa"/>
          </w:tcPr>
          <w:p w:rsidR="00105667" w:rsidRPr="00F72A49" w:rsidRDefault="00FB27CC" w:rsidP="002744B3">
            <w:pPr>
              <w:pStyle w:val="TableParagraph"/>
              <w:tabs>
                <w:tab w:val="left" w:pos="2125"/>
                <w:tab w:val="left" w:pos="2668"/>
                <w:tab w:val="left" w:pos="2912"/>
              </w:tabs>
              <w:ind w:left="151" w:right="135"/>
            </w:pPr>
            <w:r w:rsidRPr="00F72A49">
              <w:t>Развитие</w:t>
            </w:r>
            <w:r w:rsidRPr="00F72A49">
              <w:tab/>
              <w:t>профессиональныхкомпетенцийучителейпо</w:t>
            </w:r>
            <w:r w:rsidR="002744B3">
              <w:t xml:space="preserve">вопросам </w:t>
            </w:r>
            <w:r w:rsidRPr="00F72A49">
              <w:t>формированияфункциональной</w:t>
            </w:r>
            <w:r w:rsidR="002744B3">
              <w:t xml:space="preserve"> грамотности обучающихся</w:t>
            </w:r>
          </w:p>
        </w:tc>
        <w:tc>
          <w:tcPr>
            <w:tcW w:w="3492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left="150"/>
            </w:pPr>
            <w:r w:rsidRPr="00F72A49">
              <w:t>ЗамдиректорапоУВР</w:t>
            </w:r>
          </w:p>
        </w:tc>
      </w:tr>
      <w:tr w:rsidR="00105667" w:rsidRPr="00F72A49" w:rsidTr="002744B3">
        <w:trPr>
          <w:trHeight w:val="839"/>
        </w:trPr>
        <w:tc>
          <w:tcPr>
            <w:tcW w:w="730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805E1D" w:rsidP="00F72A49">
            <w:pPr>
              <w:pStyle w:val="TableParagraph"/>
              <w:ind w:left="148"/>
            </w:pPr>
            <w:r w:rsidRPr="00F72A49">
              <w:t>12</w:t>
            </w:r>
          </w:p>
        </w:tc>
        <w:tc>
          <w:tcPr>
            <w:tcW w:w="4946" w:type="dxa"/>
          </w:tcPr>
          <w:p w:rsidR="00105667" w:rsidRPr="00F72A49" w:rsidRDefault="00FB27CC" w:rsidP="002744B3">
            <w:pPr>
              <w:pStyle w:val="TableParagraph"/>
              <w:tabs>
                <w:tab w:val="left" w:pos="2769"/>
                <w:tab w:val="left" w:pos="4508"/>
              </w:tabs>
              <w:ind w:left="152" w:right="134"/>
            </w:pPr>
            <w:r w:rsidRPr="00F72A49">
              <w:t>Формированиебанкалучшихпедагогическихпрактик</w:t>
            </w:r>
            <w:r w:rsidRPr="00F72A49">
              <w:tab/>
            </w:r>
            <w:r w:rsidRPr="00F72A49">
              <w:rPr>
                <w:spacing w:val="-2"/>
              </w:rPr>
              <w:t>по</w:t>
            </w:r>
            <w:r w:rsidR="002744B3">
              <w:t xml:space="preserve">формированию </w:t>
            </w:r>
            <w:r w:rsidRPr="00F72A49">
              <w:rPr>
                <w:spacing w:val="-1"/>
              </w:rPr>
              <w:t>функциональной</w:t>
            </w:r>
            <w:r w:rsidRPr="00F72A49">
              <w:t>грамотностиобучающихся</w:t>
            </w:r>
          </w:p>
        </w:tc>
        <w:tc>
          <w:tcPr>
            <w:tcW w:w="1777" w:type="dxa"/>
          </w:tcPr>
          <w:p w:rsidR="00105667" w:rsidRPr="00F72A49" w:rsidRDefault="00FB27CC" w:rsidP="00F72A49">
            <w:pPr>
              <w:pStyle w:val="TableParagraph"/>
              <w:ind w:left="152" w:right="420"/>
            </w:pPr>
            <w:r w:rsidRPr="00F72A49">
              <w:t>Втечениегода</w:t>
            </w:r>
          </w:p>
        </w:tc>
        <w:tc>
          <w:tcPr>
            <w:tcW w:w="4572" w:type="dxa"/>
          </w:tcPr>
          <w:p w:rsidR="00105667" w:rsidRPr="00F72A49" w:rsidRDefault="00FB27CC" w:rsidP="002744B3">
            <w:pPr>
              <w:pStyle w:val="TableParagraph"/>
              <w:tabs>
                <w:tab w:val="left" w:pos="2586"/>
                <w:tab w:val="left" w:pos="2912"/>
              </w:tabs>
              <w:ind w:left="151" w:right="139"/>
            </w:pPr>
            <w:r w:rsidRPr="00F72A49">
              <w:t>Банклучшихпрактикучителейшколы по</w:t>
            </w:r>
            <w:r w:rsidRPr="00F72A49">
              <w:rPr>
                <w:spacing w:val="-1"/>
              </w:rPr>
              <w:t>формированию</w:t>
            </w:r>
            <w:r w:rsidR="002744B3">
              <w:t>функциональной г</w:t>
            </w:r>
            <w:r w:rsidRPr="00F72A49">
              <w:t>рамотностиобучающихся</w:t>
            </w:r>
          </w:p>
        </w:tc>
        <w:tc>
          <w:tcPr>
            <w:tcW w:w="3492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left="150"/>
            </w:pPr>
            <w:r w:rsidRPr="00F72A49">
              <w:t>ЗамдиректорапоНМР</w:t>
            </w:r>
          </w:p>
        </w:tc>
      </w:tr>
      <w:tr w:rsidR="00105667" w:rsidRPr="00F72A49" w:rsidTr="002744B3">
        <w:trPr>
          <w:trHeight w:val="988"/>
        </w:trPr>
        <w:tc>
          <w:tcPr>
            <w:tcW w:w="730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805E1D" w:rsidP="00F72A49">
            <w:pPr>
              <w:pStyle w:val="TableParagraph"/>
              <w:ind w:left="148"/>
            </w:pPr>
            <w:r w:rsidRPr="00F72A49">
              <w:t>13</w:t>
            </w:r>
          </w:p>
        </w:tc>
        <w:tc>
          <w:tcPr>
            <w:tcW w:w="4946" w:type="dxa"/>
          </w:tcPr>
          <w:p w:rsidR="00105667" w:rsidRPr="00F72A49" w:rsidRDefault="00FB27CC" w:rsidP="00F72A49">
            <w:pPr>
              <w:pStyle w:val="TableParagraph"/>
              <w:ind w:left="152" w:right="135"/>
            </w:pPr>
            <w:r w:rsidRPr="00F72A49">
              <w:t>Обобщениеинновационногоопытапедагоговшколыипредставлениеопытаназаседанияхметодическихобъединений</w:t>
            </w:r>
            <w:r w:rsidR="0020672B" w:rsidRPr="00F72A49">
              <w:t>. Участие в Кустовых семинарах «На пути от теории к практике»</w:t>
            </w:r>
          </w:p>
        </w:tc>
        <w:tc>
          <w:tcPr>
            <w:tcW w:w="1777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left="152" w:right="795"/>
            </w:pPr>
            <w:r w:rsidRPr="00F72A49">
              <w:t>Март–</w:t>
            </w:r>
            <w:r w:rsidRPr="00F72A49">
              <w:rPr>
                <w:spacing w:val="-1"/>
              </w:rPr>
              <w:t>апрель</w:t>
            </w:r>
          </w:p>
        </w:tc>
        <w:tc>
          <w:tcPr>
            <w:tcW w:w="4572" w:type="dxa"/>
          </w:tcPr>
          <w:p w:rsidR="00105667" w:rsidRPr="00F72A49" w:rsidRDefault="00FB27CC" w:rsidP="00F72A49">
            <w:pPr>
              <w:pStyle w:val="TableParagraph"/>
              <w:ind w:left="151" w:right="137"/>
            </w:pPr>
            <w:r w:rsidRPr="00F72A49">
              <w:t>Освоениепедагогамиметодикиобразовательногопроцессавсоответствиисцельюизадачамиплана</w:t>
            </w:r>
          </w:p>
        </w:tc>
        <w:tc>
          <w:tcPr>
            <w:tcW w:w="3492" w:type="dxa"/>
          </w:tcPr>
          <w:p w:rsidR="00105667" w:rsidRPr="00F72A49" w:rsidRDefault="0020672B" w:rsidP="00F72A49">
            <w:pPr>
              <w:pStyle w:val="TableParagraph"/>
              <w:ind w:left="150" w:right="158"/>
            </w:pPr>
            <w:r w:rsidRPr="00F72A49">
              <w:t xml:space="preserve">Методическая служба. </w:t>
            </w:r>
            <w:r w:rsidR="00FB27CC" w:rsidRPr="00F72A49">
              <w:t>Заместитель директора поУВР,руководителигрупп,обучающиеся</w:t>
            </w:r>
          </w:p>
        </w:tc>
      </w:tr>
      <w:tr w:rsidR="002744B3" w:rsidRPr="00F72A49" w:rsidTr="002744B3">
        <w:trPr>
          <w:trHeight w:val="988"/>
        </w:trPr>
        <w:tc>
          <w:tcPr>
            <w:tcW w:w="730" w:type="dxa"/>
          </w:tcPr>
          <w:p w:rsidR="002744B3" w:rsidRPr="00F72A49" w:rsidRDefault="002744B3" w:rsidP="00F72A49">
            <w:pPr>
              <w:pStyle w:val="TableParagraph"/>
            </w:pPr>
          </w:p>
          <w:p w:rsidR="002744B3" w:rsidRPr="00F72A49" w:rsidRDefault="002744B3" w:rsidP="00F72A49">
            <w:pPr>
              <w:pStyle w:val="TableParagraph"/>
            </w:pPr>
          </w:p>
          <w:p w:rsidR="002744B3" w:rsidRPr="00F72A49" w:rsidRDefault="002744B3" w:rsidP="00F72A49">
            <w:pPr>
              <w:pStyle w:val="TableParagraph"/>
              <w:ind w:left="148"/>
            </w:pPr>
            <w:r w:rsidRPr="00F72A49">
              <w:t>14</w:t>
            </w:r>
          </w:p>
        </w:tc>
        <w:tc>
          <w:tcPr>
            <w:tcW w:w="4946" w:type="dxa"/>
          </w:tcPr>
          <w:p w:rsidR="002744B3" w:rsidRPr="00F72A49" w:rsidRDefault="002744B3" w:rsidP="00F72A49">
            <w:pPr>
              <w:pStyle w:val="TableParagraph"/>
              <w:tabs>
                <w:tab w:val="left" w:pos="2481"/>
                <w:tab w:val="left" w:pos="3417"/>
              </w:tabs>
              <w:ind w:left="152" w:right="140"/>
            </w:pPr>
            <w:r w:rsidRPr="00F72A49">
              <w:t>Организация</w:t>
            </w:r>
            <w:r w:rsidRPr="00F72A49">
              <w:tab/>
              <w:t>и</w:t>
            </w:r>
            <w:r w:rsidRPr="00F72A49">
              <w:tab/>
            </w:r>
            <w:r w:rsidRPr="00F72A49">
              <w:rPr>
                <w:spacing w:val="-1"/>
              </w:rPr>
              <w:t>проведение</w:t>
            </w:r>
            <w:r w:rsidRPr="00F72A49">
              <w:t>интерактивногокомандноготурнирапофункциональнойграмотностидля</w:t>
            </w:r>
          </w:p>
          <w:p w:rsidR="002744B3" w:rsidRPr="00F72A49" w:rsidRDefault="002744B3" w:rsidP="00F72A49">
            <w:pPr>
              <w:pStyle w:val="TableParagraph"/>
              <w:ind w:left="152"/>
            </w:pPr>
            <w:r w:rsidRPr="00F72A49">
              <w:t>5-7классов</w:t>
            </w:r>
          </w:p>
        </w:tc>
        <w:tc>
          <w:tcPr>
            <w:tcW w:w="1777" w:type="dxa"/>
          </w:tcPr>
          <w:p w:rsidR="002744B3" w:rsidRPr="00F72A49" w:rsidRDefault="002744B3" w:rsidP="00F72A49">
            <w:pPr>
              <w:pStyle w:val="TableParagraph"/>
            </w:pPr>
          </w:p>
          <w:p w:rsidR="002744B3" w:rsidRPr="00F72A49" w:rsidRDefault="002744B3" w:rsidP="00F72A49">
            <w:pPr>
              <w:pStyle w:val="TableParagraph"/>
              <w:ind w:left="152" w:right="578"/>
            </w:pPr>
            <w:r w:rsidRPr="00F72A49">
              <w:rPr>
                <w:spacing w:val="-1"/>
              </w:rPr>
              <w:t>Апрель–</w:t>
            </w:r>
            <w:r w:rsidRPr="00F72A49">
              <w:t>май</w:t>
            </w:r>
          </w:p>
        </w:tc>
        <w:tc>
          <w:tcPr>
            <w:tcW w:w="4572" w:type="dxa"/>
          </w:tcPr>
          <w:p w:rsidR="002744B3" w:rsidRPr="00F72A49" w:rsidRDefault="002744B3" w:rsidP="00F72A49">
            <w:pPr>
              <w:pStyle w:val="TableParagraph"/>
            </w:pPr>
          </w:p>
        </w:tc>
        <w:tc>
          <w:tcPr>
            <w:tcW w:w="3492" w:type="dxa"/>
          </w:tcPr>
          <w:p w:rsidR="002744B3" w:rsidRPr="00F72A49" w:rsidRDefault="002744B3" w:rsidP="00F72A49">
            <w:pPr>
              <w:pStyle w:val="TableParagraph"/>
              <w:ind w:left="150" w:right="158"/>
            </w:pPr>
            <w:r w:rsidRPr="00F72A49">
              <w:t>Заместитель директора поУВР,руководителигрупп,обучающиеся</w:t>
            </w:r>
          </w:p>
        </w:tc>
      </w:tr>
      <w:tr w:rsidR="00105667" w:rsidRPr="00F72A49" w:rsidTr="002744B3">
        <w:trPr>
          <w:trHeight w:val="534"/>
        </w:trPr>
        <w:tc>
          <w:tcPr>
            <w:tcW w:w="730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805E1D" w:rsidP="00F72A49">
            <w:pPr>
              <w:pStyle w:val="TableParagraph"/>
              <w:ind w:left="148"/>
            </w:pPr>
            <w:r w:rsidRPr="00F72A49">
              <w:t>15</w:t>
            </w:r>
          </w:p>
        </w:tc>
        <w:tc>
          <w:tcPr>
            <w:tcW w:w="4946" w:type="dxa"/>
          </w:tcPr>
          <w:p w:rsidR="00105667" w:rsidRPr="00F72A49" w:rsidRDefault="00FB27CC" w:rsidP="00F72A49">
            <w:pPr>
              <w:pStyle w:val="TableParagraph"/>
              <w:ind w:left="152" w:right="198"/>
            </w:pPr>
            <w:r w:rsidRPr="00F72A49">
              <w:t>Мониторингреализациимероприятийпланаработы</w:t>
            </w:r>
          </w:p>
        </w:tc>
        <w:tc>
          <w:tcPr>
            <w:tcW w:w="1777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left="152"/>
            </w:pPr>
            <w:r w:rsidRPr="00F72A49">
              <w:t>Ежемесячно</w:t>
            </w:r>
          </w:p>
        </w:tc>
        <w:tc>
          <w:tcPr>
            <w:tcW w:w="4572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left="151"/>
            </w:pPr>
            <w:r w:rsidRPr="00F72A49">
              <w:t>Совещаниепридиректоре</w:t>
            </w:r>
          </w:p>
        </w:tc>
        <w:tc>
          <w:tcPr>
            <w:tcW w:w="3492" w:type="dxa"/>
          </w:tcPr>
          <w:p w:rsidR="00105667" w:rsidRPr="00F72A49" w:rsidRDefault="00FB27CC" w:rsidP="00F72A49">
            <w:pPr>
              <w:pStyle w:val="TableParagraph"/>
              <w:ind w:left="150" w:right="587"/>
            </w:pPr>
            <w:r w:rsidRPr="00F72A49">
              <w:t>Директор,заместительдиректорапо УВР</w:t>
            </w:r>
          </w:p>
        </w:tc>
      </w:tr>
      <w:tr w:rsidR="00105667" w:rsidRPr="00F72A49" w:rsidTr="002744B3">
        <w:trPr>
          <w:trHeight w:val="257"/>
        </w:trPr>
        <w:tc>
          <w:tcPr>
            <w:tcW w:w="15517" w:type="dxa"/>
            <w:gridSpan w:val="5"/>
          </w:tcPr>
          <w:p w:rsidR="00105667" w:rsidRPr="00F72A49" w:rsidRDefault="00FB27CC" w:rsidP="00F72A49">
            <w:pPr>
              <w:pStyle w:val="TableParagraph"/>
              <w:ind w:left="148"/>
              <w:rPr>
                <w:b/>
              </w:rPr>
            </w:pPr>
            <w:r w:rsidRPr="00F72A49">
              <w:rPr>
                <w:b/>
              </w:rPr>
              <w:t>ЭТАП3.Рефлексивно-оценочный</w:t>
            </w:r>
          </w:p>
        </w:tc>
      </w:tr>
      <w:tr w:rsidR="00105667" w:rsidRPr="00F72A49" w:rsidTr="002744B3">
        <w:trPr>
          <w:trHeight w:val="701"/>
        </w:trPr>
        <w:tc>
          <w:tcPr>
            <w:tcW w:w="730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left="148"/>
            </w:pPr>
            <w:r w:rsidRPr="00F72A49">
              <w:rPr>
                <w:w w:val="99"/>
              </w:rPr>
              <w:t>1</w:t>
            </w:r>
          </w:p>
        </w:tc>
        <w:tc>
          <w:tcPr>
            <w:tcW w:w="4946" w:type="dxa"/>
          </w:tcPr>
          <w:p w:rsidR="00105667" w:rsidRPr="00F72A49" w:rsidRDefault="00FB27CC" w:rsidP="00F72A49">
            <w:pPr>
              <w:pStyle w:val="TableParagraph"/>
              <w:ind w:left="152" w:right="1309"/>
            </w:pPr>
            <w:r w:rsidRPr="00F72A49">
              <w:t>Анализкачестварезультатовучеников на всероссийскихпроверочныхработах</w:t>
            </w:r>
          </w:p>
        </w:tc>
        <w:tc>
          <w:tcPr>
            <w:tcW w:w="1777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left="152"/>
            </w:pPr>
            <w:r w:rsidRPr="00F72A49">
              <w:t>Май</w:t>
            </w:r>
          </w:p>
        </w:tc>
        <w:tc>
          <w:tcPr>
            <w:tcW w:w="4572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left="151"/>
            </w:pPr>
            <w:r w:rsidRPr="00F72A49">
              <w:t>АнализрезультатовВПР</w:t>
            </w:r>
          </w:p>
        </w:tc>
        <w:tc>
          <w:tcPr>
            <w:tcW w:w="3492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left="150" w:right="196"/>
            </w:pPr>
            <w:r w:rsidRPr="00F72A49">
              <w:t>ЗаместительдиректорапоУВР</w:t>
            </w:r>
          </w:p>
        </w:tc>
      </w:tr>
      <w:tr w:rsidR="00105667" w:rsidRPr="00F72A49" w:rsidTr="002744B3">
        <w:trPr>
          <w:trHeight w:val="782"/>
        </w:trPr>
        <w:tc>
          <w:tcPr>
            <w:tcW w:w="730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left="148"/>
            </w:pPr>
            <w:r w:rsidRPr="00F72A49">
              <w:rPr>
                <w:w w:val="99"/>
              </w:rPr>
              <w:t>2</w:t>
            </w:r>
          </w:p>
        </w:tc>
        <w:tc>
          <w:tcPr>
            <w:tcW w:w="4946" w:type="dxa"/>
          </w:tcPr>
          <w:p w:rsidR="00105667" w:rsidRPr="00F72A49" w:rsidRDefault="00FB27CC" w:rsidP="00F72A49">
            <w:pPr>
              <w:pStyle w:val="TableParagraph"/>
              <w:ind w:left="152" w:right="341"/>
            </w:pPr>
            <w:r w:rsidRPr="00F72A49">
              <w:t>Анализрезультатовобучающихсянавнешних оценочных процедурах пофункциональнойграмотности</w:t>
            </w:r>
          </w:p>
        </w:tc>
        <w:tc>
          <w:tcPr>
            <w:tcW w:w="1777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left="152"/>
            </w:pPr>
            <w:r w:rsidRPr="00F72A49">
              <w:t>Май</w:t>
            </w:r>
          </w:p>
        </w:tc>
        <w:tc>
          <w:tcPr>
            <w:tcW w:w="4572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left="151" w:right="901"/>
            </w:pPr>
            <w:r w:rsidRPr="00F72A49">
              <w:t>Анализрезультатоввнешнихоценочныхпроцедур</w:t>
            </w:r>
          </w:p>
        </w:tc>
        <w:tc>
          <w:tcPr>
            <w:tcW w:w="3492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left="150" w:right="196"/>
            </w:pPr>
            <w:r w:rsidRPr="00F72A49">
              <w:t>ЗаместительдиректорапоУВР</w:t>
            </w:r>
          </w:p>
        </w:tc>
      </w:tr>
      <w:tr w:rsidR="00105667" w:rsidRPr="00F72A49" w:rsidTr="002744B3">
        <w:trPr>
          <w:trHeight w:val="979"/>
        </w:trPr>
        <w:tc>
          <w:tcPr>
            <w:tcW w:w="730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left="148"/>
            </w:pPr>
            <w:r w:rsidRPr="00F72A49">
              <w:rPr>
                <w:w w:val="99"/>
              </w:rPr>
              <w:t>3</w:t>
            </w:r>
          </w:p>
        </w:tc>
        <w:tc>
          <w:tcPr>
            <w:tcW w:w="4946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left="152" w:right="717"/>
            </w:pPr>
            <w:r w:rsidRPr="00F72A49">
              <w:t>Анализреализациипланаработы,обобщениеопыта</w:t>
            </w:r>
            <w:r w:rsidR="0020672B" w:rsidRPr="00F72A49">
              <w:t xml:space="preserve">. </w:t>
            </w:r>
          </w:p>
        </w:tc>
        <w:tc>
          <w:tcPr>
            <w:tcW w:w="1777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20672B" w:rsidP="00F72A49">
            <w:pPr>
              <w:pStyle w:val="TableParagraph"/>
              <w:ind w:left="152"/>
            </w:pPr>
            <w:r w:rsidRPr="00F72A49">
              <w:t xml:space="preserve">Май </w:t>
            </w:r>
          </w:p>
        </w:tc>
        <w:tc>
          <w:tcPr>
            <w:tcW w:w="4572" w:type="dxa"/>
          </w:tcPr>
          <w:p w:rsidR="00105667" w:rsidRPr="00F72A49" w:rsidRDefault="00FB27CC" w:rsidP="00F72A49">
            <w:pPr>
              <w:pStyle w:val="TableParagraph"/>
              <w:ind w:left="151" w:right="248"/>
            </w:pPr>
            <w:r w:rsidRPr="00F72A49">
              <w:t>Совещаниепридиректоре,выпускметодическогопособиясматериалами по реализации планапоформированиюфункциональной грамотности</w:t>
            </w:r>
          </w:p>
        </w:tc>
        <w:tc>
          <w:tcPr>
            <w:tcW w:w="3492" w:type="dxa"/>
          </w:tcPr>
          <w:p w:rsidR="00105667" w:rsidRPr="00F72A49" w:rsidRDefault="00FB27CC" w:rsidP="00F72A49">
            <w:pPr>
              <w:pStyle w:val="TableParagraph"/>
              <w:ind w:left="150" w:right="196"/>
            </w:pPr>
            <w:r w:rsidRPr="00F72A49">
              <w:t>ЗаместительдиректорапоУВР,руководителирабочихгрупп</w:t>
            </w:r>
          </w:p>
        </w:tc>
      </w:tr>
      <w:tr w:rsidR="00105667" w:rsidRPr="00F72A49" w:rsidTr="002744B3">
        <w:trPr>
          <w:trHeight w:val="1147"/>
        </w:trPr>
        <w:tc>
          <w:tcPr>
            <w:tcW w:w="730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left="148"/>
            </w:pPr>
            <w:r w:rsidRPr="00F72A49">
              <w:rPr>
                <w:w w:val="99"/>
              </w:rPr>
              <w:t>4</w:t>
            </w:r>
          </w:p>
        </w:tc>
        <w:tc>
          <w:tcPr>
            <w:tcW w:w="4946" w:type="dxa"/>
          </w:tcPr>
          <w:p w:rsidR="00105667" w:rsidRPr="00F72A49" w:rsidRDefault="00FB27CC" w:rsidP="00F72A49">
            <w:pPr>
              <w:pStyle w:val="TableParagraph"/>
              <w:ind w:left="152"/>
            </w:pPr>
            <w:r w:rsidRPr="00F72A49">
              <w:t>Проведениемастер-классовпедагогов</w:t>
            </w:r>
          </w:p>
          <w:p w:rsidR="00105667" w:rsidRPr="00F72A49" w:rsidRDefault="00FB27CC" w:rsidP="00F72A49">
            <w:pPr>
              <w:pStyle w:val="TableParagraph"/>
              <w:ind w:left="152" w:right="678"/>
            </w:pPr>
            <w:r w:rsidRPr="00F72A49">
              <w:t>«Лучшие практики формирования функциональной грамотности»</w:t>
            </w:r>
            <w:r w:rsidR="0020672B" w:rsidRPr="00F72A49">
              <w:t xml:space="preserve"> участие в «Методическом  мосте»</w:t>
            </w:r>
          </w:p>
        </w:tc>
        <w:tc>
          <w:tcPr>
            <w:tcW w:w="1777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20672B" w:rsidP="00F72A49">
            <w:pPr>
              <w:pStyle w:val="TableParagraph"/>
              <w:ind w:left="152"/>
            </w:pPr>
            <w:r w:rsidRPr="00F72A49">
              <w:t xml:space="preserve">Июнь </w:t>
            </w:r>
          </w:p>
        </w:tc>
        <w:tc>
          <w:tcPr>
            <w:tcW w:w="4572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FB27CC" w:rsidP="00F72A49">
            <w:pPr>
              <w:pStyle w:val="TableParagraph"/>
              <w:ind w:left="151" w:right="1010"/>
            </w:pPr>
            <w:r w:rsidRPr="00F72A49">
              <w:t>Проведениемастер-классов,выступленияна педсовете</w:t>
            </w:r>
          </w:p>
        </w:tc>
        <w:tc>
          <w:tcPr>
            <w:tcW w:w="3492" w:type="dxa"/>
          </w:tcPr>
          <w:p w:rsidR="00105667" w:rsidRPr="00F72A49" w:rsidRDefault="00105667" w:rsidP="00F72A49">
            <w:pPr>
              <w:pStyle w:val="TableParagraph"/>
            </w:pPr>
          </w:p>
          <w:p w:rsidR="00105667" w:rsidRPr="00F72A49" w:rsidRDefault="0020672B" w:rsidP="00F72A49">
            <w:pPr>
              <w:pStyle w:val="TableParagraph"/>
              <w:ind w:left="150" w:right="196"/>
            </w:pPr>
            <w:r w:rsidRPr="00F72A49">
              <w:t xml:space="preserve">Методическая служба. </w:t>
            </w:r>
            <w:r w:rsidR="00FB27CC" w:rsidRPr="00F72A49">
              <w:t>ЗаместительдиректорапоУВР,педагоги</w:t>
            </w:r>
          </w:p>
        </w:tc>
      </w:tr>
    </w:tbl>
    <w:p w:rsidR="002744B3" w:rsidRDefault="002744B3" w:rsidP="00F72A49"/>
    <w:p w:rsidR="002744B3" w:rsidRPr="002744B3" w:rsidRDefault="002744B3" w:rsidP="002744B3"/>
    <w:p w:rsidR="002744B3" w:rsidRDefault="002744B3" w:rsidP="002744B3"/>
    <w:p w:rsidR="00105667" w:rsidRPr="002744B3" w:rsidRDefault="002744B3" w:rsidP="002744B3">
      <w:pPr>
        <w:tabs>
          <w:tab w:val="left" w:pos="3540"/>
        </w:tabs>
        <w:sectPr w:rsidR="00105667" w:rsidRPr="002744B3">
          <w:pgSz w:w="16840" w:h="11910" w:orient="landscape"/>
          <w:pgMar w:top="1100" w:right="220" w:bottom="280" w:left="860" w:header="720" w:footer="720" w:gutter="0"/>
          <w:cols w:space="720"/>
        </w:sectPr>
      </w:pPr>
      <w:r>
        <w:tab/>
      </w:r>
      <w:bookmarkStart w:id="0" w:name="_GoBack"/>
      <w:bookmarkEnd w:id="0"/>
    </w:p>
    <w:p w:rsidR="00105667" w:rsidRDefault="00105667" w:rsidP="00F72A49">
      <w:pPr>
        <w:pStyle w:val="a3"/>
        <w:spacing w:before="4"/>
        <w:ind w:left="0"/>
        <w:rPr>
          <w:sz w:val="17"/>
        </w:rPr>
      </w:pPr>
    </w:p>
    <w:sectPr w:rsidR="00105667" w:rsidSect="00BF7284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408B4"/>
    <w:multiLevelType w:val="hybridMultilevel"/>
    <w:tmpl w:val="2084F1E6"/>
    <w:lvl w:ilvl="0" w:tplc="B7804CBE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202DE8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2" w:tplc="809C82BE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3" w:tplc="4AB6B762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9FF4E260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5" w:tplc="197617EE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5EB0EC6A">
      <w:numFmt w:val="bullet"/>
      <w:lvlText w:val="•"/>
      <w:lvlJc w:val="left"/>
      <w:pPr>
        <w:ind w:left="6494" w:hanging="360"/>
      </w:pPr>
      <w:rPr>
        <w:rFonts w:hint="default"/>
        <w:lang w:val="ru-RU" w:eastAsia="en-US" w:bidi="ar-SA"/>
      </w:rPr>
    </w:lvl>
    <w:lvl w:ilvl="7" w:tplc="270C8552">
      <w:numFmt w:val="bullet"/>
      <w:lvlText w:val="•"/>
      <w:lvlJc w:val="left"/>
      <w:pPr>
        <w:ind w:left="7496" w:hanging="360"/>
      </w:pPr>
      <w:rPr>
        <w:rFonts w:hint="default"/>
        <w:lang w:val="ru-RU" w:eastAsia="en-US" w:bidi="ar-SA"/>
      </w:rPr>
    </w:lvl>
    <w:lvl w:ilvl="8" w:tplc="354CF28C">
      <w:numFmt w:val="bullet"/>
      <w:lvlText w:val="•"/>
      <w:lvlJc w:val="left"/>
      <w:pPr>
        <w:ind w:left="8499" w:hanging="360"/>
      </w:pPr>
      <w:rPr>
        <w:rFonts w:hint="default"/>
        <w:lang w:val="ru-RU" w:eastAsia="en-US" w:bidi="ar-SA"/>
      </w:rPr>
    </w:lvl>
  </w:abstractNum>
  <w:abstractNum w:abstractNumId="1">
    <w:nsid w:val="1F234334"/>
    <w:multiLevelType w:val="hybridMultilevel"/>
    <w:tmpl w:val="C824A78E"/>
    <w:lvl w:ilvl="0" w:tplc="70644EC0">
      <w:numFmt w:val="bullet"/>
      <w:lvlText w:val="·"/>
      <w:lvlJc w:val="left"/>
      <w:pPr>
        <w:ind w:left="153" w:hanging="51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11CAEBA">
      <w:numFmt w:val="bullet"/>
      <w:lvlText w:val="•"/>
      <w:lvlJc w:val="left"/>
      <w:pPr>
        <w:ind w:left="637" w:hanging="519"/>
      </w:pPr>
      <w:rPr>
        <w:rFonts w:hint="default"/>
        <w:lang w:val="ru-RU" w:eastAsia="en-US" w:bidi="ar-SA"/>
      </w:rPr>
    </w:lvl>
    <w:lvl w:ilvl="2" w:tplc="9DC040D0">
      <w:numFmt w:val="bullet"/>
      <w:lvlText w:val="•"/>
      <w:lvlJc w:val="left"/>
      <w:pPr>
        <w:ind w:left="1115" w:hanging="519"/>
      </w:pPr>
      <w:rPr>
        <w:rFonts w:hint="default"/>
        <w:lang w:val="ru-RU" w:eastAsia="en-US" w:bidi="ar-SA"/>
      </w:rPr>
    </w:lvl>
    <w:lvl w:ilvl="3" w:tplc="F4AE3898">
      <w:numFmt w:val="bullet"/>
      <w:lvlText w:val="•"/>
      <w:lvlJc w:val="left"/>
      <w:pPr>
        <w:ind w:left="1592" w:hanging="519"/>
      </w:pPr>
      <w:rPr>
        <w:rFonts w:hint="default"/>
        <w:lang w:val="ru-RU" w:eastAsia="en-US" w:bidi="ar-SA"/>
      </w:rPr>
    </w:lvl>
    <w:lvl w:ilvl="4" w:tplc="718EED6C">
      <w:numFmt w:val="bullet"/>
      <w:lvlText w:val="•"/>
      <w:lvlJc w:val="left"/>
      <w:pPr>
        <w:ind w:left="2070" w:hanging="519"/>
      </w:pPr>
      <w:rPr>
        <w:rFonts w:hint="default"/>
        <w:lang w:val="ru-RU" w:eastAsia="en-US" w:bidi="ar-SA"/>
      </w:rPr>
    </w:lvl>
    <w:lvl w:ilvl="5" w:tplc="D624D682">
      <w:numFmt w:val="bullet"/>
      <w:lvlText w:val="•"/>
      <w:lvlJc w:val="left"/>
      <w:pPr>
        <w:ind w:left="2548" w:hanging="519"/>
      </w:pPr>
      <w:rPr>
        <w:rFonts w:hint="default"/>
        <w:lang w:val="ru-RU" w:eastAsia="en-US" w:bidi="ar-SA"/>
      </w:rPr>
    </w:lvl>
    <w:lvl w:ilvl="6" w:tplc="E8B86E30">
      <w:numFmt w:val="bullet"/>
      <w:lvlText w:val="•"/>
      <w:lvlJc w:val="left"/>
      <w:pPr>
        <w:ind w:left="3025" w:hanging="519"/>
      </w:pPr>
      <w:rPr>
        <w:rFonts w:hint="default"/>
        <w:lang w:val="ru-RU" w:eastAsia="en-US" w:bidi="ar-SA"/>
      </w:rPr>
    </w:lvl>
    <w:lvl w:ilvl="7" w:tplc="BD74B094">
      <w:numFmt w:val="bullet"/>
      <w:lvlText w:val="•"/>
      <w:lvlJc w:val="left"/>
      <w:pPr>
        <w:ind w:left="3503" w:hanging="519"/>
      </w:pPr>
      <w:rPr>
        <w:rFonts w:hint="default"/>
        <w:lang w:val="ru-RU" w:eastAsia="en-US" w:bidi="ar-SA"/>
      </w:rPr>
    </w:lvl>
    <w:lvl w:ilvl="8" w:tplc="B8A63FD6">
      <w:numFmt w:val="bullet"/>
      <w:lvlText w:val="•"/>
      <w:lvlJc w:val="left"/>
      <w:pPr>
        <w:ind w:left="3980" w:hanging="519"/>
      </w:pPr>
      <w:rPr>
        <w:rFonts w:hint="default"/>
        <w:lang w:val="ru-RU" w:eastAsia="en-US" w:bidi="ar-SA"/>
      </w:rPr>
    </w:lvl>
  </w:abstractNum>
  <w:abstractNum w:abstractNumId="2">
    <w:nsid w:val="265B1C7B"/>
    <w:multiLevelType w:val="hybridMultilevel"/>
    <w:tmpl w:val="8CF61C94"/>
    <w:lvl w:ilvl="0" w:tplc="C9DEF596">
      <w:numFmt w:val="bullet"/>
      <w:lvlText w:val="·"/>
      <w:lvlJc w:val="left"/>
      <w:pPr>
        <w:ind w:left="151" w:hanging="51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BED5F4">
      <w:numFmt w:val="bullet"/>
      <w:lvlText w:val="•"/>
      <w:lvlJc w:val="left"/>
      <w:pPr>
        <w:ind w:left="600" w:hanging="519"/>
      </w:pPr>
      <w:rPr>
        <w:rFonts w:hint="default"/>
        <w:lang w:val="ru-RU" w:eastAsia="en-US" w:bidi="ar-SA"/>
      </w:rPr>
    </w:lvl>
    <w:lvl w:ilvl="2" w:tplc="897E0B44">
      <w:numFmt w:val="bullet"/>
      <w:lvlText w:val="•"/>
      <w:lvlJc w:val="left"/>
      <w:pPr>
        <w:ind w:left="1040" w:hanging="519"/>
      </w:pPr>
      <w:rPr>
        <w:rFonts w:hint="default"/>
        <w:lang w:val="ru-RU" w:eastAsia="en-US" w:bidi="ar-SA"/>
      </w:rPr>
    </w:lvl>
    <w:lvl w:ilvl="3" w:tplc="B5B2E562">
      <w:numFmt w:val="bullet"/>
      <w:lvlText w:val="•"/>
      <w:lvlJc w:val="left"/>
      <w:pPr>
        <w:ind w:left="1480" w:hanging="519"/>
      </w:pPr>
      <w:rPr>
        <w:rFonts w:hint="default"/>
        <w:lang w:val="ru-RU" w:eastAsia="en-US" w:bidi="ar-SA"/>
      </w:rPr>
    </w:lvl>
    <w:lvl w:ilvl="4" w:tplc="9BB26A42">
      <w:numFmt w:val="bullet"/>
      <w:lvlText w:val="•"/>
      <w:lvlJc w:val="left"/>
      <w:pPr>
        <w:ind w:left="1920" w:hanging="519"/>
      </w:pPr>
      <w:rPr>
        <w:rFonts w:hint="default"/>
        <w:lang w:val="ru-RU" w:eastAsia="en-US" w:bidi="ar-SA"/>
      </w:rPr>
    </w:lvl>
    <w:lvl w:ilvl="5" w:tplc="F05CA606">
      <w:numFmt w:val="bullet"/>
      <w:lvlText w:val="•"/>
      <w:lvlJc w:val="left"/>
      <w:pPr>
        <w:ind w:left="2361" w:hanging="519"/>
      </w:pPr>
      <w:rPr>
        <w:rFonts w:hint="default"/>
        <w:lang w:val="ru-RU" w:eastAsia="en-US" w:bidi="ar-SA"/>
      </w:rPr>
    </w:lvl>
    <w:lvl w:ilvl="6" w:tplc="B9A6A5FC">
      <w:numFmt w:val="bullet"/>
      <w:lvlText w:val="•"/>
      <w:lvlJc w:val="left"/>
      <w:pPr>
        <w:ind w:left="2801" w:hanging="519"/>
      </w:pPr>
      <w:rPr>
        <w:rFonts w:hint="default"/>
        <w:lang w:val="ru-RU" w:eastAsia="en-US" w:bidi="ar-SA"/>
      </w:rPr>
    </w:lvl>
    <w:lvl w:ilvl="7" w:tplc="32AA343C">
      <w:numFmt w:val="bullet"/>
      <w:lvlText w:val="•"/>
      <w:lvlJc w:val="left"/>
      <w:pPr>
        <w:ind w:left="3241" w:hanging="519"/>
      </w:pPr>
      <w:rPr>
        <w:rFonts w:hint="default"/>
        <w:lang w:val="ru-RU" w:eastAsia="en-US" w:bidi="ar-SA"/>
      </w:rPr>
    </w:lvl>
    <w:lvl w:ilvl="8" w:tplc="597C68EC">
      <w:numFmt w:val="bullet"/>
      <w:lvlText w:val="•"/>
      <w:lvlJc w:val="left"/>
      <w:pPr>
        <w:ind w:left="3681" w:hanging="519"/>
      </w:pPr>
      <w:rPr>
        <w:rFonts w:hint="default"/>
        <w:lang w:val="ru-RU" w:eastAsia="en-US" w:bidi="ar-SA"/>
      </w:rPr>
    </w:lvl>
  </w:abstractNum>
  <w:abstractNum w:abstractNumId="3">
    <w:nsid w:val="40E84532"/>
    <w:multiLevelType w:val="hybridMultilevel"/>
    <w:tmpl w:val="95567070"/>
    <w:lvl w:ilvl="0" w:tplc="DB0AA0DA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406074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2" w:tplc="D31A1D6A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3" w:tplc="EDCC3EFC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D3CCF36E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5" w:tplc="8E1C55BE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D1DA25CE">
      <w:numFmt w:val="bullet"/>
      <w:lvlText w:val="•"/>
      <w:lvlJc w:val="left"/>
      <w:pPr>
        <w:ind w:left="6494" w:hanging="360"/>
      </w:pPr>
      <w:rPr>
        <w:rFonts w:hint="default"/>
        <w:lang w:val="ru-RU" w:eastAsia="en-US" w:bidi="ar-SA"/>
      </w:rPr>
    </w:lvl>
    <w:lvl w:ilvl="7" w:tplc="BD38B62E">
      <w:numFmt w:val="bullet"/>
      <w:lvlText w:val="•"/>
      <w:lvlJc w:val="left"/>
      <w:pPr>
        <w:ind w:left="7496" w:hanging="360"/>
      </w:pPr>
      <w:rPr>
        <w:rFonts w:hint="default"/>
        <w:lang w:val="ru-RU" w:eastAsia="en-US" w:bidi="ar-SA"/>
      </w:rPr>
    </w:lvl>
    <w:lvl w:ilvl="8" w:tplc="ACF47ECE">
      <w:numFmt w:val="bullet"/>
      <w:lvlText w:val="•"/>
      <w:lvlJc w:val="left"/>
      <w:pPr>
        <w:ind w:left="849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05667"/>
    <w:rsid w:val="00100D44"/>
    <w:rsid w:val="00105667"/>
    <w:rsid w:val="0020672B"/>
    <w:rsid w:val="002744B3"/>
    <w:rsid w:val="00553050"/>
    <w:rsid w:val="0070735F"/>
    <w:rsid w:val="00721EF9"/>
    <w:rsid w:val="00805E1D"/>
    <w:rsid w:val="00BF7284"/>
    <w:rsid w:val="00F72A49"/>
    <w:rsid w:val="00FB2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72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72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7284"/>
    <w:pPr>
      <w:ind w:left="473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F7284"/>
    <w:pPr>
      <w:ind w:left="47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F7284"/>
  </w:style>
  <w:style w:type="character" w:styleId="a5">
    <w:name w:val="Hyperlink"/>
    <w:basedOn w:val="a0"/>
    <w:uiPriority w:val="99"/>
    <w:semiHidden/>
    <w:unhideWhenUsed/>
    <w:rsid w:val="00FB27CC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FB27CC"/>
  </w:style>
  <w:style w:type="paragraph" w:styleId="a6">
    <w:name w:val="Normal (Web)"/>
    <w:basedOn w:val="a"/>
    <w:uiPriority w:val="99"/>
    <w:unhideWhenUsed/>
    <w:rsid w:val="00FB27C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FB27CC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FB27CC"/>
  </w:style>
  <w:style w:type="paragraph" w:styleId="a6">
    <w:name w:val="Normal (Web)"/>
    <w:basedOn w:val="a"/>
    <w:uiPriority w:val="99"/>
    <w:unhideWhenUsed/>
    <w:rsid w:val="00FB27C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Admin</cp:lastModifiedBy>
  <cp:revision>6</cp:revision>
  <cp:lastPrinted>2023-10-12T14:56:00Z</cp:lastPrinted>
  <dcterms:created xsi:type="dcterms:W3CDTF">2023-10-11T14:42:00Z</dcterms:created>
  <dcterms:modified xsi:type="dcterms:W3CDTF">2023-10-15T21:38:00Z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</Properties>
</file>