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28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3215"/>
        <w:gridCol w:w="3216"/>
      </w:tblGrid>
      <w:tr w:rsidR="00891AE3" w:rsidRPr="00F3475A" w:rsidTr="00161447">
        <w:tc>
          <w:tcPr>
            <w:tcW w:w="3215" w:type="dxa"/>
          </w:tcPr>
          <w:p w:rsidR="00891AE3" w:rsidRPr="00F3475A" w:rsidRDefault="00891AE3" w:rsidP="00161447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Рассмотрена</w:t>
            </w:r>
            <w:proofErr w:type="gramEnd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на заседании педагогического совета протокол №___от _________</w:t>
            </w:r>
          </w:p>
          <w:p w:rsidR="00891AE3" w:rsidRPr="00F3475A" w:rsidRDefault="00891AE3" w:rsidP="00161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215" w:type="dxa"/>
          </w:tcPr>
          <w:p w:rsidR="00891AE3" w:rsidRPr="00F3475A" w:rsidRDefault="00891AE3" w:rsidP="00161447">
            <w:pPr>
              <w:ind w:right="-16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Принята</w:t>
            </w:r>
            <w:proofErr w:type="gramEnd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 учетом мнения управляющего совета протокол №___от__________</w:t>
            </w:r>
          </w:p>
        </w:tc>
        <w:tc>
          <w:tcPr>
            <w:tcW w:w="3216" w:type="dxa"/>
          </w:tcPr>
          <w:p w:rsidR="00891AE3" w:rsidRPr="00F3475A" w:rsidRDefault="00891AE3" w:rsidP="00161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Утверждена</w:t>
            </w:r>
            <w:proofErr w:type="gramEnd"/>
            <w:r w:rsidRPr="00F347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приказом директора школы от _________№__________</w:t>
            </w:r>
          </w:p>
          <w:p w:rsidR="00891AE3" w:rsidRPr="00F3475A" w:rsidRDefault="00891AE3" w:rsidP="001614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61447" w:rsidRDefault="00161447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267EE9" w:rsidRPr="00F3475A" w:rsidRDefault="00161447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средняя школа №1 г. Пошехонье</w:t>
      </w: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891AE3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Рабочая программа </w:t>
      </w:r>
      <w:r w:rsidR="00267EE9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воспитания </w:t>
      </w:r>
    </w:p>
    <w:p w:rsidR="00891AE3" w:rsidRPr="00F3475A" w:rsidRDefault="00891AE3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 общеобразовательного учреждения </w:t>
      </w:r>
    </w:p>
    <w:p w:rsidR="00267EE9" w:rsidRPr="00F3475A" w:rsidRDefault="00161447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</w:t>
      </w:r>
      <w:r w:rsidR="00891AE3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редняя школа № 1 г</w:t>
      </w:r>
      <w:r w:rsidR="00267EE9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Пошехонье</w:t>
      </w:r>
    </w:p>
    <w:p w:rsidR="00891AE3" w:rsidRPr="00F3475A" w:rsidRDefault="00891AE3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на уровне </w:t>
      </w:r>
      <w:r w:rsidR="00D515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основного общего образования</w:t>
      </w:r>
    </w:p>
    <w:p w:rsidR="00267EE9" w:rsidRPr="00F3475A" w:rsidRDefault="0066116B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202</w:t>
      </w:r>
      <w:r w:rsidR="00F3475A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-202</w:t>
      </w:r>
      <w:r w:rsidR="00F3475A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267EE9"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учебный год</w:t>
      </w:r>
    </w:p>
    <w:p w:rsidR="00267EE9" w:rsidRPr="00F3475A" w:rsidRDefault="00267EE9" w:rsidP="0016144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1DAD" w:rsidRPr="00F3475A" w:rsidRDefault="00951DAD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Default="00891AE3" w:rsidP="00891AE3">
      <w:pPr>
        <w:shd w:val="clear" w:color="auto" w:fill="FFFFFF"/>
        <w:tabs>
          <w:tab w:val="left" w:pos="403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ab/>
      </w:r>
      <w:r w:rsidR="001614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г. Пошехонье,</w:t>
      </w:r>
    </w:p>
    <w:p w:rsidR="00161447" w:rsidRPr="00F3475A" w:rsidRDefault="00161447" w:rsidP="00161447">
      <w:pPr>
        <w:shd w:val="clear" w:color="auto" w:fill="FFFFFF"/>
        <w:tabs>
          <w:tab w:val="left" w:pos="403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2023 г.</w:t>
      </w: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67EE9" w:rsidRPr="00F3475A" w:rsidRDefault="00267EE9" w:rsidP="00103A8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F4EDD" w:rsidRPr="00F3475A" w:rsidRDefault="00BF4EDD" w:rsidP="00BF4EDD">
      <w:pPr>
        <w:pStyle w:val="af4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3475A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BF4EDD" w:rsidRPr="00F3475A" w:rsidRDefault="00BF4EDD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r w:rsidRPr="00F3475A">
        <w:rPr>
          <w:strike w:val="0"/>
          <w:color w:val="auto"/>
          <w:sz w:val="24"/>
          <w:szCs w:val="24"/>
        </w:rPr>
        <w:fldChar w:fldCharType="begin"/>
      </w:r>
      <w:r w:rsidRPr="00F3475A">
        <w:rPr>
          <w:strike w:val="0"/>
          <w:color w:val="auto"/>
          <w:sz w:val="24"/>
          <w:szCs w:val="24"/>
        </w:rPr>
        <w:instrText>TOC \h \z \u \o "1-3"</w:instrText>
      </w:r>
      <w:r w:rsidRPr="00F3475A">
        <w:rPr>
          <w:strike w:val="0"/>
          <w:color w:val="auto"/>
          <w:sz w:val="24"/>
          <w:szCs w:val="24"/>
        </w:rPr>
        <w:fldChar w:fldCharType="separate"/>
      </w:r>
      <w:hyperlink w:anchor="_Toc109838893" w:history="1">
        <w:r w:rsidRPr="00F3475A">
          <w:rPr>
            <w:rStyle w:val="ad"/>
            <w:strike w:val="0"/>
            <w:noProof/>
            <w:sz w:val="24"/>
            <w:szCs w:val="24"/>
          </w:rPr>
          <w:t>Пояснительная записка</w:t>
        </w:r>
        <w:r w:rsidRPr="00F3475A">
          <w:rPr>
            <w:strike w:val="0"/>
            <w:noProof/>
            <w:webHidden/>
            <w:sz w:val="24"/>
            <w:szCs w:val="24"/>
          </w:rPr>
          <w:tab/>
        </w:r>
        <w:r w:rsidRPr="00F3475A">
          <w:rPr>
            <w:strike w:val="0"/>
            <w:noProof/>
            <w:webHidden/>
            <w:sz w:val="24"/>
            <w:szCs w:val="24"/>
          </w:rPr>
          <w:fldChar w:fldCharType="begin"/>
        </w:r>
        <w:r w:rsidRPr="00F3475A">
          <w:rPr>
            <w:strike w:val="0"/>
            <w:noProof/>
            <w:webHidden/>
            <w:sz w:val="24"/>
            <w:szCs w:val="24"/>
          </w:rPr>
          <w:instrText xml:space="preserve"> PAGEREF _Toc109838893 \h </w:instrText>
        </w:r>
        <w:r w:rsidRPr="00F3475A">
          <w:rPr>
            <w:strike w:val="0"/>
            <w:noProof/>
            <w:webHidden/>
            <w:sz w:val="24"/>
            <w:szCs w:val="24"/>
          </w:rPr>
        </w:r>
        <w:r w:rsidRPr="00F3475A">
          <w:rPr>
            <w:strike w:val="0"/>
            <w:noProof/>
            <w:webHidden/>
            <w:sz w:val="24"/>
            <w:szCs w:val="24"/>
          </w:rPr>
          <w:fldChar w:fldCharType="separate"/>
        </w:r>
        <w:r w:rsidR="00C66460">
          <w:rPr>
            <w:strike w:val="0"/>
            <w:noProof/>
            <w:webHidden/>
            <w:sz w:val="24"/>
            <w:szCs w:val="24"/>
          </w:rPr>
          <w:t>3</w:t>
        </w:r>
        <w:r w:rsidRPr="00F3475A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4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РАЗДЕЛ 1. ЦЕЛЕВОЙ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begin"/>
        </w:r>
        <w:r w:rsidR="00BF4EDD" w:rsidRPr="00F3475A">
          <w:rPr>
            <w:strike w:val="0"/>
            <w:noProof/>
            <w:webHidden/>
            <w:sz w:val="24"/>
            <w:szCs w:val="24"/>
          </w:rPr>
          <w:instrText xml:space="preserve"> PAGEREF _Toc109838894 \h </w:instrText>
        </w:r>
        <w:r w:rsidR="00BF4EDD" w:rsidRPr="00F3475A">
          <w:rPr>
            <w:strike w:val="0"/>
            <w:noProof/>
            <w:webHidden/>
            <w:sz w:val="24"/>
            <w:szCs w:val="24"/>
          </w:rPr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separate"/>
        </w:r>
        <w:r w:rsidR="00C66460">
          <w:rPr>
            <w:strike w:val="0"/>
            <w:noProof/>
            <w:webHidden/>
            <w:sz w:val="24"/>
            <w:szCs w:val="24"/>
          </w:rPr>
          <w:t>4</w:t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5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1.1 Цель и задачи воспитания обучающихся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begin"/>
        </w:r>
        <w:r w:rsidR="00BF4EDD" w:rsidRPr="00F3475A">
          <w:rPr>
            <w:strike w:val="0"/>
            <w:noProof/>
            <w:webHidden/>
            <w:sz w:val="24"/>
            <w:szCs w:val="24"/>
          </w:rPr>
          <w:instrText xml:space="preserve"> PAGEREF _Toc109838895 \h </w:instrText>
        </w:r>
        <w:r w:rsidR="00BF4EDD" w:rsidRPr="00F3475A">
          <w:rPr>
            <w:strike w:val="0"/>
            <w:noProof/>
            <w:webHidden/>
            <w:sz w:val="24"/>
            <w:szCs w:val="24"/>
          </w:rPr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separate"/>
        </w:r>
        <w:r w:rsidR="00C66460">
          <w:rPr>
            <w:strike w:val="0"/>
            <w:noProof/>
            <w:webHidden/>
            <w:sz w:val="24"/>
            <w:szCs w:val="24"/>
          </w:rPr>
          <w:t>4</w:t>
        </w:r>
        <w:r w:rsidR="00BF4EDD" w:rsidRPr="00F3475A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6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1.2 Направления воспитания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7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1.3 Целевые ориентиры результатов воспитания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7</w:t>
      </w:r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8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РАЗДЕЛ 2. СОДЕРЖАТЕЛЬНЫЙ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9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2.1 Уклад общеобразовательной организации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10</w:t>
      </w:r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0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2.2 Виды, формы и содержание воспитательной деятельности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11</w:t>
      </w:r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1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РАЗДЕЛ 3. ОРГАНИЗАЦИОННЫЙ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2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3.1 Кадровое обеспечение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22</w:t>
      </w:r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3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3.2 Нормативно-методическое обеспечение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22</w:t>
      </w:r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4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1A0ACA">
        <w:rPr>
          <w:strike w:val="0"/>
          <w:noProof/>
          <w:sz w:val="24"/>
          <w:szCs w:val="24"/>
        </w:rPr>
        <w:t>23</w:t>
      </w:r>
    </w:p>
    <w:p w:rsidR="00BF4EDD" w:rsidRPr="00F3475A" w:rsidRDefault="00B95966" w:rsidP="00BF4EDD">
      <w:pPr>
        <w:pStyle w:val="11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5" w:history="1">
        <w:r w:rsidR="00BF4EDD" w:rsidRPr="00F3475A">
          <w:rPr>
            <w:rStyle w:val="ad"/>
            <w:strike w:val="0"/>
            <w:noProof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F941C2">
        <w:rPr>
          <w:strike w:val="0"/>
          <w:noProof/>
          <w:sz w:val="24"/>
          <w:szCs w:val="24"/>
        </w:rPr>
        <w:t>23</w:t>
      </w:r>
    </w:p>
    <w:p w:rsidR="00BF4EDD" w:rsidRPr="000332E0" w:rsidRDefault="00B95966" w:rsidP="00951DAD">
      <w:pPr>
        <w:pStyle w:val="11"/>
        <w:rPr>
          <w:strike w:val="0"/>
          <w:sz w:val="24"/>
          <w:szCs w:val="24"/>
        </w:rPr>
      </w:pPr>
      <w:hyperlink w:anchor="_Toc109838907" w:history="1">
        <w:r w:rsidR="00303C50">
          <w:rPr>
            <w:rStyle w:val="ad"/>
            <w:strike w:val="0"/>
            <w:noProof/>
            <w:sz w:val="24"/>
            <w:szCs w:val="24"/>
          </w:rPr>
          <w:t>К</w:t>
        </w:r>
        <w:r w:rsidR="00BF4EDD" w:rsidRPr="00F3475A">
          <w:rPr>
            <w:rStyle w:val="ad"/>
            <w:strike w:val="0"/>
            <w:noProof/>
            <w:sz w:val="24"/>
            <w:szCs w:val="24"/>
          </w:rPr>
          <w:t>алендарный план воспитательной работы</w:t>
        </w:r>
        <w:r w:rsidR="00BF4EDD" w:rsidRPr="00F3475A">
          <w:rPr>
            <w:strike w:val="0"/>
            <w:noProof/>
            <w:webHidden/>
            <w:sz w:val="24"/>
            <w:szCs w:val="24"/>
          </w:rPr>
          <w:tab/>
        </w:r>
      </w:hyperlink>
      <w:r w:rsidR="00BF4EDD" w:rsidRPr="00F3475A">
        <w:rPr>
          <w:sz w:val="24"/>
          <w:szCs w:val="24"/>
        </w:rPr>
        <w:fldChar w:fldCharType="end"/>
      </w:r>
      <w:r w:rsidR="00F941C2">
        <w:rPr>
          <w:strike w:val="0"/>
          <w:sz w:val="24"/>
          <w:szCs w:val="24"/>
        </w:rPr>
        <w:t>25</w:t>
      </w:r>
    </w:p>
    <w:p w:rsidR="00BF4EDD" w:rsidRPr="00F3475A" w:rsidRDefault="00BF4EDD" w:rsidP="00BF4EDD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BF4EDD" w:rsidRPr="00F3475A" w:rsidRDefault="00BF4EDD" w:rsidP="00BF4EDD">
      <w:pPr>
        <w:shd w:val="clear" w:color="auto" w:fill="FFFFFF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BF4EDD" w:rsidRPr="00F3475A" w:rsidRDefault="00BF4EDD" w:rsidP="00BF4E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BF4EDD" w:rsidRPr="00F3475A" w:rsidRDefault="00BF4EDD" w:rsidP="00BF4EDD">
      <w:pPr>
        <w:keepNext/>
        <w:keepLines/>
        <w:pageBreakBefore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09838893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воспитания начального общего образования МБОУ СШ №1 г. Пошехонье  (далее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рограмма).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286), основного общего образования (Приказ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№ 287), среднего общего образования (Приказ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 413).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три раздела: целевой, содержательный, организационный.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— примерный календарный план воспитательной работы. 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BF4EDD" w:rsidRPr="00F3475A" w:rsidRDefault="00BF4EDD" w:rsidP="00BF4ED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:rsidR="00F3475A" w:rsidRPr="00F3475A" w:rsidRDefault="00F3475A" w:rsidP="00BF777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09838894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F777D" w:rsidRPr="00F3475A" w:rsidRDefault="00BF777D" w:rsidP="00BF777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ЦЕЛЕВОЙ</w:t>
      </w:r>
      <w:bookmarkEnd w:id="1"/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7D" w:rsidRPr="00F3475A" w:rsidRDefault="00BF777D" w:rsidP="00BF777D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09838895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Цель и задачи воспитания </w:t>
      </w:r>
      <w:proofErr w:type="gramStart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bookmarkEnd w:id="3"/>
      <w:proofErr w:type="gramEnd"/>
    </w:p>
    <w:p w:rsidR="00BF777D" w:rsidRPr="00F3475A" w:rsidRDefault="00BF777D" w:rsidP="00BF7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российский национальный воспитательный идеал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ысоконравственный, творческий, компетентный гражданин России, принимающий судьбу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161447" w:rsidRDefault="00161447" w:rsidP="00BF77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BF777D"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воспитания</w:t>
      </w:r>
      <w:r w:rsidR="00BF777D"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777D"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F777D"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организации: </w:t>
      </w:r>
    </w:p>
    <w:p w:rsidR="00BF777D" w:rsidRPr="00161447" w:rsidRDefault="00BF777D" w:rsidP="00161447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</w:t>
      </w:r>
      <w:proofErr w:type="gramEnd"/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традициям многонационального народа Российской Федерации, природе и окружающей среде.</w:t>
      </w:r>
    </w:p>
    <w:p w:rsidR="00161447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воспитания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организации: 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61447" w:rsidRPr="00161447" w:rsidRDefault="00BF777D" w:rsidP="00161447">
      <w:pPr>
        <w:pStyle w:val="a3"/>
        <w:widowControl w:val="0"/>
        <w:numPr>
          <w:ilvl w:val="0"/>
          <w:numId w:val="24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BF777D" w:rsidRPr="00F3475A" w:rsidRDefault="00BF777D" w:rsidP="00BF777D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F777D" w:rsidRPr="00F3475A" w:rsidRDefault="00BF777D" w:rsidP="00BF77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детей и взрослых, следования нравственному примеру, безопасной жизнедеятельности,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инклюзивности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возрастосообразности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77D" w:rsidRPr="00F3475A" w:rsidRDefault="00BF777D" w:rsidP="00BF777D">
      <w:pPr>
        <w:keepNext/>
        <w:keepLines/>
        <w:widowControl w:val="0"/>
        <w:spacing w:before="240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Toc109838896"/>
      <w:r w:rsidRPr="00F34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Направления воспитания</w:t>
      </w:r>
      <w:bookmarkEnd w:id="4"/>
      <w:r w:rsidRPr="00F347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F777D" w:rsidRPr="00F3475A" w:rsidRDefault="00BF777D" w:rsidP="00BF77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патриотическое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эстетическое воспитание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воспитание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 культуры здорового образа жизни и эмоционального благополучия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трудовое воспитание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 воспитание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экологической культуры,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F777D" w:rsidRPr="00F3475A" w:rsidRDefault="00BF777D" w:rsidP="00E76D2C">
      <w:pPr>
        <w:widowControl w:val="0"/>
        <w:numPr>
          <w:ilvl w:val="0"/>
          <w:numId w:val="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ценности научного познания </w:t>
      </w:r>
      <w:r w:rsidRPr="00F3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F777D" w:rsidRPr="00F3475A" w:rsidRDefault="00BF777D" w:rsidP="00BF777D">
      <w:pPr>
        <w:pStyle w:val="1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5" w:name="_Toc109838897"/>
      <w:r w:rsidRPr="00F3475A">
        <w:rPr>
          <w:rFonts w:ascii="Times New Roman" w:hAnsi="Times New Roman"/>
          <w:color w:val="auto"/>
          <w:sz w:val="24"/>
          <w:szCs w:val="24"/>
        </w:rPr>
        <w:t>1.3 Целевые ориентиры результатов воспитания</w:t>
      </w:r>
      <w:bookmarkEnd w:id="5"/>
      <w:r w:rsidRPr="00F3475A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Целевые ориентиры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Гражданское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6" w:name="_Hlk101094428"/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уважение к государственным символам России, праздникам.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6"/>
            <w:proofErr w:type="gramEnd"/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Патриотическое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Принимающий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участие в мероприятиях патриотической направленности.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Духовно-нравственное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Выражающий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A0ACA" w:rsidRPr="001A0ACA" w:rsidRDefault="001A0ACA" w:rsidP="001A0ACA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Эстетическое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A0ACA" w:rsidRPr="001A0ACA" w:rsidRDefault="001A0ACA" w:rsidP="001A0ACA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Умеющий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Способный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Трудовое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Уважающий труд, результаты своего труда, труда других людей.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Экологическое воспитание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1A0ACA" w:rsidRPr="001A0ACA" w:rsidTr="00407A4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1A0ACA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Ценности научного познания</w:t>
            </w:r>
          </w:p>
        </w:tc>
      </w:tr>
      <w:tr w:rsidR="001A0ACA" w:rsidRPr="001A0ACA" w:rsidTr="00407A43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Развивающий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1A0ACA" w:rsidRPr="001A0ACA" w:rsidRDefault="001A0ACA" w:rsidP="001A0ACA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Демонстрирующий</w:t>
            </w:r>
            <w:proofErr w:type="gramEnd"/>
            <w:r w:rsidRPr="001A0A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F777D" w:rsidRPr="00F3475A" w:rsidRDefault="00BF777D" w:rsidP="00BF777D">
      <w:pPr>
        <w:widowControl w:val="0"/>
        <w:tabs>
          <w:tab w:val="left" w:pos="98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7D" w:rsidRPr="00F3475A" w:rsidRDefault="00BF777D" w:rsidP="00BF777D">
      <w:pPr>
        <w:widowControl w:val="0"/>
        <w:tabs>
          <w:tab w:val="left" w:pos="98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77D" w:rsidRPr="00F3475A" w:rsidRDefault="00BF777D" w:rsidP="00BF777D">
      <w:pPr>
        <w:pStyle w:val="1"/>
        <w:pageBreakBefore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7" w:name="_Toc109838898"/>
      <w:r w:rsidRPr="00F3475A">
        <w:rPr>
          <w:rFonts w:ascii="Times New Roman" w:hAnsi="Times New Roman"/>
          <w:color w:val="auto"/>
          <w:sz w:val="24"/>
          <w:szCs w:val="24"/>
        </w:rPr>
        <w:lastRenderedPageBreak/>
        <w:t>РАЗДЕЛ 2. СОДЕРЖАТЕЛЬНЫЙ</w:t>
      </w:r>
      <w:bookmarkEnd w:id="7"/>
    </w:p>
    <w:p w:rsidR="00BF777D" w:rsidRPr="00F3475A" w:rsidRDefault="00BF777D" w:rsidP="00BF777D">
      <w:pPr>
        <w:rPr>
          <w:sz w:val="24"/>
          <w:szCs w:val="24"/>
        </w:rPr>
      </w:pPr>
    </w:p>
    <w:p w:rsidR="00BF777D" w:rsidRPr="00F3475A" w:rsidRDefault="00BF777D" w:rsidP="00BF777D">
      <w:pPr>
        <w:pStyle w:val="1"/>
        <w:spacing w:before="0" w:line="36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Toc109838899"/>
      <w:r w:rsidRPr="00F3475A">
        <w:rPr>
          <w:rFonts w:ascii="Times New Roman" w:hAnsi="Times New Roman"/>
          <w:color w:val="auto"/>
          <w:sz w:val="24"/>
          <w:szCs w:val="24"/>
        </w:rPr>
        <w:t>2.1 Уклад общеобразовательной организации</w:t>
      </w:r>
      <w:bookmarkEnd w:id="8"/>
    </w:p>
    <w:p w:rsidR="007F4464" w:rsidRPr="00F3475A" w:rsidRDefault="00103A8E" w:rsidP="0016144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МБОУ СШ №1 г. Пошехонье  расположена по адресу г. Пошехонье</w:t>
      </w:r>
      <w:proofErr w:type="gramStart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ул. Красноармейская д.3. Школа находится  недалеко от центра города, городского стадиона и ГУЗ Пошехонская ЦРБ, в новом строящемся микрорайоне. </w:t>
      </w:r>
    </w:p>
    <w:p w:rsidR="007F4464" w:rsidRPr="00F3475A" w:rsidRDefault="007F4464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Здание школы построено в 1975 году и имеет типовую застройку.  Оно рассчитано на обучение 650 учеников в одну сме</w:t>
      </w:r>
      <w:r w:rsidR="00BF777D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ну. Сейчас в школе обучается 385 учеников</w:t>
      </w: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7F4464" w:rsidRPr="00F3475A" w:rsidRDefault="0059294D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В школ</w:t>
      </w:r>
      <w:r w:rsidR="00BF777D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 в 2021 году были</w:t>
      </w:r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открыты точки роста </w:t>
      </w:r>
      <w:proofErr w:type="gramStart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естественно-научной</w:t>
      </w:r>
      <w:proofErr w:type="gramEnd"/>
      <w:r w:rsidR="007F4464"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направленности (биология, физика, химия). Школа является ресурсным центром «Интеллектуального развития школьников в Пошехонском МР».</w:t>
      </w:r>
    </w:p>
    <w:p w:rsidR="00BF777D" w:rsidRPr="00F3475A" w:rsidRDefault="00BF777D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2022 угоду школа принимала участие в Губернаторском проекте «Школьное инициативное бюджетирование» в рамках  его создан Тренажерный зал, который посещают и учащиеся школы, и педагоги </w:t>
      </w:r>
    </w:p>
    <w:p w:rsidR="007F4464" w:rsidRPr="00F3475A" w:rsidRDefault="007F4464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Педагогами школы реализуются программы дополнительного образования: </w:t>
      </w:r>
      <w:proofErr w:type="gramStart"/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естественно-научной</w:t>
      </w:r>
      <w:proofErr w:type="gramEnd"/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 технической, социально-педагогической,   туристско-краеведческой и художественной направленности.</w:t>
      </w:r>
    </w:p>
    <w:p w:rsidR="007F4464" w:rsidRPr="00F3475A" w:rsidRDefault="007F4464" w:rsidP="007F44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К</w:t>
      </w: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функцию. Основными помощниками классного руководителя  в </w:t>
      </w:r>
      <w:r w:rsidRPr="00F347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организации воспитательного процесса  школы оказывают педагог психолог и социальный педагог.  </w:t>
      </w:r>
    </w:p>
    <w:p w:rsidR="00103A8E" w:rsidRPr="00F3475A" w:rsidRDefault="00103A8E" w:rsidP="007F44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Процесс воспитания в МБОУ СШ №1 г. Пошехонье основывается принципах взаимодействия педагогов и школьников:</w:t>
      </w:r>
    </w:p>
    <w:p w:rsidR="00103A8E" w:rsidRPr="00F3475A" w:rsidRDefault="00103A8E" w:rsidP="00103A8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  <w:proofErr w:type="gramEnd"/>
    </w:p>
    <w:p w:rsidR="00103A8E" w:rsidRPr="00F3475A" w:rsidRDefault="00103A8E" w:rsidP="00103A8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103A8E" w:rsidRPr="00F3475A" w:rsidRDefault="00103A8E" w:rsidP="00103A8E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proofErr w:type="gram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яркими</w:t>
      </w:r>
      <w:proofErr w:type="gram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</w:p>
    <w:p w:rsidR="00103A8E" w:rsidRPr="00F3475A" w:rsidRDefault="00103A8E" w:rsidP="00103A8E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содержательными событиями, общими позитивными эмоциями и доверительными отношениями друг к другу;</w:t>
      </w:r>
    </w:p>
    <w:p w:rsidR="00103A8E" w:rsidRPr="00F3475A" w:rsidRDefault="00103A8E" w:rsidP="00103A8E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103A8E" w:rsidRPr="00F3475A" w:rsidRDefault="00103A8E" w:rsidP="00103A8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системность, целесообразность и не шаблонность воспитания как условия его эффективности.</w:t>
      </w:r>
    </w:p>
    <w:p w:rsidR="00103A8E" w:rsidRPr="00F3475A" w:rsidRDefault="00103A8E" w:rsidP="00103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03A8E" w:rsidRPr="00F3475A" w:rsidRDefault="00103A8E" w:rsidP="00103A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Основными традициями воспитания в МБОУ СШ №1 г. Пошехонье являются следующие: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-важной чертой каждого ключевого дела и </w:t>
      </w:r>
      <w:proofErr w:type="gram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большинства</w:t>
      </w:r>
      <w:proofErr w:type="gram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проведение, коллективный анализ их результатов;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 проведении общешкольных дел отсутствует </w:t>
      </w:r>
      <w:proofErr w:type="spell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соревновательность</w:t>
      </w:r>
      <w:proofErr w:type="spell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межклассное</w:t>
      </w:r>
      <w:proofErr w:type="spell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межвозрастное</w:t>
      </w:r>
      <w:proofErr w:type="spellEnd"/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взаимодействие школьников, а также их социальная активность;</w:t>
      </w:r>
    </w:p>
    <w:p w:rsidR="00103A8E" w:rsidRPr="00F3475A" w:rsidRDefault="00103A8E" w:rsidP="00103A8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05346" w:rsidRPr="00F3475A" w:rsidRDefault="00103A8E" w:rsidP="00305346">
      <w:pPr>
        <w:tabs>
          <w:tab w:val="left" w:pos="851"/>
        </w:tabs>
        <w:spacing w:line="36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9" w:name="_Toc109838900"/>
      <w:r w:rsidR="00305346"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2.2 Виды, формы и содержание воспитательной деятельности</w:t>
      </w:r>
      <w:bookmarkEnd w:id="9"/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Урочная деятельность 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0" w:name="_Hlk107917849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предусматривать </w:t>
      </w:r>
      <w:bookmarkEnd w:id="10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критического мышления; 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побуждение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шефства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мотивированных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305346" w:rsidRPr="00F3475A" w:rsidRDefault="00305346" w:rsidP="00E76D2C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Внеурочная деятельность 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общеобразовательной организации или запланированные): 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познавательной, научной, исследовательской, просветительской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экологической, природоохранной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в области искусств, художественного творчества разных видов и жанров;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туристско-краеведческой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занятия оздоровительной и спортивной направленности.</w:t>
      </w:r>
    </w:p>
    <w:p w:rsidR="00305346" w:rsidRPr="00F3475A" w:rsidRDefault="00305346" w:rsidP="00305346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Классное руководство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проведение классных часов целевой воспитательной тематической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подготовке, проведении и анализе;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коллектива класса через игры и тренинги на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командообразование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выработку совместно с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работу с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обстановке, участвовать в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родительских собраниях класса;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классе праздников, конкурсов, соревнований и т. п.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школьные дела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основных школьных дел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всероссийских акциях, посвящённых значимым событиям в России, мире;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по возможности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305346" w:rsidRPr="00F3475A" w:rsidRDefault="00305346" w:rsidP="00E76D2C">
      <w:pPr>
        <w:widowControl w:val="0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Внешкольные мероприятия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внешкольных мероприятий может предусматривать: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предметам, курсам, модулям;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305346" w:rsidRPr="00F3475A" w:rsidRDefault="00305346" w:rsidP="00E76D2C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8A5697" w:rsidRDefault="008A5697" w:rsidP="00305346">
      <w:pPr>
        <w:widowControl w:val="0"/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346" w:rsidRPr="00F3475A" w:rsidRDefault="00305346" w:rsidP="00305346">
      <w:pPr>
        <w:widowControl w:val="0"/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предметно-пространственной среды</w:t>
      </w:r>
    </w:p>
    <w:p w:rsidR="00305346" w:rsidRDefault="00305346" w:rsidP="00305346">
      <w:pPr>
        <w:widowControl w:val="0"/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</w:t>
      </w:r>
      <w:r w:rsidR="00C45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 в воспитательном процессе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57F0" w:rsidRPr="00F3475A" w:rsidRDefault="00C457F0" w:rsidP="00305346">
      <w:pPr>
        <w:widowControl w:val="0"/>
        <w:tabs>
          <w:tab w:val="left" w:pos="851"/>
          <w:tab w:val="left" w:pos="29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проекта «Школа-наш дом родной»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пришкольной  территории;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C45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стенда патриотической направленности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символикой </w:t>
      </w:r>
      <w:r w:rsidR="00CD3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церемоний поднятия (спуска) государственного флага Российской Федерации;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D93C88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разработку, оформление, поддержание, использование в воспитательном процессе «мест гражданского почитания»</w:t>
      </w:r>
      <w:r w:rsidR="00F3475A"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(Памятник учителям погибшим в годы Великой Отечественной войны, </w:t>
      </w:r>
      <w:r w:rsidR="00D93C88"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Мемориальные Доски на фасаде школы)</w:t>
      </w:r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общеобразовательной организации</w:t>
      </w:r>
      <w:r w:rsidRPr="00D93C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прилегающей территории для общественно-гражданского почитания</w:t>
      </w:r>
      <w:proofErr w:type="gramStart"/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05346" w:rsidRPr="00D93C88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и обновление </w:t>
      </w:r>
      <w:r w:rsidR="00CD3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9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популяризацию символики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(эмблема, флаг, логотип, элементы костюма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п.), используемой как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повседневно, так и в торжественные моменты;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вида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оформление простран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305346" w:rsidRPr="00F3475A" w:rsidRDefault="00305346" w:rsidP="00E76D2C">
      <w:pPr>
        <w:widowControl w:val="0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305346" w:rsidRPr="00F3475A" w:rsidRDefault="00305346" w:rsidP="0030534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 (законными представителями)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предусматривать: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родительские форумы на интернет-сайте общеобразовательной организации,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привлечения родителей (законных представителей);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305346" w:rsidRPr="00F3475A" w:rsidRDefault="00305346" w:rsidP="00E76D2C">
      <w:pPr>
        <w:widowControl w:val="0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1" w:name="_Hlk85440179"/>
      <w:bookmarkEnd w:id="11"/>
    </w:p>
    <w:p w:rsidR="00305346" w:rsidRPr="00F3475A" w:rsidRDefault="00305346" w:rsidP="003053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Самоуправление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ученического самоуправления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5346" w:rsidRPr="00F3475A" w:rsidRDefault="00305346" w:rsidP="00E76D2C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органами ученического самоуправления интересов обучающихся в процессе управления общеобразовательной организацией; </w:t>
      </w:r>
    </w:p>
    <w:p w:rsidR="00305346" w:rsidRPr="00F3475A" w:rsidRDefault="00305346" w:rsidP="00E76D2C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органами ученического самоуправления законных интересов и прав обучающихся;</w:t>
      </w:r>
    </w:p>
    <w:p w:rsidR="00305346" w:rsidRPr="00F3475A" w:rsidRDefault="00305346" w:rsidP="00E76D2C">
      <w:pPr>
        <w:widowControl w:val="0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Профилактика и безопасность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деятельности педагогического коллектива по созданию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конфликтологов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девиантными</w:t>
      </w:r>
      <w:proofErr w:type="spellEnd"/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так и с их окружением; организацию межведомственного взаимодействия;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гражданской обороне и т. д.);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самоконтроля, устойчивости к негативным воздействиям, групповому давлению;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305346" w:rsidRPr="00F3475A" w:rsidRDefault="00305346" w:rsidP="0030534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партнёрство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воспитательного потенциала социального партнёрства может предусматривать</w:t>
      </w:r>
      <w:r w:rsidRPr="00F34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конкретные позиции, имеющиеся в общеобразовательной организации или запланированные):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305346" w:rsidRPr="00F3475A" w:rsidRDefault="00305346" w:rsidP="00E76D2C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Профориентация</w:t>
      </w:r>
    </w:p>
    <w:p w:rsidR="00305346" w:rsidRPr="00F3475A" w:rsidRDefault="00305346" w:rsidP="00305346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воспитательного потенциала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 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профориентационные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(игры-симуляции, деловые игры,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05346" w:rsidRPr="00F3475A" w:rsidRDefault="00305346" w:rsidP="00E76D2C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7D1A1A" w:rsidRPr="007D1A1A" w:rsidRDefault="00305346" w:rsidP="007D1A1A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на базе детского лагеря при общеобразовательной организации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  <w:bookmarkStart w:id="12" w:name="_Toc109838901"/>
    </w:p>
    <w:p w:rsidR="007D1A1A" w:rsidRPr="00F544BD" w:rsidRDefault="007D1A1A" w:rsidP="007D1A1A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-участие во Всероссийском проекте «Билет в будущее»</w:t>
      </w:r>
      <w:r w:rsidR="00F544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44BD" w:rsidRPr="00F3475A" w:rsidRDefault="00F544BD" w:rsidP="00F544BD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выставок, ярмарок профессий, тематических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F544BD" w:rsidRPr="00F3475A" w:rsidRDefault="00F544BD" w:rsidP="00F544BD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педагогами изучение обучающимися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ресурсов, посвящённых выбору профессий, прохождение </w:t>
      </w: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F544BD" w:rsidRPr="00F3475A" w:rsidRDefault="00F544BD" w:rsidP="00F544BD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F544BD" w:rsidRDefault="009B26C4" w:rsidP="009B26C4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«Моя  Россия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горизонты». </w:t>
      </w:r>
    </w:p>
    <w:p w:rsidR="009B26C4" w:rsidRPr="009B26C4" w:rsidRDefault="009B26C4" w:rsidP="009B26C4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ОРГАНИЗАЦИОННЫЙ</w:t>
      </w:r>
      <w:bookmarkEnd w:id="12"/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09838902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Кадровое обеспечение</w:t>
      </w:r>
      <w:bookmarkEnd w:id="13"/>
    </w:p>
    <w:p w:rsidR="00407A43" w:rsidRDefault="00407A43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0604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 июля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МБОУ СШ №1 г. Пошехонье работает 33 педагога из них 29 педагогов</w:t>
      </w:r>
      <w:r w:rsidR="00896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имеют высшее образование. </w:t>
      </w:r>
      <w:r w:rsidR="00896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8 педагогов с высшей квалификационной категорией и 20 педагогов имеют первую категорию.</w:t>
      </w:r>
    </w:p>
    <w:p w:rsidR="00407A43" w:rsidRDefault="00B95966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9" w:history="1">
        <w:r w:rsidR="00407A43" w:rsidRPr="000654E7">
          <w:rPr>
            <w:rStyle w:val="ad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https://sh1psh.edu.yar.ru/svedeniya_ob_obrazovatelnoy_organizatsii/rukovodstvo__pedagogicheskiy_sostav/index.html</w:t>
        </w:r>
      </w:hyperlink>
    </w:p>
    <w:p w:rsidR="00F3475A" w:rsidRDefault="008570C4" w:rsidP="00C457F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Ежегодно педагоги  проходят курсы повышения квалификации в соответствии с ФГОС общего образования.</w:t>
      </w:r>
    </w:p>
    <w:p w:rsidR="00C457F0" w:rsidRPr="00F3475A" w:rsidRDefault="00C457F0" w:rsidP="00C457F0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 1 сентября 2023 года в школе будет работать Советник по воспитательной работе.</w:t>
      </w:r>
    </w:p>
    <w:p w:rsid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109838903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Нормативно-методическое обеспечение</w:t>
      </w:r>
      <w:bookmarkEnd w:id="14"/>
    </w:p>
    <w:p w:rsidR="00611AC6" w:rsidRDefault="00B95966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="00611AC6" w:rsidRPr="000654E7">
          <w:rPr>
            <w:rStyle w:val="ad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https://sh1psh.edu.yar.ru/dokumenti_20_21/polozhenie_ob_attestatsii_pedagogicheskih_rabotnikov_s_tselyu_podtverzhdeniya_sootvetstviya_zanimaemim_dolzhnostyam.doc</w:t>
        </w:r>
      </w:hyperlink>
    </w:p>
    <w:p w:rsidR="00611AC6" w:rsidRPr="00F3475A" w:rsidRDefault="00611AC6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75A" w:rsidRPr="00F3475A" w:rsidRDefault="00F3475A" w:rsidP="00F3475A">
      <w:pPr>
        <w:widowControl w:val="0"/>
        <w:tabs>
          <w:tab w:val="left" w:pos="85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Toc109838904"/>
      <w:proofErr w:type="gramStart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Требования к условиям работы с обучающимися с особыми образовательными потребностями</w:t>
      </w:r>
      <w:bookmarkEnd w:id="15"/>
      <w:proofErr w:type="gramEnd"/>
    </w:p>
    <w:p w:rsidR="0038035D" w:rsidRPr="0038035D" w:rsidRDefault="00D93C88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СШ №1 г. Пошехонье </w:t>
      </w:r>
      <w:r w:rsidR="0038035D"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обучается 45 детей </w:t>
      </w:r>
      <w:r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 2 ребенка инвалида</w:t>
      </w:r>
    </w:p>
    <w:p w:rsidR="00D93C88" w:rsidRDefault="0038035D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 коррекционно-развивающих занятий  в школе работает социально-психологическая служба, в которую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входят: педагог-психолог,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огопед, учитель –дефектолог.  Для занятий оборудован кабинет психолого-педагогической помощи, разработан график работы кабинета : с 8.30.-12.30ч.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едутся групповые занятия, с 12.30-17.00</w:t>
      </w:r>
      <w:r w:rsidR="00EB6F3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занятия </w:t>
      </w:r>
    </w:p>
    <w:p w:rsidR="00611AC6" w:rsidRDefault="00611AC6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логопедическом пункте </w:t>
      </w:r>
      <w:hyperlink r:id="rId11" w:history="1">
        <w:r w:rsidRPr="000654E7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https://sh1psh.edu.yar.ru/33_polozhenie_o_logopedicheskom_punkte.doc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F3475A" w:rsidRPr="00F3475A" w:rsidRDefault="00F3475A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Особыми задачами воспитания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являются: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F3475A" w:rsidRPr="00F3475A" w:rsidRDefault="00F3475A" w:rsidP="00E76D2C">
      <w:pPr>
        <w:widowControl w:val="0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компетентности.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воспитания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 необходимо ориентироваться на: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создание оптимальных условий совместного воспитания и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F3475A" w:rsidRPr="00F3475A" w:rsidRDefault="00F3475A" w:rsidP="00F3475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личностно-ориентированный подход в организации всех видов деятельности</w:t>
      </w:r>
      <w:r w:rsidRPr="00F347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347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особыми образовательными потребностями.</w:t>
      </w:r>
    </w:p>
    <w:p w:rsidR="00F3475A" w:rsidRPr="00F3475A" w:rsidRDefault="00F3475A" w:rsidP="00F3475A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75A" w:rsidRPr="00F3475A" w:rsidRDefault="00F3475A" w:rsidP="00F3475A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109838905"/>
      <w:r w:rsidRPr="00F34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Система поощрения социальной успешности и проявлений активной жизненной позиции обучающихся</w:t>
      </w:r>
      <w:bookmarkEnd w:id="16"/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артефактов и процедур награждения укладу </w:t>
      </w:r>
      <w:bookmarkStart w:id="17" w:name="_Hlk106819691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bookmarkEnd w:id="17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качеству воспитывающей среды, символике общеобразовательной организации;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получившими и не получившими награды);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F3475A" w:rsidRPr="00F3475A" w:rsidRDefault="00F3475A" w:rsidP="00E76D2C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</w:t>
      </w:r>
      <w:proofErr w:type="spellEnd"/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поощрений (наличие уровней и типов наград позволяет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продлить стимулирующее действие системы поощрения).</w:t>
      </w:r>
    </w:p>
    <w:p w:rsidR="00F3475A" w:rsidRPr="00F3475A" w:rsidRDefault="00F3475A" w:rsidP="00A530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поощрения проявлений активной жизненной позиции обуча</w:t>
      </w:r>
      <w:r w:rsidR="00A5308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и социальной успешности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индивидуальные и групповые портфолио, рейтинги, благотворительная поддержка.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Рейтинги — размещение </w:t>
      </w:r>
      <w:r w:rsidR="00A5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в последовательности, определяемой </w:t>
      </w:r>
      <w:r w:rsidR="00A5308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успешностью, достижениями в дежурстве и различных конкурсах</w:t>
      </w:r>
      <w:r w:rsidRPr="00F34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475A" w:rsidRPr="00F3475A" w:rsidRDefault="00F3475A" w:rsidP="00F347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AC6" w:rsidRDefault="00611AC6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D29" w:rsidRDefault="00F27D2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AC6" w:rsidRDefault="00611AC6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AC6" w:rsidRDefault="00611AC6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3E19" w:rsidRDefault="008C3E1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E19">
        <w:rPr>
          <w:rFonts w:ascii="Times New Roman" w:hAnsi="Times New Roman" w:cs="Times New Roman"/>
          <w:b/>
          <w:sz w:val="32"/>
          <w:szCs w:val="32"/>
        </w:rPr>
        <w:lastRenderedPageBreak/>
        <w:t>Календарный план воспитательной работы</w:t>
      </w:r>
    </w:p>
    <w:p w:rsidR="001F1780" w:rsidRPr="008C3E19" w:rsidRDefault="008C3E1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E19">
        <w:rPr>
          <w:rFonts w:ascii="Times New Roman" w:hAnsi="Times New Roman" w:cs="Times New Roman"/>
          <w:b/>
          <w:sz w:val="32"/>
          <w:szCs w:val="32"/>
        </w:rPr>
        <w:t xml:space="preserve"> МБОУ СШ №1 г. Пошехонье</w:t>
      </w:r>
    </w:p>
    <w:p w:rsidR="001F1780" w:rsidRPr="008C3E19" w:rsidRDefault="008C3E19" w:rsidP="008C3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E19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 xml:space="preserve"> «Внимание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C3E19">
        <w:rPr>
          <w:rFonts w:ascii="Times New Roman" w:hAnsi="Times New Roman" w:cs="Times New Roman"/>
          <w:b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8C3E1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8"/>
        <w:tblW w:w="10439" w:type="dxa"/>
        <w:tblInd w:w="-601" w:type="dxa"/>
        <w:tblLook w:val="04A0" w:firstRow="1" w:lastRow="0" w:firstColumn="1" w:lastColumn="0" w:noHBand="0" w:noVBand="1"/>
      </w:tblPr>
      <w:tblGrid>
        <w:gridCol w:w="2104"/>
        <w:gridCol w:w="2087"/>
        <w:gridCol w:w="8"/>
        <w:gridCol w:w="2075"/>
        <w:gridCol w:w="1883"/>
        <w:gridCol w:w="2451"/>
      </w:tblGrid>
      <w:tr w:rsidR="008C3E19" w:rsidRPr="003C0096" w:rsidTr="003C0096">
        <w:tc>
          <w:tcPr>
            <w:tcW w:w="198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213" w:type="dxa"/>
            <w:gridSpan w:val="2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062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8C3E19" w:rsidRPr="003C0096" w:rsidTr="003C0096">
        <w:tc>
          <w:tcPr>
            <w:tcW w:w="1985" w:type="dxa"/>
          </w:tcPr>
          <w:p w:rsidR="008C3E19" w:rsidRPr="003C0096" w:rsidRDefault="005D32F7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213" w:type="dxa"/>
            <w:gridSpan w:val="2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сентября «Здравствуй, школа!» </w:t>
            </w:r>
          </w:p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</w:t>
            </w:r>
            <w:r w:rsid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 «Осеннее настроение природы»</w:t>
            </w:r>
          </w:p>
        </w:tc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«Чистый двор»</w:t>
            </w:r>
          </w:p>
        </w:tc>
      </w:tr>
      <w:tr w:rsidR="005D32F7" w:rsidRPr="003C0096" w:rsidTr="003C0096">
        <w:tc>
          <w:tcPr>
            <w:tcW w:w="1985" w:type="dxa"/>
          </w:tcPr>
          <w:p w:rsidR="005D32F7" w:rsidRPr="003C0096" w:rsidRDefault="005D32F7" w:rsidP="008C3E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213" w:type="dxa"/>
            <w:gridSpan w:val="2"/>
          </w:tcPr>
          <w:p w:rsidR="005D32F7" w:rsidRPr="003C0096" w:rsidRDefault="005D32F7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5D32F7" w:rsidRPr="003C0096" w:rsidRDefault="00775B66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Аллею боевой славы</w:t>
            </w:r>
          </w:p>
        </w:tc>
        <w:tc>
          <w:tcPr>
            <w:tcW w:w="2104" w:type="dxa"/>
          </w:tcPr>
          <w:p w:rsidR="005D32F7" w:rsidRPr="003C0096" w:rsidRDefault="00775B66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 в Пошехонский краеведческий музей в рамках проекта «Культурный норматив школьника</w:t>
            </w:r>
          </w:p>
        </w:tc>
        <w:tc>
          <w:tcPr>
            <w:tcW w:w="2062" w:type="dxa"/>
          </w:tcPr>
          <w:p w:rsidR="005D32F7" w:rsidRPr="003C0096" w:rsidRDefault="005D32F7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E19" w:rsidRPr="003C0096" w:rsidTr="003C0096">
        <w:tc>
          <w:tcPr>
            <w:tcW w:w="198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213" w:type="dxa"/>
            <w:gridSpan w:val="2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программ дополнительного образования</w:t>
            </w:r>
          </w:p>
        </w:tc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8C3E19" w:rsidRPr="003C0096" w:rsidRDefault="00775B66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 профессию»</w:t>
            </w:r>
          </w:p>
        </w:tc>
      </w:tr>
      <w:tr w:rsidR="008C3E19" w:rsidRPr="003C0096" w:rsidTr="003C0096">
        <w:tc>
          <w:tcPr>
            <w:tcW w:w="198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213" w:type="dxa"/>
            <w:gridSpan w:val="2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Индивидуальное </w:t>
            </w:r>
            <w:proofErr w:type="spellStart"/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="00C664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консультирование родителей</w:t>
            </w:r>
          </w:p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(онлайн, </w:t>
            </w:r>
            <w:proofErr w:type="spellStart"/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оффлайн</w:t>
            </w:r>
            <w:proofErr w:type="spellEnd"/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Родительское собрание </w:t>
            </w:r>
          </w:p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«Родительский патруль!»»</w:t>
            </w:r>
          </w:p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</w:tr>
      <w:tr w:rsidR="008C3E19" w:rsidRPr="003C0096" w:rsidTr="003C0096">
        <w:tc>
          <w:tcPr>
            <w:tcW w:w="1985" w:type="dxa"/>
          </w:tcPr>
          <w:p w:rsidR="008C3E19" w:rsidRPr="003C0096" w:rsidRDefault="005D32F7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213" w:type="dxa"/>
            <w:gridSpan w:val="2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«День  Знаний»  </w:t>
            </w:r>
          </w:p>
        </w:tc>
        <w:tc>
          <w:tcPr>
            <w:tcW w:w="2075" w:type="dxa"/>
          </w:tcPr>
          <w:p w:rsidR="008C3E19" w:rsidRPr="003C0096" w:rsidRDefault="008C3E19" w:rsidP="005D32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Урок,  посвященный М</w:t>
            </w: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еждународному дню  распространения грамотности</w:t>
            </w:r>
          </w:p>
        </w:tc>
      </w:tr>
      <w:tr w:rsidR="008C3E19" w:rsidRPr="003C0096" w:rsidTr="003C0096">
        <w:tc>
          <w:tcPr>
            <w:tcW w:w="198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213" w:type="dxa"/>
            <w:gridSpan w:val="2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 против террора»</w:t>
            </w:r>
          </w:p>
        </w:tc>
        <w:tc>
          <w:tcPr>
            <w:tcW w:w="2104" w:type="dxa"/>
          </w:tcPr>
          <w:p w:rsidR="008C3E19" w:rsidRPr="003C0096" w:rsidRDefault="00165B86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</w:t>
            </w:r>
            <w:proofErr w:type="gramStart"/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школьными объединениями</w:t>
            </w:r>
          </w:p>
        </w:tc>
        <w:tc>
          <w:tcPr>
            <w:tcW w:w="2062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«От сердца к сердцу»</w:t>
            </w:r>
          </w:p>
        </w:tc>
      </w:tr>
      <w:tr w:rsidR="008C3E19" w:rsidRPr="003C0096" w:rsidTr="003C0096">
        <w:tc>
          <w:tcPr>
            <w:tcW w:w="1985" w:type="dxa"/>
          </w:tcPr>
          <w:p w:rsidR="008C3E19" w:rsidRPr="003C0096" w:rsidRDefault="005D32F7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13" w:type="dxa"/>
            <w:gridSpan w:val="2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3E19" w:rsidRPr="003C0096" w:rsidTr="003C0096">
        <w:tc>
          <w:tcPr>
            <w:tcW w:w="198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213" w:type="dxa"/>
            <w:gridSpan w:val="2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1.Единый классный час, </w:t>
            </w:r>
          </w:p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2.Акция, посвященная Дню солидарности в борьбе с терроризмом</w:t>
            </w:r>
          </w:p>
        </w:tc>
        <w:tc>
          <w:tcPr>
            <w:tcW w:w="2075" w:type="dxa"/>
          </w:tcPr>
          <w:p w:rsidR="008C3E19" w:rsidRPr="003C0096" w:rsidRDefault="008C3E19" w:rsidP="00C6646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«Минута молчания»</w:t>
            </w:r>
            <w:proofErr w:type="gramStart"/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амяти жертв террористических актов</w:t>
            </w:r>
          </w:p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2.Единый классный час:</w:t>
            </w:r>
          </w:p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 Безопасность на дорогах».</w:t>
            </w:r>
          </w:p>
        </w:tc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онлайн – уроках по финансовой грамотности.</w:t>
            </w:r>
          </w:p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3E19" w:rsidRPr="003C0096" w:rsidTr="003C0096">
        <w:tc>
          <w:tcPr>
            <w:tcW w:w="198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213" w:type="dxa"/>
            <w:gridSpan w:val="2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Ученическое отчетно-выборное </w:t>
            </w: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собрание</w:t>
            </w:r>
          </w:p>
        </w:tc>
        <w:tc>
          <w:tcPr>
            <w:tcW w:w="2075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Выборы лидеров, активов классов, </w:t>
            </w: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распределение обязанностей</w:t>
            </w:r>
          </w:p>
        </w:tc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выборы Президента </w:t>
            </w: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школьного самоуправления </w:t>
            </w:r>
          </w:p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«Чистый двор»</w:t>
            </w:r>
          </w:p>
        </w:tc>
        <w:tc>
          <w:tcPr>
            <w:tcW w:w="2062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Рейд «Санитарное состояние классов»</w:t>
            </w:r>
          </w:p>
        </w:tc>
      </w:tr>
      <w:tr w:rsidR="008C3E19" w:rsidRPr="003C0096" w:rsidTr="003C0096">
        <w:tc>
          <w:tcPr>
            <w:tcW w:w="1985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88" w:type="dxa"/>
            <w:gridSpan w:val="3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«Мы выбираем мир»</w:t>
            </w:r>
          </w:p>
        </w:tc>
        <w:tc>
          <w:tcPr>
            <w:tcW w:w="2104" w:type="dxa"/>
          </w:tcPr>
          <w:p w:rsidR="008C3E19" w:rsidRPr="003C0096" w:rsidRDefault="008C3E19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8C3E19" w:rsidRPr="003C0096" w:rsidRDefault="00C6647D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«Краски лета»</w:t>
            </w:r>
          </w:p>
        </w:tc>
      </w:tr>
      <w:tr w:rsidR="005244D4" w:rsidRPr="003C0096" w:rsidTr="003C0096">
        <w:tc>
          <w:tcPr>
            <w:tcW w:w="1985" w:type="dxa"/>
          </w:tcPr>
          <w:p w:rsidR="005244D4" w:rsidRPr="003C0096" w:rsidRDefault="005244D4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203" w:type="dxa"/>
          </w:tcPr>
          <w:p w:rsidR="005244D4" w:rsidRPr="003C0096" w:rsidRDefault="00112EA1" w:rsidP="00641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«</w:t>
            </w:r>
            <w:r w:rsidR="00641E10" w:rsidRPr="003C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Горе Беслана»</w:t>
            </w:r>
          </w:p>
        </w:tc>
        <w:tc>
          <w:tcPr>
            <w:tcW w:w="4189" w:type="dxa"/>
            <w:gridSpan w:val="3"/>
          </w:tcPr>
          <w:p w:rsidR="005244D4" w:rsidRPr="003C0096" w:rsidRDefault="005244D4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теста по ПДД (4 класс)</w:t>
            </w:r>
          </w:p>
        </w:tc>
        <w:tc>
          <w:tcPr>
            <w:tcW w:w="2062" w:type="dxa"/>
          </w:tcPr>
          <w:p w:rsidR="005244D4" w:rsidRPr="003C0096" w:rsidRDefault="00641E10" w:rsidP="008C3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</w:t>
            </w:r>
            <w:proofErr w:type="gramStart"/>
            <w:r w:rsidRPr="003C00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0096">
              <w:rPr>
                <w:rFonts w:ascii="Times New Roman" w:hAnsi="Times New Roman" w:cs="Times New Roman"/>
                <w:sz w:val="24"/>
                <w:szCs w:val="24"/>
              </w:rPr>
              <w:t xml:space="preserve"> Акция дорога в школу»</w:t>
            </w:r>
          </w:p>
        </w:tc>
      </w:tr>
      <w:tr w:rsidR="005244D4" w:rsidRPr="003C0096" w:rsidTr="003C0096">
        <w:tc>
          <w:tcPr>
            <w:tcW w:w="1985" w:type="dxa"/>
          </w:tcPr>
          <w:p w:rsidR="005244D4" w:rsidRPr="003C0096" w:rsidRDefault="005244D4" w:rsidP="008C3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2203" w:type="dxa"/>
          </w:tcPr>
          <w:p w:rsidR="005244D4" w:rsidRPr="003C0096" w:rsidRDefault="005244D4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</w:tcPr>
          <w:p w:rsidR="005244D4" w:rsidRPr="003C0096" w:rsidRDefault="001C1011" w:rsidP="001C10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инспектора ГИБДД</w:t>
            </w:r>
            <w:r w:rsidR="00641E10" w:rsidRPr="003C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профилактике ДТП</w:t>
            </w:r>
          </w:p>
        </w:tc>
        <w:tc>
          <w:tcPr>
            <w:tcW w:w="2104" w:type="dxa"/>
          </w:tcPr>
          <w:p w:rsidR="005244D4" w:rsidRPr="003C0096" w:rsidRDefault="005244D4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5244D4" w:rsidRPr="003C0096" w:rsidRDefault="005244D4" w:rsidP="00A53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Октябрь</w:t>
      </w:r>
    </w:p>
    <w:p w:rsidR="008C3E19" w:rsidRPr="008C3E19" w:rsidRDefault="008C3E19" w:rsidP="008C3E19">
      <w:pPr>
        <w:spacing w:after="0" w:line="240" w:lineRule="auto"/>
        <w:jc w:val="center"/>
      </w:pPr>
      <w:r w:rsidRPr="008C3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Девиз: «Здоровое поколение»</w:t>
      </w:r>
    </w:p>
    <w:tbl>
      <w:tblPr>
        <w:tblStyle w:val="a8"/>
        <w:tblW w:w="10439" w:type="dxa"/>
        <w:tblInd w:w="-601" w:type="dxa"/>
        <w:tblLook w:val="04A0" w:firstRow="1" w:lastRow="0" w:firstColumn="1" w:lastColumn="0" w:noHBand="0" w:noVBand="1"/>
      </w:tblPr>
      <w:tblGrid>
        <w:gridCol w:w="2104"/>
        <w:gridCol w:w="2088"/>
        <w:gridCol w:w="6"/>
        <w:gridCol w:w="2451"/>
        <w:gridCol w:w="10"/>
        <w:gridCol w:w="1951"/>
        <w:gridCol w:w="2017"/>
      </w:tblGrid>
      <w:tr w:rsidR="00FE71A8" w:rsidRPr="008C3E19" w:rsidTr="00723BEC">
        <w:tc>
          <w:tcPr>
            <w:tcW w:w="2104" w:type="dxa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183" w:type="dxa"/>
            <w:gridSpan w:val="2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084" w:type="dxa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030" w:type="dxa"/>
            <w:gridSpan w:val="2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038" w:type="dxa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FE71A8" w:rsidRPr="008C3E19" w:rsidTr="0029247D">
        <w:tc>
          <w:tcPr>
            <w:tcW w:w="2104" w:type="dxa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94" w:type="dxa"/>
            <w:gridSpan w:val="2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учителя</w:t>
            </w:r>
          </w:p>
        </w:tc>
        <w:tc>
          <w:tcPr>
            <w:tcW w:w="2075" w:type="dxa"/>
          </w:tcPr>
          <w:p w:rsidR="00FE71A8" w:rsidRPr="008C3E19" w:rsidRDefault="000332E0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агитбригад «Школа безопасности»</w:t>
            </w:r>
          </w:p>
        </w:tc>
        <w:tc>
          <w:tcPr>
            <w:tcW w:w="2104" w:type="dxa"/>
            <w:gridSpan w:val="2"/>
          </w:tcPr>
          <w:p w:rsidR="00FE71A8" w:rsidRPr="008C3E19" w:rsidRDefault="000332E0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Церемония «</w:t>
            </w:r>
            <w:r w:rsidR="00A12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Вступления в пятиклассники!»</w:t>
            </w:r>
          </w:p>
        </w:tc>
        <w:tc>
          <w:tcPr>
            <w:tcW w:w="2062" w:type="dxa"/>
          </w:tcPr>
          <w:p w:rsidR="00FE71A8" w:rsidRPr="008C3E19" w:rsidRDefault="00FE71A8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BEC" w:rsidRPr="005D32F7" w:rsidTr="000332E0">
        <w:tc>
          <w:tcPr>
            <w:tcW w:w="2104" w:type="dxa"/>
          </w:tcPr>
          <w:p w:rsidR="00723BEC" w:rsidRPr="003C0096" w:rsidRDefault="00723BEC" w:rsidP="00292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4267" w:type="dxa"/>
            <w:gridSpan w:val="3"/>
          </w:tcPr>
          <w:p w:rsidR="00723BEC" w:rsidRPr="005D32F7" w:rsidRDefault="00723BE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723BEC" w:rsidRPr="005D32F7" w:rsidRDefault="00723BE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723BEC" w:rsidRPr="005D32F7" w:rsidRDefault="00723BEC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1A8" w:rsidRPr="008C3E19" w:rsidTr="00723BEC">
        <w:tc>
          <w:tcPr>
            <w:tcW w:w="2104" w:type="dxa"/>
          </w:tcPr>
          <w:p w:rsidR="00FE71A8" w:rsidRPr="003C0096" w:rsidRDefault="00FE71A8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183" w:type="dxa"/>
            <w:gridSpan w:val="2"/>
          </w:tcPr>
          <w:p w:rsidR="00FE71A8" w:rsidRPr="008C3E19" w:rsidRDefault="00FE71A8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FE71A8" w:rsidRPr="008C3E19" w:rsidRDefault="00723BEC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«Заглянем в будущее»</w:t>
            </w:r>
          </w:p>
        </w:tc>
        <w:tc>
          <w:tcPr>
            <w:tcW w:w="2030" w:type="dxa"/>
            <w:gridSpan w:val="2"/>
          </w:tcPr>
          <w:p w:rsidR="00FE71A8" w:rsidRPr="008C3E19" w:rsidRDefault="00FE71A8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FE71A8" w:rsidRPr="008C3E19" w:rsidRDefault="00FE71A8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125E" w:rsidRPr="008C3E19" w:rsidTr="00723BEC">
        <w:tc>
          <w:tcPr>
            <w:tcW w:w="2104" w:type="dxa"/>
          </w:tcPr>
          <w:p w:rsidR="0088125E" w:rsidRPr="003C0096" w:rsidRDefault="0088125E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183" w:type="dxa"/>
            <w:gridSpan w:val="2"/>
          </w:tcPr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Индивидуальное информирование и </w:t>
            </w:r>
            <w:r w:rsidR="00165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онсультирование родителей</w:t>
            </w:r>
          </w:p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(онлайн, </w:t>
            </w: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оффлайн</w:t>
            </w:r>
            <w:proofErr w:type="spell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:rsidR="0088125E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Совета Отцов</w:t>
            </w:r>
          </w:p>
        </w:tc>
        <w:tc>
          <w:tcPr>
            <w:tcW w:w="2030" w:type="dxa"/>
            <w:gridSpan w:val="2"/>
          </w:tcPr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88125E" w:rsidRPr="008C3E19" w:rsidRDefault="0088125E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</w:tr>
      <w:tr w:rsidR="001C1011" w:rsidRPr="008C3E19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183" w:type="dxa"/>
            <w:gridSpan w:val="2"/>
          </w:tcPr>
          <w:p w:rsidR="001C1011" w:rsidRPr="0021100D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безопасности школьников в сети Интернет</w:t>
            </w:r>
          </w:p>
        </w:tc>
        <w:tc>
          <w:tcPr>
            <w:tcW w:w="2084" w:type="dxa"/>
          </w:tcPr>
          <w:p w:rsidR="001C1011" w:rsidRPr="0021100D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Урок, посвященный всемирному дню</w:t>
            </w:r>
            <w:r w:rsidRPr="005B6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2030" w:type="dxa"/>
            <w:gridSpan w:val="2"/>
          </w:tcPr>
          <w:p w:rsidR="001C1011" w:rsidRPr="0021100D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56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2038" w:type="dxa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1011" w:rsidRPr="008C3E19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183" w:type="dxa"/>
            <w:gridSpan w:val="2"/>
          </w:tcPr>
          <w:p w:rsidR="001C1011" w:rsidRPr="0021100D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акция «Подари улыбку»</w:t>
            </w:r>
          </w:p>
        </w:tc>
        <w:tc>
          <w:tcPr>
            <w:tcW w:w="2084" w:type="dxa"/>
          </w:tcPr>
          <w:p w:rsidR="001C1011" w:rsidRPr="0021100D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посвящение в волонтеры</w:t>
            </w:r>
          </w:p>
        </w:tc>
        <w:tc>
          <w:tcPr>
            <w:tcW w:w="2030" w:type="dxa"/>
            <w:gridSpan w:val="2"/>
          </w:tcPr>
          <w:p w:rsidR="001C1011" w:rsidRPr="0021100D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«Добрая крышечка»</w:t>
            </w:r>
          </w:p>
        </w:tc>
        <w:tc>
          <w:tcPr>
            <w:tcW w:w="2038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011" w:rsidRPr="008C3E19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83" w:type="dxa"/>
            <w:gridSpan w:val="2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8" w:type="dxa"/>
          </w:tcPr>
          <w:p w:rsidR="001C1011" w:rsidRPr="008C3E19" w:rsidRDefault="001C1011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1011" w:rsidRPr="008C3E19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183" w:type="dxa"/>
            <w:gridSpan w:val="2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1C1011" w:rsidRPr="008C3E19" w:rsidRDefault="001C1011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1011" w:rsidRPr="008C3E19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183" w:type="dxa"/>
            <w:gridSpan w:val="2"/>
          </w:tcPr>
          <w:p w:rsidR="001C1011" w:rsidRPr="00E2774E" w:rsidRDefault="001C1011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«Поздравь учителя»</w:t>
            </w:r>
          </w:p>
        </w:tc>
        <w:tc>
          <w:tcPr>
            <w:tcW w:w="2084" w:type="dxa"/>
          </w:tcPr>
          <w:p w:rsidR="001C1011" w:rsidRPr="00E2774E" w:rsidRDefault="000521DE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«Школьная форма»</w:t>
            </w:r>
          </w:p>
        </w:tc>
        <w:tc>
          <w:tcPr>
            <w:tcW w:w="2030" w:type="dxa"/>
            <w:gridSpan w:val="2"/>
          </w:tcPr>
          <w:p w:rsidR="001C1011" w:rsidRPr="001C1011" w:rsidRDefault="001C1011" w:rsidP="0029247D">
            <w:pPr>
              <w:pStyle w:val="a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C101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Отчет старост об успеваемости и посещаемости обучающихся</w:t>
            </w:r>
          </w:p>
        </w:tc>
        <w:tc>
          <w:tcPr>
            <w:tcW w:w="2038" w:type="dxa"/>
          </w:tcPr>
          <w:p w:rsidR="001C1011" w:rsidRPr="00E2774E" w:rsidRDefault="001C1011" w:rsidP="000521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07AA" w:rsidRPr="008C3E19" w:rsidTr="00723BEC">
        <w:tc>
          <w:tcPr>
            <w:tcW w:w="2104" w:type="dxa"/>
          </w:tcPr>
          <w:p w:rsidR="006E07AA" w:rsidRPr="003C0096" w:rsidRDefault="006E07AA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 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</w:tcPr>
          <w:p w:rsidR="006E07AA" w:rsidRPr="00E2774E" w:rsidRDefault="00A12284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Выставка 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 «</w:t>
            </w:r>
          </w:p>
        </w:tc>
        <w:tc>
          <w:tcPr>
            <w:tcW w:w="4124" w:type="dxa"/>
            <w:gridSpan w:val="4"/>
          </w:tcPr>
          <w:p w:rsidR="006E07AA" w:rsidRDefault="00685979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Челендж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любимый папа»</w:t>
            </w:r>
          </w:p>
        </w:tc>
        <w:tc>
          <w:tcPr>
            <w:tcW w:w="2038" w:type="dxa"/>
          </w:tcPr>
          <w:p w:rsidR="006E07AA" w:rsidRPr="00E2774E" w:rsidRDefault="006E07AA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1011" w:rsidRPr="005D32F7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2173" w:type="dxa"/>
          </w:tcPr>
          <w:p w:rsidR="001C1011" w:rsidRDefault="00A5308B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Минутки </w:t>
            </w:r>
          </w:p>
          <w:p w:rsidR="00A5308B" w:rsidRPr="00E2774E" w:rsidRDefault="00A5308B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104" w:type="dxa"/>
            <w:gridSpan w:val="3"/>
          </w:tcPr>
          <w:p w:rsidR="001C1011" w:rsidRPr="00641E10" w:rsidRDefault="00641E10" w:rsidP="0064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«Я яркий, а ты?» (изготовление светоотражающих элементов)</w:t>
            </w:r>
          </w:p>
        </w:tc>
        <w:tc>
          <w:tcPr>
            <w:tcW w:w="2020" w:type="dxa"/>
          </w:tcPr>
          <w:p w:rsidR="001C1011" w:rsidRDefault="006E07AA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водоемах в осенне-зимний период</w:t>
            </w:r>
          </w:p>
        </w:tc>
        <w:tc>
          <w:tcPr>
            <w:tcW w:w="2038" w:type="dxa"/>
          </w:tcPr>
          <w:p w:rsidR="001C1011" w:rsidRPr="00E2774E" w:rsidRDefault="006E07AA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безопасность</w:t>
            </w:r>
          </w:p>
        </w:tc>
      </w:tr>
      <w:tr w:rsidR="001C1011" w:rsidRPr="005D32F7" w:rsidTr="00723BEC">
        <w:tc>
          <w:tcPr>
            <w:tcW w:w="2104" w:type="dxa"/>
          </w:tcPr>
          <w:p w:rsidR="001C1011" w:rsidRPr="003C0096" w:rsidRDefault="001C1011" w:rsidP="0029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2173" w:type="dxa"/>
          </w:tcPr>
          <w:p w:rsidR="001C1011" w:rsidRPr="005D32F7" w:rsidRDefault="00E35B44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Кинотеатра «Юбилейный»</w:t>
            </w:r>
          </w:p>
        </w:tc>
        <w:tc>
          <w:tcPr>
            <w:tcW w:w="2094" w:type="dxa"/>
            <w:gridSpan w:val="2"/>
          </w:tcPr>
          <w:p w:rsidR="001C1011" w:rsidRPr="005D32F7" w:rsidRDefault="001C1011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gridSpan w:val="2"/>
          </w:tcPr>
          <w:p w:rsidR="001C1011" w:rsidRPr="005D32F7" w:rsidRDefault="00E35B44" w:rsidP="001C10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ГИМС</w:t>
            </w:r>
          </w:p>
        </w:tc>
        <w:tc>
          <w:tcPr>
            <w:tcW w:w="2038" w:type="dxa"/>
          </w:tcPr>
          <w:p w:rsidR="001C1011" w:rsidRPr="005D32F7" w:rsidRDefault="001C1011" w:rsidP="00E3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«Крепка семь</w:t>
      </w:r>
      <w:proofErr w:type="gramStart"/>
      <w:r w:rsidRPr="008C3E19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8C3E19">
        <w:rPr>
          <w:rFonts w:ascii="Times New Roman" w:hAnsi="Times New Roman" w:cs="Times New Roman"/>
          <w:b/>
          <w:sz w:val="28"/>
          <w:szCs w:val="28"/>
        </w:rPr>
        <w:t xml:space="preserve"> крепка держава»</w:t>
      </w:r>
    </w:p>
    <w:tbl>
      <w:tblPr>
        <w:tblStyle w:val="a8"/>
        <w:tblW w:w="107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1"/>
        <w:gridCol w:w="1258"/>
        <w:gridCol w:w="2453"/>
        <w:gridCol w:w="2552"/>
        <w:gridCol w:w="2384"/>
      </w:tblGrid>
      <w:tr w:rsidR="008C3E19" w:rsidRPr="008C3E19" w:rsidTr="0029247D">
        <w:tc>
          <w:tcPr>
            <w:tcW w:w="2101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125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453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552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29247D" w:rsidRPr="0029247D" w:rsidRDefault="00685979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«Мама, главное слово»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1258" w:type="dxa"/>
          </w:tcPr>
          <w:p w:rsidR="0029247D" w:rsidRPr="005D32F7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5D32F7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47D" w:rsidRPr="005D32F7" w:rsidRDefault="00A04D2B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8C3E19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247D" w:rsidRPr="008C3E19" w:rsidRDefault="000332E0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«Калейдоскоп профессий»</w:t>
            </w: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rPr>
          <w:trHeight w:val="1224"/>
        </w:trPr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8E7560" w:rsidRDefault="0029247D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развлекательная программа «Семейная радуга»</w:t>
            </w:r>
          </w:p>
        </w:tc>
        <w:tc>
          <w:tcPr>
            <w:tcW w:w="2552" w:type="dxa"/>
          </w:tcPr>
          <w:p w:rsidR="0029247D" w:rsidRPr="008E7560" w:rsidRDefault="0029247D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обучающихся, которые находятся в ТЖС</w:t>
            </w:r>
          </w:p>
        </w:tc>
        <w:tc>
          <w:tcPr>
            <w:tcW w:w="2384" w:type="dxa"/>
          </w:tcPr>
          <w:p w:rsidR="0029247D" w:rsidRPr="008E7560" w:rsidRDefault="0029247D" w:rsidP="002924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Pr="00320181">
              <w:rPr>
                <w:rFonts w:ascii="Times New Roman" w:eastAsia="Times New Roman" w:hAnsi="Times New Roman" w:cs="Times New Roman"/>
                <w:sz w:val="24"/>
                <w:szCs w:val="24"/>
              </w:rPr>
              <w:t> «Роль семьи в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офессиональном самоопределении»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1258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начала Нюрнбергского процесса</w:t>
            </w:r>
          </w:p>
          <w:p w:rsidR="0029247D" w:rsidRPr="0021100D" w:rsidRDefault="0029247D" w:rsidP="0029247D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«День правовой помощи детям»</w:t>
            </w:r>
          </w:p>
        </w:tc>
        <w:tc>
          <w:tcPr>
            <w:tcW w:w="2384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1.Урок   «Международный  день  толерантности» </w:t>
            </w:r>
          </w:p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2.Урок мужества «Битва за Москву»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1258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«Синичкин день»</w:t>
            </w:r>
          </w:p>
        </w:tc>
        <w:tc>
          <w:tcPr>
            <w:tcW w:w="2552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«Открытка для мамы»</w:t>
            </w:r>
          </w:p>
        </w:tc>
        <w:tc>
          <w:tcPr>
            <w:tcW w:w="2384" w:type="dxa"/>
          </w:tcPr>
          <w:p w:rsidR="0029247D" w:rsidRPr="0021100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247D" w:rsidRPr="008C3E19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1258" w:type="dxa"/>
          </w:tcPr>
          <w:p w:rsidR="0029247D" w:rsidRPr="008C3E19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552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1258" w:type="dxa"/>
          </w:tcPr>
          <w:p w:rsidR="0029247D" w:rsidRPr="00E2774E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«Сменная обувь»</w:t>
            </w:r>
          </w:p>
        </w:tc>
        <w:tc>
          <w:tcPr>
            <w:tcW w:w="2552" w:type="dxa"/>
          </w:tcPr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 «Дружат дети всей Земли» </w:t>
            </w:r>
          </w:p>
          <w:p w:rsidR="0029247D" w:rsidRPr="0021100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(всемирный день прав ребенка)</w:t>
            </w:r>
          </w:p>
        </w:tc>
        <w:tc>
          <w:tcPr>
            <w:tcW w:w="2384" w:type="dxa"/>
          </w:tcPr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проделанной работе</w:t>
            </w:r>
          </w:p>
        </w:tc>
      </w:tr>
      <w:tr w:rsidR="00A12284" w:rsidRPr="008C3E19" w:rsidTr="00702772">
        <w:tc>
          <w:tcPr>
            <w:tcW w:w="2101" w:type="dxa"/>
          </w:tcPr>
          <w:p w:rsidR="00A12284" w:rsidRPr="003C0096" w:rsidRDefault="00A12284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11" w:type="dxa"/>
            <w:gridSpan w:val="2"/>
          </w:tcPr>
          <w:p w:rsidR="00A12284" w:rsidRPr="001F7552" w:rsidRDefault="00A12284" w:rsidP="002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«Школа территория безопасности»</w:t>
            </w:r>
          </w:p>
        </w:tc>
        <w:tc>
          <w:tcPr>
            <w:tcW w:w="4936" w:type="dxa"/>
            <w:gridSpan w:val="2"/>
          </w:tcPr>
          <w:p w:rsidR="00A12284" w:rsidRPr="008C3E19" w:rsidRDefault="00A12284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Фотовыставка «Пошехонье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чера, сегодня , завтра»</w:t>
            </w: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258" w:type="dxa"/>
          </w:tcPr>
          <w:p w:rsidR="0029247D" w:rsidRPr="00E2774E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1F7552" w:rsidRDefault="00E35B44" w:rsidP="0029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E2774E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телефон доверия»</w:t>
            </w:r>
          </w:p>
        </w:tc>
        <w:tc>
          <w:tcPr>
            <w:tcW w:w="2552" w:type="dxa"/>
          </w:tcPr>
          <w:p w:rsidR="0029247D" w:rsidRDefault="0029247D" w:rsidP="002924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медиации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друзей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(классные часы, беседы, игры, распространение буклетов)</w:t>
            </w:r>
          </w:p>
          <w:p w:rsidR="0029247D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9247D" w:rsidRPr="00984E17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29247D">
        <w:tc>
          <w:tcPr>
            <w:tcW w:w="2101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258" w:type="dxa"/>
          </w:tcPr>
          <w:p w:rsidR="0029247D" w:rsidRPr="005D32F7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</w:tcPr>
          <w:p w:rsidR="0029247D" w:rsidRPr="005D32F7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Кинотеатра «Юбилейный»</w:t>
            </w:r>
          </w:p>
        </w:tc>
        <w:tc>
          <w:tcPr>
            <w:tcW w:w="2552" w:type="dxa"/>
          </w:tcPr>
          <w:p w:rsidR="0029247D" w:rsidRPr="005D32F7" w:rsidRDefault="0029247D" w:rsidP="002924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«Новогодние приключения»</w:t>
      </w:r>
    </w:p>
    <w:tbl>
      <w:tblPr>
        <w:tblStyle w:val="a8"/>
        <w:tblW w:w="107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2268"/>
        <w:gridCol w:w="2242"/>
      </w:tblGrid>
      <w:tr w:rsidR="008C3E19" w:rsidRPr="008C3E19" w:rsidTr="00D51515">
        <w:tc>
          <w:tcPr>
            <w:tcW w:w="2269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268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242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29247D" w:rsidRPr="008C3E19" w:rsidTr="00D51515">
        <w:tc>
          <w:tcPr>
            <w:tcW w:w="2269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268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7D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инг «Символы моей Родины»</w:t>
            </w:r>
          </w:p>
        </w:tc>
        <w:tc>
          <w:tcPr>
            <w:tcW w:w="2268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29247D" w:rsidRPr="008C3E19" w:rsidRDefault="00347B5C" w:rsidP="00347B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«Один в один» новогодняя программа</w:t>
            </w:r>
          </w:p>
        </w:tc>
      </w:tr>
      <w:tr w:rsidR="0029247D" w:rsidRPr="008C3E19" w:rsidTr="00D51515">
        <w:tc>
          <w:tcPr>
            <w:tcW w:w="2269" w:type="dxa"/>
          </w:tcPr>
          <w:p w:rsidR="0029247D" w:rsidRPr="003C0096" w:rsidRDefault="0029247D" w:rsidP="002924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268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29247D" w:rsidRPr="008C3E19" w:rsidRDefault="0029247D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247D" w:rsidRPr="008C3E19" w:rsidTr="00D51515">
        <w:tc>
          <w:tcPr>
            <w:tcW w:w="2269" w:type="dxa"/>
          </w:tcPr>
          <w:p w:rsidR="0029247D" w:rsidRPr="003C0096" w:rsidRDefault="0029247D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268" w:type="dxa"/>
          </w:tcPr>
          <w:p w:rsidR="0029247D" w:rsidRPr="008C3E19" w:rsidRDefault="0029247D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247D" w:rsidRPr="008C3E19" w:rsidRDefault="0029247D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9247D" w:rsidRPr="008C3E19" w:rsidRDefault="0029247D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29247D" w:rsidRPr="008C3E19" w:rsidRDefault="0029247D" w:rsidP="008C3E19"/>
        </w:tc>
      </w:tr>
      <w:tr w:rsidR="00347B5C" w:rsidRPr="008C3E19" w:rsidTr="00D51515">
        <w:tc>
          <w:tcPr>
            <w:tcW w:w="2269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семей обучающихся, которые находятся в ТЖС</w:t>
            </w:r>
          </w:p>
        </w:tc>
        <w:tc>
          <w:tcPr>
            <w:tcW w:w="2268" w:type="dxa"/>
          </w:tcPr>
          <w:p w:rsidR="00347B5C" w:rsidRPr="0021100D" w:rsidRDefault="00641E10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Родительское собрание «Комплексная безопасность на зимних каникулах»</w:t>
            </w:r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D51515">
        <w:tc>
          <w:tcPr>
            <w:tcW w:w="2269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268" w:type="dxa"/>
          </w:tcPr>
          <w:p w:rsidR="00347B5C" w:rsidRPr="0021100D" w:rsidRDefault="00347B5C" w:rsidP="000E1A31">
            <w:pPr>
              <w:pStyle w:val="TableParagraph"/>
              <w:spacing w:line="241" w:lineRule="exact"/>
              <w:rPr>
                <w:color w:val="000000" w:themeColor="text1"/>
                <w:sz w:val="24"/>
                <w:szCs w:val="24"/>
              </w:rPr>
            </w:pPr>
            <w:r w:rsidRPr="0021100D">
              <w:rPr>
                <w:color w:val="000000" w:themeColor="text1"/>
                <w:sz w:val="24"/>
                <w:szCs w:val="24"/>
              </w:rPr>
              <w:t>Единый классный час «День конституции»</w:t>
            </w:r>
          </w:p>
        </w:tc>
        <w:tc>
          <w:tcPr>
            <w:tcW w:w="1701" w:type="dxa"/>
          </w:tcPr>
          <w:p w:rsidR="00347B5C" w:rsidRPr="009B34C6" w:rsidRDefault="00347B5C" w:rsidP="000E1A31">
            <w:pPr>
              <w:shd w:val="clear" w:color="auto" w:fill="FFFFFF" w:themeFill="background1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563695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268" w:type="dxa"/>
          </w:tcPr>
          <w:p w:rsidR="00347B5C" w:rsidRPr="003C3CA1" w:rsidRDefault="00347B5C" w:rsidP="000E1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D51515">
        <w:tc>
          <w:tcPr>
            <w:tcW w:w="2269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«Молодежь против СПИДА»</w:t>
            </w:r>
          </w:p>
        </w:tc>
        <w:tc>
          <w:tcPr>
            <w:tcW w:w="1701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детских объединений «1 +1»</w:t>
            </w: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«Покормите птиц»</w:t>
            </w:r>
          </w:p>
        </w:tc>
        <w:tc>
          <w:tcPr>
            <w:tcW w:w="2242" w:type="dxa"/>
          </w:tcPr>
          <w:p w:rsidR="00347B5C" w:rsidRDefault="00347B5C" w:rsidP="000E1A31">
            <w:r w:rsidRPr="00325D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347B5C" w:rsidRPr="008C3E19" w:rsidTr="00D51515">
        <w:tc>
          <w:tcPr>
            <w:tcW w:w="2269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D51515">
        <w:tc>
          <w:tcPr>
            <w:tcW w:w="2269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героев, посвященная Дню неизвестного солдата и «Дню Героев Отечества» </w:t>
            </w:r>
            <w:proofErr w:type="gramStart"/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мужества)</w:t>
            </w:r>
          </w:p>
        </w:tc>
        <w:tc>
          <w:tcPr>
            <w:tcW w:w="1701" w:type="dxa"/>
          </w:tcPr>
          <w:p w:rsidR="00347B5C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Всемирный день борьбы со СПИДом</w:t>
            </w:r>
          </w:p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безопасности «Опасные забавы в зимние каникулы».</w:t>
            </w:r>
          </w:p>
        </w:tc>
        <w:tc>
          <w:tcPr>
            <w:tcW w:w="2242" w:type="dxa"/>
          </w:tcPr>
          <w:p w:rsidR="00347B5C" w:rsidRPr="008C3E19" w:rsidRDefault="00347B5C" w:rsidP="008C3E19"/>
        </w:tc>
      </w:tr>
      <w:tr w:rsidR="00347B5C" w:rsidRPr="008C3E19" w:rsidTr="00D51515">
        <w:tc>
          <w:tcPr>
            <w:tcW w:w="2269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Рейд «Светоотражающие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элементы»</w:t>
            </w:r>
          </w:p>
        </w:tc>
        <w:tc>
          <w:tcPr>
            <w:tcW w:w="1701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Акция «Подарок для </w:t>
            </w:r>
            <w:r w:rsidRPr="000E54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елки»</w:t>
            </w:r>
          </w:p>
        </w:tc>
        <w:tc>
          <w:tcPr>
            <w:tcW w:w="2268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Акция «Чистый класс»</w:t>
            </w:r>
          </w:p>
        </w:tc>
        <w:tc>
          <w:tcPr>
            <w:tcW w:w="2242" w:type="dxa"/>
          </w:tcPr>
          <w:p w:rsidR="00347B5C" w:rsidRPr="0021100D" w:rsidRDefault="00347B5C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B5C" w:rsidRPr="008C3E19" w:rsidTr="00D51515">
        <w:tc>
          <w:tcPr>
            <w:tcW w:w="2269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«Новогодняя игрушка»</w:t>
            </w: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«Новогодние окна»</w:t>
            </w:r>
          </w:p>
        </w:tc>
        <w:tc>
          <w:tcPr>
            <w:tcW w:w="2242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B5C" w:rsidRPr="008C3E19" w:rsidTr="00D51515">
        <w:tc>
          <w:tcPr>
            <w:tcW w:w="2269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268" w:type="dxa"/>
          </w:tcPr>
          <w:p w:rsidR="00347B5C" w:rsidRPr="000332E0" w:rsidRDefault="000332E0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Акция «Скажи наркотикам </w:t>
            </w:r>
            <w:proofErr w:type="gramStart"/>
            <w:r w:rsidRPr="00033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ет!»</w:t>
            </w:r>
          </w:p>
        </w:tc>
        <w:tc>
          <w:tcPr>
            <w:tcW w:w="1701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8C3E19" w:rsidRDefault="006E07AA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2242" w:type="dxa"/>
          </w:tcPr>
          <w:p w:rsidR="00347B5C" w:rsidRPr="00984E17" w:rsidRDefault="00984E17" w:rsidP="00984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стенда «Как сделать новогодние праздники  безопасными. Правила обращения с пиротехническими средствами»</w:t>
            </w:r>
          </w:p>
        </w:tc>
      </w:tr>
      <w:tr w:rsidR="00347B5C" w:rsidRPr="008C3E19" w:rsidTr="00D51515">
        <w:tc>
          <w:tcPr>
            <w:tcW w:w="2269" w:type="dxa"/>
          </w:tcPr>
          <w:p w:rsidR="00347B5C" w:rsidRPr="003C0096" w:rsidRDefault="00347B5C" w:rsidP="0029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7B5C" w:rsidRPr="008C3E19" w:rsidRDefault="000332E0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«Мои права и обязанности» с сотрудником ТКДН и ЗП</w:t>
            </w: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«Найди свой путь!»</w:t>
      </w:r>
    </w:p>
    <w:tbl>
      <w:tblPr>
        <w:tblStyle w:val="a8"/>
        <w:tblW w:w="107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01"/>
        <w:gridCol w:w="1727"/>
        <w:gridCol w:w="2268"/>
        <w:gridCol w:w="2268"/>
        <w:gridCol w:w="2384"/>
      </w:tblGrid>
      <w:tr w:rsidR="008C3E19" w:rsidRPr="008C3E19" w:rsidTr="0029247D">
        <w:tc>
          <w:tcPr>
            <w:tcW w:w="2101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1727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8C3E19" w:rsidRPr="003C0096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347B5C" w:rsidRPr="008C3E19" w:rsidTr="0029247D">
        <w:tc>
          <w:tcPr>
            <w:tcW w:w="2101" w:type="dxa"/>
          </w:tcPr>
          <w:p w:rsidR="00347B5C" w:rsidRPr="003C0096" w:rsidRDefault="00347B5C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1727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7B5C" w:rsidRPr="008C3E19" w:rsidRDefault="00F917D4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роекта «Блокадный Ленинград»</w:t>
            </w:r>
          </w:p>
        </w:tc>
        <w:tc>
          <w:tcPr>
            <w:tcW w:w="2384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47B5C" w:rsidRPr="008C3E19" w:rsidTr="0029247D">
        <w:tc>
          <w:tcPr>
            <w:tcW w:w="2101" w:type="dxa"/>
          </w:tcPr>
          <w:p w:rsidR="00347B5C" w:rsidRPr="003C0096" w:rsidRDefault="00347B5C" w:rsidP="000E1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1727" w:type="dxa"/>
          </w:tcPr>
          <w:p w:rsidR="00347B5C" w:rsidRPr="008C3E19" w:rsidRDefault="00347B5C" w:rsidP="008C3E19"/>
        </w:tc>
        <w:tc>
          <w:tcPr>
            <w:tcW w:w="2268" w:type="dxa"/>
          </w:tcPr>
          <w:p w:rsidR="00347B5C" w:rsidRPr="008C3E19" w:rsidRDefault="00E35B44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детскую модельную библиотеку </w:t>
            </w:r>
          </w:p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B5C" w:rsidRPr="008C3E19" w:rsidTr="0029247D">
        <w:tc>
          <w:tcPr>
            <w:tcW w:w="2101" w:type="dxa"/>
          </w:tcPr>
          <w:p w:rsidR="00347B5C" w:rsidRPr="003C0096" w:rsidRDefault="00347B5C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1727" w:type="dxa"/>
          </w:tcPr>
          <w:p w:rsidR="00347B5C" w:rsidRPr="008C3E19" w:rsidRDefault="00347B5C" w:rsidP="008C3E19"/>
        </w:tc>
        <w:tc>
          <w:tcPr>
            <w:tcW w:w="2268" w:type="dxa"/>
          </w:tcPr>
          <w:p w:rsidR="00347B5C" w:rsidRPr="008C3E19" w:rsidRDefault="00347B5C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7B5C" w:rsidRPr="008C3E19" w:rsidRDefault="000332E0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Замарочки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бочки»</w:t>
            </w:r>
          </w:p>
        </w:tc>
        <w:tc>
          <w:tcPr>
            <w:tcW w:w="2384" w:type="dxa"/>
          </w:tcPr>
          <w:p w:rsidR="00347B5C" w:rsidRPr="008C3E19" w:rsidRDefault="00347B5C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727" w:type="dxa"/>
          </w:tcPr>
          <w:p w:rsidR="0040799E" w:rsidRPr="008C3E19" w:rsidRDefault="0040799E" w:rsidP="008C3E19"/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pStyle w:val="Default"/>
              <w:rPr>
                <w:color w:val="000000" w:themeColor="text1"/>
              </w:rPr>
            </w:pPr>
            <w:r w:rsidRPr="0021100D">
              <w:rPr>
                <w:color w:val="000000" w:themeColor="text1"/>
              </w:rPr>
              <w:t xml:space="preserve">Совет отцов 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управляющего совета</w:t>
            </w: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1727" w:type="dxa"/>
          </w:tcPr>
          <w:p w:rsidR="0040799E" w:rsidRPr="008C3E19" w:rsidRDefault="0040799E" w:rsidP="008C3E19"/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1727" w:type="dxa"/>
          </w:tcPr>
          <w:p w:rsidR="0040799E" w:rsidRPr="008C3E19" w:rsidRDefault="0040799E" w:rsidP="008C3E19"/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«Спасибо!»(11января-Всемирный день «Спасибо»)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«Покормите птиц»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 «Фонарик памяти»</w:t>
            </w: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 «Зимние забавы»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«Школьная форма»</w:t>
            </w:r>
          </w:p>
        </w:tc>
        <w:tc>
          <w:tcPr>
            <w:tcW w:w="2268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D61" w:rsidRPr="008C3E19" w:rsidTr="00F544BD">
        <w:tc>
          <w:tcPr>
            <w:tcW w:w="2101" w:type="dxa"/>
          </w:tcPr>
          <w:p w:rsidR="00203D61" w:rsidRPr="003C0096" w:rsidRDefault="00203D6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203D61" w:rsidRPr="008C3E19" w:rsidRDefault="00203D6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3D61" w:rsidRPr="008C3E19" w:rsidRDefault="00203D6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52" w:type="dxa"/>
            <w:gridSpan w:val="2"/>
          </w:tcPr>
          <w:p w:rsidR="00203D61" w:rsidRDefault="00203D6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D61" w:rsidRPr="008C3E19" w:rsidRDefault="00203D6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экспозиции, посвященной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Виноградову В.И.</w:t>
            </w: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и безопасность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E35B44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на улице в зимний период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E35B44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Антитеррористическая безопасность</w:t>
            </w:r>
          </w:p>
        </w:tc>
      </w:tr>
      <w:tr w:rsidR="0040799E" w:rsidRPr="008C3E19" w:rsidTr="0029247D">
        <w:tc>
          <w:tcPr>
            <w:tcW w:w="2101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727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 xml:space="preserve">«Есть такая профессия </w:t>
      </w:r>
      <w:proofErr w:type="gramStart"/>
      <w:r w:rsidRPr="008C3E19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8C3E19">
        <w:rPr>
          <w:rFonts w:ascii="Times New Roman" w:hAnsi="Times New Roman" w:cs="Times New Roman"/>
          <w:b/>
          <w:sz w:val="28"/>
          <w:szCs w:val="28"/>
        </w:rPr>
        <w:t>одину защищать»</w:t>
      </w:r>
    </w:p>
    <w:tbl>
      <w:tblPr>
        <w:tblStyle w:val="a8"/>
        <w:tblW w:w="110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85"/>
        <w:gridCol w:w="2010"/>
        <w:gridCol w:w="1985"/>
        <w:gridCol w:w="328"/>
        <w:gridCol w:w="1940"/>
        <w:gridCol w:w="2384"/>
      </w:tblGrid>
      <w:tr w:rsidR="0040799E" w:rsidRPr="008C3E19" w:rsidTr="0040799E">
        <w:tc>
          <w:tcPr>
            <w:tcW w:w="2385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  <w:gridSpan w:val="2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40799E" w:rsidRPr="008C3E19" w:rsidRDefault="0040799E" w:rsidP="008C3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конференция «Яблоко для Ньютона»</w:t>
            </w:r>
          </w:p>
        </w:tc>
        <w:tc>
          <w:tcPr>
            <w:tcW w:w="4253" w:type="dxa"/>
            <w:gridSpan w:val="3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«Богатырская удаль»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Ярмаркам «Масленица к нам пришла»</w:t>
            </w: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799E" w:rsidRPr="0021100D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в кинотеатр «Юбилейный»</w:t>
            </w:r>
          </w:p>
        </w:tc>
        <w:tc>
          <w:tcPr>
            <w:tcW w:w="2384" w:type="dxa"/>
          </w:tcPr>
          <w:p w:rsidR="0040799E" w:rsidRPr="00C94A07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«Мужская профессия»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799E" w:rsidRPr="0021100D" w:rsidRDefault="0040799E" w:rsidP="00112E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Онлайн-консультации родителей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Уроки цифры для родителей </w:t>
            </w: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через сайт школы</w:t>
            </w:r>
          </w:p>
        </w:tc>
        <w:tc>
          <w:tcPr>
            <w:tcW w:w="2384" w:type="dxa"/>
          </w:tcPr>
          <w:p w:rsidR="0040799E" w:rsidRPr="0021100D" w:rsidRDefault="0040799E" w:rsidP="004079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родителей в Ярмарке</w:t>
            </w: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pStyle w:val="TableParagraph"/>
              <w:spacing w:line="241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Неделя безопасного   Рунета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 науки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 отдельному графику)</w:t>
            </w: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день </w:t>
            </w:r>
            <w:proofErr w:type="spellStart"/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63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Устный журнал «Вирус сквернословия» (21 февраля-Международный день русского языка</w:t>
            </w:r>
            <w:proofErr w:type="gramEnd"/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«Покормите птиц»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одари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школе 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книгу»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10" w:type="dxa"/>
          </w:tcPr>
          <w:p w:rsidR="0040799E" w:rsidRPr="00D63F9F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10" w:type="dxa"/>
          </w:tcPr>
          <w:p w:rsidR="0040799E" w:rsidRPr="00D63F9F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F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час: «День Российской науки»</w:t>
            </w:r>
          </w:p>
          <w:p w:rsidR="0040799E" w:rsidRPr="00D63F9F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3F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Конкурс газет «С днем защитника Отечества»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мужества 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«Горячие слёзы Афганистана</w:t>
            </w:r>
            <w:r w:rsidRPr="00211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5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нравственности «Доблесть мальчика, юноши, мужчины – мужественной доброте»</w:t>
            </w:r>
          </w:p>
        </w:tc>
        <w:tc>
          <w:tcPr>
            <w:tcW w:w="2384" w:type="dxa"/>
          </w:tcPr>
          <w:p w:rsidR="0040799E" w:rsidRPr="0040799E" w:rsidRDefault="0040799E" w:rsidP="000E1A31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0799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Классный час «Этих дней не смолкнет слава», </w:t>
            </w:r>
            <w:proofErr w:type="gramStart"/>
            <w:r w:rsidRPr="0040799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посвященные</w:t>
            </w:r>
            <w:proofErr w:type="gramEnd"/>
            <w:r w:rsidRPr="0040799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Сталинградской битве.</w:t>
            </w:r>
          </w:p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010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«Сменная обувь»</w:t>
            </w:r>
          </w:p>
        </w:tc>
        <w:tc>
          <w:tcPr>
            <w:tcW w:w="1985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Веселые старты «Сильные, смелые, ловкие, умелые» (день воинской славы России)</w:t>
            </w:r>
          </w:p>
        </w:tc>
        <w:tc>
          <w:tcPr>
            <w:tcW w:w="2268" w:type="dxa"/>
            <w:gridSpan w:val="2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«Уютный класс»</w:t>
            </w:r>
          </w:p>
        </w:tc>
        <w:tc>
          <w:tcPr>
            <w:tcW w:w="2384" w:type="dxa"/>
          </w:tcPr>
          <w:p w:rsidR="0040799E" w:rsidRPr="0021100D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«День без интернета и телефона»</w:t>
            </w:r>
          </w:p>
        </w:tc>
      </w:tr>
      <w:tr w:rsidR="00203D61" w:rsidRPr="008C3E19" w:rsidTr="00F544BD">
        <w:tc>
          <w:tcPr>
            <w:tcW w:w="2385" w:type="dxa"/>
          </w:tcPr>
          <w:p w:rsidR="00203D61" w:rsidRPr="003C0096" w:rsidRDefault="00203D6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  <w:gridSpan w:val="3"/>
          </w:tcPr>
          <w:p w:rsidR="00203D61" w:rsidRPr="008C3E19" w:rsidRDefault="00203D61" w:rsidP="00203D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Оформление экспозиции  «Герои рядом», посвященной участникам  боевых действий </w:t>
            </w:r>
          </w:p>
        </w:tc>
        <w:tc>
          <w:tcPr>
            <w:tcW w:w="4324" w:type="dxa"/>
            <w:gridSpan w:val="2"/>
          </w:tcPr>
          <w:p w:rsidR="00203D61" w:rsidRPr="008C3E19" w:rsidRDefault="00203D6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 работ Полины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Мозяковой</w:t>
            </w:r>
            <w:proofErr w:type="spellEnd"/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и </w:t>
            </w: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2010" w:type="dxa"/>
          </w:tcPr>
          <w:p w:rsidR="0040799E" w:rsidRPr="008C3E19" w:rsidRDefault="00984E17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Проект «Дни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армейской жизни в школе»</w:t>
            </w:r>
          </w:p>
        </w:tc>
        <w:tc>
          <w:tcPr>
            <w:tcW w:w="1985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0799E" w:rsidRPr="008C3E19" w:rsidRDefault="00984E17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«Азбука выживания»</w:t>
            </w: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799E" w:rsidRPr="008C3E19" w:rsidTr="0040799E">
        <w:tc>
          <w:tcPr>
            <w:tcW w:w="2385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 партнёрство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«Созвездие талантов»</w:t>
      </w:r>
    </w:p>
    <w:tbl>
      <w:tblPr>
        <w:tblStyle w:val="a8"/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3"/>
        <w:gridCol w:w="2010"/>
        <w:gridCol w:w="2268"/>
        <w:gridCol w:w="45"/>
        <w:gridCol w:w="2365"/>
        <w:gridCol w:w="1959"/>
      </w:tblGrid>
      <w:tr w:rsidR="008C3E19" w:rsidRPr="008C3E19" w:rsidTr="0029247D">
        <w:tc>
          <w:tcPr>
            <w:tcW w:w="2243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gridSpan w:val="2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1959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10" w:type="dxa"/>
          </w:tcPr>
          <w:p w:rsidR="0040799E" w:rsidRPr="008C3E19" w:rsidRDefault="0040799E" w:rsidP="00407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 славы»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«Созвездие школьных талантов»</w:t>
            </w:r>
          </w:p>
        </w:tc>
        <w:tc>
          <w:tcPr>
            <w:tcW w:w="1959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99E" w:rsidRPr="008C3E19" w:rsidRDefault="0072359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МБУ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 Эдельвейс»</w:t>
            </w:r>
          </w:p>
        </w:tc>
        <w:tc>
          <w:tcPr>
            <w:tcW w:w="2410" w:type="dxa"/>
            <w:gridSpan w:val="2"/>
          </w:tcPr>
          <w:p w:rsidR="0040799E" w:rsidRPr="008C3E19" w:rsidRDefault="0040799E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010" w:type="dxa"/>
          </w:tcPr>
          <w:p w:rsidR="0040799E" w:rsidRPr="008C3E19" w:rsidRDefault="00E35B44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«Строим дом»</w:t>
            </w:r>
          </w:p>
        </w:tc>
        <w:tc>
          <w:tcPr>
            <w:tcW w:w="2268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799E" w:rsidRPr="008C3E19" w:rsidRDefault="0040799E" w:rsidP="000E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через  школьный сайт</w:t>
            </w:r>
          </w:p>
        </w:tc>
        <w:tc>
          <w:tcPr>
            <w:tcW w:w="2268" w:type="dxa"/>
          </w:tcPr>
          <w:p w:rsidR="0040799E" w:rsidRPr="008C3E19" w:rsidRDefault="0040799E" w:rsidP="007235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99E" w:rsidRPr="008C3E19" w:rsidRDefault="0040799E" w:rsidP="000E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«Родительский патруль!»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10" w:type="dxa"/>
          </w:tcPr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урок «ОБЖ»</w:t>
            </w:r>
          </w:p>
        </w:tc>
        <w:tc>
          <w:tcPr>
            <w:tcW w:w="2268" w:type="dxa"/>
          </w:tcPr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Урок, посвящённый всероссийской неделе музыки для детей и юношества</w:t>
            </w:r>
          </w:p>
        </w:tc>
        <w:tc>
          <w:tcPr>
            <w:tcW w:w="2410" w:type="dxa"/>
            <w:gridSpan w:val="2"/>
          </w:tcPr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Неделя математики </w:t>
            </w:r>
          </w:p>
          <w:p w:rsidR="0040799E" w:rsidRPr="008C3E19" w:rsidRDefault="0040799E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10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«Подарок для мамы»</w:t>
            </w:r>
          </w:p>
        </w:tc>
        <w:tc>
          <w:tcPr>
            <w:tcW w:w="2268" w:type="dxa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«Безопасность на дороге»</w:t>
            </w:r>
          </w:p>
        </w:tc>
        <w:tc>
          <w:tcPr>
            <w:tcW w:w="2410" w:type="dxa"/>
            <w:gridSpan w:val="2"/>
          </w:tcPr>
          <w:p w:rsidR="0040799E" w:rsidRPr="008C3E19" w:rsidRDefault="0040799E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«Чистота»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воссоединения Крыма и России (Информационный час)</w:t>
            </w:r>
          </w:p>
        </w:tc>
        <w:tc>
          <w:tcPr>
            <w:tcW w:w="2410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Рейд «Чистый класс»</w:t>
            </w:r>
          </w:p>
        </w:tc>
        <w:tc>
          <w:tcPr>
            <w:tcW w:w="1959" w:type="dxa"/>
          </w:tcPr>
          <w:p w:rsidR="0040799E" w:rsidRPr="008C3E19" w:rsidRDefault="0040799E" w:rsidP="008C3E19"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«Счастье в моих руках» (международный день счастья)</w:t>
            </w:r>
          </w:p>
        </w:tc>
        <w:tc>
          <w:tcPr>
            <w:tcW w:w="1959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02772" w:rsidRPr="008C3E19" w:rsidTr="00702772">
        <w:tc>
          <w:tcPr>
            <w:tcW w:w="2243" w:type="dxa"/>
          </w:tcPr>
          <w:p w:rsidR="00702772" w:rsidRPr="003C0096" w:rsidRDefault="00702772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  <w:gridSpan w:val="3"/>
          </w:tcPr>
          <w:p w:rsidR="00702772" w:rsidRPr="008C3E19" w:rsidRDefault="00702772" w:rsidP="004079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работ Гусевой Елены</w:t>
            </w:r>
          </w:p>
        </w:tc>
        <w:tc>
          <w:tcPr>
            <w:tcW w:w="4324" w:type="dxa"/>
            <w:gridSpan w:val="2"/>
          </w:tcPr>
          <w:p w:rsidR="00702772" w:rsidRPr="008C3E19" w:rsidRDefault="00702772" w:rsidP="004079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 «Зеленый росток» (посадка растений в рамках проекта «Школа наш дом родной»</w:t>
            </w:r>
            <w:proofErr w:type="gramEnd"/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40799E" w:rsidRPr="008C3E19" w:rsidRDefault="00984E17" w:rsidP="00984E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«Разноцветная неделя»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еделя психологической разгрузки</w:t>
            </w:r>
          </w:p>
        </w:tc>
        <w:tc>
          <w:tcPr>
            <w:tcW w:w="1959" w:type="dxa"/>
          </w:tcPr>
          <w:p w:rsidR="0040799E" w:rsidRPr="008C3E19" w:rsidRDefault="003C0096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 «Осторожно, тонкий лед!»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Апрель</w:t>
      </w:r>
    </w:p>
    <w:p w:rsidR="008C3E19" w:rsidRPr="008C3E19" w:rsidRDefault="008C3E19" w:rsidP="008C3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3E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«Месячник пожарной безопасности»</w:t>
      </w:r>
    </w:p>
    <w:tbl>
      <w:tblPr>
        <w:tblStyle w:val="a8"/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3"/>
        <w:gridCol w:w="1997"/>
        <w:gridCol w:w="13"/>
        <w:gridCol w:w="1985"/>
        <w:gridCol w:w="2326"/>
        <w:gridCol w:w="84"/>
        <w:gridCol w:w="2242"/>
      </w:tblGrid>
      <w:tr w:rsidR="00112EA1" w:rsidRPr="008C3E19" w:rsidTr="00112EA1">
        <w:tc>
          <w:tcPr>
            <w:tcW w:w="2243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723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2EA1" w:rsidRPr="008C3E19" w:rsidRDefault="00112EA1" w:rsidP="00112E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Космоквиз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Церемония «Звездный час»</w:t>
            </w:r>
          </w:p>
        </w:tc>
      </w:tr>
      <w:tr w:rsidR="00112EA1" w:rsidRPr="008C3E19" w:rsidTr="00112EA1">
        <w:trPr>
          <w:trHeight w:val="446"/>
        </w:trPr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спортивный центр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«Орион»</w:t>
            </w: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>вест</w:t>
            </w:r>
            <w:proofErr w:type="spellEnd"/>
            <w:r w:rsidRPr="008C3E19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вокруг меня"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12EA1" w:rsidRPr="008C3E19" w:rsidRDefault="00203D61" w:rsidP="000E1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«Зеленая планета»  (благоустройство территории школы</w:t>
            </w:r>
            <w:proofErr w:type="gramEnd"/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отцов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через сайт школы и социальные сети</w:t>
            </w:r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sz w:val="24"/>
                <w:szCs w:val="24"/>
              </w:rPr>
              <w:t xml:space="preserve">Уроки цифры для родителей 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Урочная деятельность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Всемирный день здоровья. «Мы готовы к ГТО»</w:t>
            </w:r>
          </w:p>
        </w:tc>
        <w:tc>
          <w:tcPr>
            <w:tcW w:w="4395" w:type="dxa"/>
            <w:gridSpan w:val="3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Гагаринский урок «Космос-это мы»</w:t>
            </w:r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урок «ОБЖ» (день пожарной охраны)</w:t>
            </w: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</w:t>
            </w:r>
            <w:proofErr w:type="spell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моб «На зарядку становись!»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Челендж</w:t>
            </w:r>
            <w:proofErr w:type="spell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«Сделаем Землю чище»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10" w:type="dxa"/>
            <w:gridSpan w:val="2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Круглый стол «Жертва неразборчивости» единый день профилактики – Здоровье твое богатство</w:t>
            </w:r>
          </w:p>
        </w:tc>
        <w:tc>
          <w:tcPr>
            <w:tcW w:w="1985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Всемирный день Земл</w:t>
            </w:r>
            <w:proofErr w:type="gramStart"/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8C3E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игра «Земля -наш общий дом!»</w:t>
            </w:r>
          </w:p>
        </w:tc>
        <w:tc>
          <w:tcPr>
            <w:tcW w:w="2410" w:type="dxa"/>
            <w:gridSpan w:val="2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242" w:type="dxa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2EA1" w:rsidRPr="008C3E19" w:rsidTr="00112EA1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3995" w:type="dxa"/>
            <w:gridSpan w:val="3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«Цветущая клумба» (посадка рассады цветов)</w:t>
            </w:r>
          </w:p>
        </w:tc>
        <w:tc>
          <w:tcPr>
            <w:tcW w:w="4652" w:type="dxa"/>
            <w:gridSpan w:val="3"/>
          </w:tcPr>
          <w:p w:rsidR="00112EA1" w:rsidRPr="008C3E19" w:rsidRDefault="00112EA1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«Экологическая тропа»</w:t>
            </w:r>
          </w:p>
        </w:tc>
      </w:tr>
      <w:tr w:rsidR="00702772" w:rsidRPr="008C3E19" w:rsidTr="00702772">
        <w:tc>
          <w:tcPr>
            <w:tcW w:w="2243" w:type="dxa"/>
          </w:tcPr>
          <w:p w:rsidR="00702772" w:rsidRPr="003C0096" w:rsidRDefault="00702772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95" w:type="dxa"/>
            <w:gridSpan w:val="3"/>
          </w:tcPr>
          <w:p w:rsidR="00702772" w:rsidRPr="008C3E19" w:rsidRDefault="00702772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газет «Неизведанный космос»</w:t>
            </w:r>
          </w:p>
        </w:tc>
        <w:tc>
          <w:tcPr>
            <w:tcW w:w="2326" w:type="dxa"/>
          </w:tcPr>
          <w:p w:rsidR="00702772" w:rsidRDefault="00702772" w:rsidP="007027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рисунков </w:t>
            </w: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«Птицы нашего края»</w:t>
            </w:r>
          </w:p>
        </w:tc>
        <w:tc>
          <w:tcPr>
            <w:tcW w:w="2326" w:type="dxa"/>
            <w:gridSpan w:val="2"/>
          </w:tcPr>
          <w:p w:rsidR="00702772" w:rsidRPr="008C3E19" w:rsidRDefault="00203D61" w:rsidP="00203D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«Бессмертный полк» </w:t>
            </w:r>
          </w:p>
        </w:tc>
      </w:tr>
      <w:tr w:rsidR="003C0096" w:rsidRPr="008C3E19" w:rsidTr="00702772">
        <w:trPr>
          <w:trHeight w:val="846"/>
        </w:trPr>
        <w:tc>
          <w:tcPr>
            <w:tcW w:w="2243" w:type="dxa"/>
          </w:tcPr>
          <w:p w:rsidR="003C0096" w:rsidRPr="003C0096" w:rsidRDefault="003C0096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3995" w:type="dxa"/>
            <w:gridSpan w:val="3"/>
          </w:tcPr>
          <w:p w:rsidR="003C0096" w:rsidRPr="008C3E19" w:rsidRDefault="003C0096" w:rsidP="00723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</w:t>
            </w:r>
          </w:p>
          <w:p w:rsidR="003C0096" w:rsidRPr="008C3E19" w:rsidRDefault="003C0096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3C0096" w:rsidRPr="008C3E19" w:rsidRDefault="003C0096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 «Осторожно скутер»</w:t>
            </w:r>
          </w:p>
        </w:tc>
        <w:tc>
          <w:tcPr>
            <w:tcW w:w="2326" w:type="dxa"/>
            <w:gridSpan w:val="2"/>
          </w:tcPr>
          <w:p w:rsidR="003C0096" w:rsidRPr="008C3E19" w:rsidRDefault="003C0096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«Безопасное колесо»</w:t>
            </w:r>
          </w:p>
        </w:tc>
      </w:tr>
      <w:tr w:rsidR="00112EA1" w:rsidRPr="008C3E19" w:rsidTr="00165B86">
        <w:tc>
          <w:tcPr>
            <w:tcW w:w="2243" w:type="dxa"/>
          </w:tcPr>
          <w:p w:rsidR="00112EA1" w:rsidRPr="003C0096" w:rsidRDefault="00112EA1" w:rsidP="000E1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1997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</w:tcPr>
          <w:p w:rsidR="00112EA1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GoBack"/>
      <w:bookmarkEnd w:id="18"/>
      <w:r w:rsidRPr="008C3E19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C3E19" w:rsidRPr="008C3E19" w:rsidRDefault="008C3E19" w:rsidP="008C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E19">
        <w:rPr>
          <w:rFonts w:ascii="Times New Roman" w:hAnsi="Times New Roman" w:cs="Times New Roman"/>
          <w:b/>
          <w:sz w:val="28"/>
          <w:szCs w:val="28"/>
        </w:rPr>
        <w:t>«Поклонимся великим тем годам»</w:t>
      </w:r>
    </w:p>
    <w:tbl>
      <w:tblPr>
        <w:tblStyle w:val="a8"/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43"/>
        <w:gridCol w:w="2010"/>
        <w:gridCol w:w="1985"/>
        <w:gridCol w:w="2268"/>
        <w:gridCol w:w="2384"/>
      </w:tblGrid>
      <w:tr w:rsidR="008C3E19" w:rsidRPr="008C3E19" w:rsidTr="0029247D">
        <w:tc>
          <w:tcPr>
            <w:tcW w:w="2243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Модули</w:t>
            </w:r>
          </w:p>
        </w:tc>
        <w:tc>
          <w:tcPr>
            <w:tcW w:w="2010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2268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2384" w:type="dxa"/>
          </w:tcPr>
          <w:p w:rsidR="008C3E19" w:rsidRPr="008C3E19" w:rsidRDefault="008C3E19" w:rsidP="008C3E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неделя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школьные дела</w:t>
            </w:r>
          </w:p>
        </w:tc>
        <w:tc>
          <w:tcPr>
            <w:tcW w:w="3995" w:type="dxa"/>
            <w:gridSpan w:val="2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</w:t>
            </w:r>
          </w:p>
          <w:p w:rsidR="0040799E" w:rsidRPr="008C3E19" w:rsidRDefault="0040799E" w:rsidP="007235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t xml:space="preserve"> </w:t>
            </w:r>
            <w:r w:rsidR="0072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солдатской песни </w:t>
            </w:r>
          </w:p>
        </w:tc>
        <w:tc>
          <w:tcPr>
            <w:tcW w:w="4652" w:type="dxa"/>
            <w:gridSpan w:val="2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Последний звонок</w:t>
            </w: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Внешкольные мероприятия</w:t>
            </w:r>
          </w:p>
        </w:tc>
        <w:tc>
          <w:tcPr>
            <w:tcW w:w="3995" w:type="dxa"/>
            <w:gridSpan w:val="2"/>
          </w:tcPr>
          <w:p w:rsidR="0040799E" w:rsidRPr="008C3E19" w:rsidRDefault="0072359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Аллею боевой славы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99E" w:rsidRPr="008C3E19" w:rsidTr="0029247D">
        <w:tc>
          <w:tcPr>
            <w:tcW w:w="2243" w:type="dxa"/>
          </w:tcPr>
          <w:p w:rsidR="0040799E" w:rsidRPr="003C0096" w:rsidRDefault="0040799E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Профориентация</w:t>
            </w:r>
          </w:p>
        </w:tc>
        <w:tc>
          <w:tcPr>
            <w:tcW w:w="2010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0799E" w:rsidRPr="008C3E19" w:rsidRDefault="00C42CC9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«Самые редкие профессии»</w:t>
            </w:r>
          </w:p>
        </w:tc>
        <w:tc>
          <w:tcPr>
            <w:tcW w:w="2268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40799E" w:rsidRPr="008C3E19" w:rsidRDefault="0040799E" w:rsidP="008C3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2010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семей обучающихся, которые </w:t>
            </w: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находятся в ТСЖ</w:t>
            </w:r>
          </w:p>
        </w:tc>
        <w:tc>
          <w:tcPr>
            <w:tcW w:w="1985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оповещение через классные группы.</w:t>
            </w:r>
          </w:p>
        </w:tc>
        <w:tc>
          <w:tcPr>
            <w:tcW w:w="2268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родителей «Повышение ответственности </w:t>
            </w: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за безопасность пребывания на водоемах»</w:t>
            </w:r>
          </w:p>
        </w:tc>
        <w:tc>
          <w:tcPr>
            <w:tcW w:w="2384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Родительское собрание «Правила безопасного летнего отдыха»</w:t>
            </w: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Урочная деятельность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Всероссийский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Победы</w:t>
            </w:r>
            <w:r w:rsidRPr="008C3E1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</w:t>
            </w:r>
            <w:r w:rsidRPr="008C3E19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вкладе ученых и инженеров в дело Победы)</w:t>
            </w:r>
          </w:p>
        </w:tc>
        <w:tc>
          <w:tcPr>
            <w:tcW w:w="2268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славянской письменности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Школьные общественные объединения</w:t>
            </w:r>
          </w:p>
        </w:tc>
        <w:tc>
          <w:tcPr>
            <w:tcW w:w="2010" w:type="dxa"/>
          </w:tcPr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«День солнца»</w:t>
            </w:r>
          </w:p>
        </w:tc>
        <w:tc>
          <w:tcPr>
            <w:tcW w:w="1985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Акции:  «Окна Победы» «Вахта Памяти»</w:t>
            </w:r>
          </w:p>
          <w:p w:rsidR="00723599" w:rsidRPr="008C3E19" w:rsidRDefault="00723599" w:rsidP="000E1A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0E1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Слет школьных общественных объединений и клубов 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Живой журнал «Победу ковали вместе»</w:t>
            </w:r>
          </w:p>
        </w:tc>
        <w:tc>
          <w:tcPr>
            <w:tcW w:w="1985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безопасного дорожного движения «Дети</w:t>
            </w:r>
            <w:proofErr w:type="gramStart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!</w:t>
            </w:r>
            <w:proofErr w:type="gramEnd"/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Дорога! Безопасность!»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Каникулы</w:t>
            </w: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Классное руководство</w:t>
            </w:r>
          </w:p>
        </w:tc>
        <w:tc>
          <w:tcPr>
            <w:tcW w:w="2010" w:type="dxa"/>
          </w:tcPr>
          <w:p w:rsidR="00723599" w:rsidRPr="008C3E19" w:rsidRDefault="00C42CC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о деятельности школьного самоуправления</w:t>
            </w:r>
          </w:p>
        </w:tc>
        <w:tc>
          <w:tcPr>
            <w:tcW w:w="1985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на асфальте «</w:t>
            </w:r>
            <w:proofErr w:type="spell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БезОпасная</w:t>
            </w:r>
            <w:proofErr w:type="spell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дорога»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0E1A31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предметно</w:t>
            </w:r>
            <w:r w:rsidRPr="003C0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-эстетической среды</w:t>
            </w:r>
            <w:r w:rsidRPr="003C00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</w:tcPr>
          <w:p w:rsidR="00723599" w:rsidRPr="008C3E19" w:rsidRDefault="00702772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Фотоконкурс «Моя семья» </w:t>
            </w: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день семьи)</w:t>
            </w:r>
            <w:proofErr w:type="gramEnd"/>
          </w:p>
        </w:tc>
        <w:tc>
          <w:tcPr>
            <w:tcW w:w="4253" w:type="dxa"/>
            <w:gridSpan w:val="2"/>
          </w:tcPr>
          <w:p w:rsidR="00723599" w:rsidRPr="008C3E19" w:rsidRDefault="00702772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Школьных клумб в рамках проекта «Школа – наш дом родной»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«Внимание</w:t>
            </w:r>
            <w:proofErr w:type="gramStart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3E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велосипедист»</w:t>
            </w:r>
          </w:p>
        </w:tc>
        <w:tc>
          <w:tcPr>
            <w:tcW w:w="1985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23599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поведение на воде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3599" w:rsidRPr="008C3E19" w:rsidTr="0029247D">
        <w:tc>
          <w:tcPr>
            <w:tcW w:w="2243" w:type="dxa"/>
          </w:tcPr>
          <w:p w:rsidR="00723599" w:rsidRPr="003C0096" w:rsidRDefault="00723599" w:rsidP="000E1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9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партнёрство</w:t>
            </w:r>
          </w:p>
        </w:tc>
        <w:tc>
          <w:tcPr>
            <w:tcW w:w="2010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23599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«Сад памяти» совместно с Пошехонским лесничеством</w:t>
            </w:r>
          </w:p>
        </w:tc>
        <w:tc>
          <w:tcPr>
            <w:tcW w:w="2268" w:type="dxa"/>
          </w:tcPr>
          <w:p w:rsidR="00723599" w:rsidRPr="008C3E19" w:rsidRDefault="00112EA1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ГИМС</w:t>
            </w:r>
          </w:p>
        </w:tc>
        <w:tc>
          <w:tcPr>
            <w:tcW w:w="2384" w:type="dxa"/>
          </w:tcPr>
          <w:p w:rsidR="00723599" w:rsidRPr="008C3E19" w:rsidRDefault="00723599" w:rsidP="008C3E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3E19" w:rsidRPr="008C3E19" w:rsidRDefault="008C3E19" w:rsidP="000E1A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3E19" w:rsidRPr="008C3E19" w:rsidSect="003A4BE1">
      <w:footerReference w:type="default" r:id="rId12"/>
      <w:pgSz w:w="11910" w:h="16840"/>
      <w:pgMar w:top="134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66" w:rsidRDefault="00B95966" w:rsidP="00FC3CFD">
      <w:pPr>
        <w:spacing w:after="0" w:line="240" w:lineRule="auto"/>
      </w:pPr>
      <w:r>
        <w:separator/>
      </w:r>
    </w:p>
  </w:endnote>
  <w:endnote w:type="continuationSeparator" w:id="0">
    <w:p w:rsidR="00B95966" w:rsidRDefault="00B95966" w:rsidP="00FC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968668"/>
      <w:docPartObj>
        <w:docPartGallery w:val="Page Numbers (Bottom of Page)"/>
        <w:docPartUnique/>
      </w:docPartObj>
    </w:sdtPr>
    <w:sdtEndPr/>
    <w:sdtContent>
      <w:p w:rsidR="00F544BD" w:rsidRDefault="00F544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460">
          <w:rPr>
            <w:noProof/>
          </w:rPr>
          <w:t>2</w:t>
        </w:r>
        <w:r>
          <w:fldChar w:fldCharType="end"/>
        </w:r>
      </w:p>
    </w:sdtContent>
  </w:sdt>
  <w:p w:rsidR="00F544BD" w:rsidRDefault="00F544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66" w:rsidRDefault="00B95966" w:rsidP="00FC3CFD">
      <w:pPr>
        <w:spacing w:after="0" w:line="240" w:lineRule="auto"/>
      </w:pPr>
      <w:r>
        <w:separator/>
      </w:r>
    </w:p>
  </w:footnote>
  <w:footnote w:type="continuationSeparator" w:id="0">
    <w:p w:rsidR="00B95966" w:rsidRDefault="00B95966" w:rsidP="00FC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0EA1DE9"/>
    <w:multiLevelType w:val="hybridMultilevel"/>
    <w:tmpl w:val="648EF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4B47E0F"/>
    <w:multiLevelType w:val="hybridMultilevel"/>
    <w:tmpl w:val="A44207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70259DE"/>
    <w:multiLevelType w:val="hybridMultilevel"/>
    <w:tmpl w:val="E2906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14277"/>
    <w:multiLevelType w:val="multilevel"/>
    <w:tmpl w:val="1D52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03E26B5"/>
    <w:multiLevelType w:val="multilevel"/>
    <w:tmpl w:val="314E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E00EEC"/>
    <w:multiLevelType w:val="multilevel"/>
    <w:tmpl w:val="496E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8">
    <w:nsid w:val="63C71E5E"/>
    <w:multiLevelType w:val="multilevel"/>
    <w:tmpl w:val="4FD0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F11D5"/>
    <w:multiLevelType w:val="multilevel"/>
    <w:tmpl w:val="9F5E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7E817D07"/>
    <w:multiLevelType w:val="hybridMultilevel"/>
    <w:tmpl w:val="AA5AE0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21"/>
  </w:num>
  <w:num w:numId="9">
    <w:abstractNumId w:val="9"/>
  </w:num>
  <w:num w:numId="10">
    <w:abstractNumId w:val="12"/>
  </w:num>
  <w:num w:numId="11">
    <w:abstractNumId w:val="11"/>
  </w:num>
  <w:num w:numId="12">
    <w:abstractNumId w:val="0"/>
  </w:num>
  <w:num w:numId="13">
    <w:abstractNumId w:val="13"/>
  </w:num>
  <w:num w:numId="14">
    <w:abstractNumId w:val="4"/>
  </w:num>
  <w:num w:numId="15">
    <w:abstractNumId w:val="20"/>
  </w:num>
  <w:num w:numId="16">
    <w:abstractNumId w:val="17"/>
  </w:num>
  <w:num w:numId="17">
    <w:abstractNumId w:val="8"/>
  </w:num>
  <w:num w:numId="18">
    <w:abstractNumId w:val="2"/>
  </w:num>
  <w:num w:numId="19">
    <w:abstractNumId w:val="16"/>
  </w:num>
  <w:num w:numId="20">
    <w:abstractNumId w:val="7"/>
  </w:num>
  <w:num w:numId="21">
    <w:abstractNumId w:val="23"/>
  </w:num>
  <w:num w:numId="22">
    <w:abstractNumId w:val="10"/>
  </w:num>
  <w:num w:numId="23">
    <w:abstractNumId w:val="22"/>
  </w:num>
  <w:num w:numId="24">
    <w:abstractNumId w:val="1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C"/>
    <w:rsid w:val="00015BC5"/>
    <w:rsid w:val="00032ED5"/>
    <w:rsid w:val="000332E0"/>
    <w:rsid w:val="000521DE"/>
    <w:rsid w:val="0006040F"/>
    <w:rsid w:val="000870F5"/>
    <w:rsid w:val="000A3226"/>
    <w:rsid w:val="000E1A31"/>
    <w:rsid w:val="000F0009"/>
    <w:rsid w:val="00103A8E"/>
    <w:rsid w:val="001077A6"/>
    <w:rsid w:val="00112EA1"/>
    <w:rsid w:val="00137E32"/>
    <w:rsid w:val="00141094"/>
    <w:rsid w:val="00161447"/>
    <w:rsid w:val="00165B86"/>
    <w:rsid w:val="00190AAC"/>
    <w:rsid w:val="001A0ACA"/>
    <w:rsid w:val="001C1011"/>
    <w:rsid w:val="001E09DE"/>
    <w:rsid w:val="001E2EE6"/>
    <w:rsid w:val="001F1780"/>
    <w:rsid w:val="00203D61"/>
    <w:rsid w:val="00210AE2"/>
    <w:rsid w:val="00267EE9"/>
    <w:rsid w:val="00282FC6"/>
    <w:rsid w:val="0029247D"/>
    <w:rsid w:val="002950FA"/>
    <w:rsid w:val="002B592A"/>
    <w:rsid w:val="002C33F2"/>
    <w:rsid w:val="00303C50"/>
    <w:rsid w:val="00305346"/>
    <w:rsid w:val="0032598A"/>
    <w:rsid w:val="00335CC8"/>
    <w:rsid w:val="00340658"/>
    <w:rsid w:val="00347B5C"/>
    <w:rsid w:val="0038035D"/>
    <w:rsid w:val="00386E76"/>
    <w:rsid w:val="003A4BE1"/>
    <w:rsid w:val="003C0096"/>
    <w:rsid w:val="0040799E"/>
    <w:rsid w:val="00407A43"/>
    <w:rsid w:val="00407BA3"/>
    <w:rsid w:val="00450DD8"/>
    <w:rsid w:val="004A2D11"/>
    <w:rsid w:val="00501444"/>
    <w:rsid w:val="00511046"/>
    <w:rsid w:val="005244D4"/>
    <w:rsid w:val="005460DE"/>
    <w:rsid w:val="0059294D"/>
    <w:rsid w:val="005D32F7"/>
    <w:rsid w:val="005E4234"/>
    <w:rsid w:val="00611AC6"/>
    <w:rsid w:val="00641A1D"/>
    <w:rsid w:val="00641E10"/>
    <w:rsid w:val="0066116B"/>
    <w:rsid w:val="00662149"/>
    <w:rsid w:val="00685979"/>
    <w:rsid w:val="006926D4"/>
    <w:rsid w:val="006E07AA"/>
    <w:rsid w:val="006E4A5C"/>
    <w:rsid w:val="006E741C"/>
    <w:rsid w:val="00702772"/>
    <w:rsid w:val="00716115"/>
    <w:rsid w:val="00723599"/>
    <w:rsid w:val="00723BEC"/>
    <w:rsid w:val="007256B5"/>
    <w:rsid w:val="007257BD"/>
    <w:rsid w:val="007348CB"/>
    <w:rsid w:val="007569B0"/>
    <w:rsid w:val="00775B66"/>
    <w:rsid w:val="007A58CB"/>
    <w:rsid w:val="007C31C7"/>
    <w:rsid w:val="007D1A1A"/>
    <w:rsid w:val="007E5352"/>
    <w:rsid w:val="007F4464"/>
    <w:rsid w:val="007F61B1"/>
    <w:rsid w:val="008070AC"/>
    <w:rsid w:val="00807C7F"/>
    <w:rsid w:val="00810F49"/>
    <w:rsid w:val="00850789"/>
    <w:rsid w:val="008570C4"/>
    <w:rsid w:val="0088125E"/>
    <w:rsid w:val="00891AE3"/>
    <w:rsid w:val="00893189"/>
    <w:rsid w:val="00896F67"/>
    <w:rsid w:val="008A5697"/>
    <w:rsid w:val="008C3C40"/>
    <w:rsid w:val="008C3E19"/>
    <w:rsid w:val="008D54EA"/>
    <w:rsid w:val="008E7B8A"/>
    <w:rsid w:val="00916666"/>
    <w:rsid w:val="00951DAD"/>
    <w:rsid w:val="0098272D"/>
    <w:rsid w:val="00984E17"/>
    <w:rsid w:val="009B26C4"/>
    <w:rsid w:val="009B431F"/>
    <w:rsid w:val="00A04D2B"/>
    <w:rsid w:val="00A12284"/>
    <w:rsid w:val="00A31A57"/>
    <w:rsid w:val="00A37FCF"/>
    <w:rsid w:val="00A50289"/>
    <w:rsid w:val="00A50860"/>
    <w:rsid w:val="00A5308B"/>
    <w:rsid w:val="00A6454F"/>
    <w:rsid w:val="00AC119D"/>
    <w:rsid w:val="00AC471F"/>
    <w:rsid w:val="00B03DAF"/>
    <w:rsid w:val="00B03EC6"/>
    <w:rsid w:val="00B22C47"/>
    <w:rsid w:val="00B34887"/>
    <w:rsid w:val="00B57E3F"/>
    <w:rsid w:val="00B6629F"/>
    <w:rsid w:val="00B95966"/>
    <w:rsid w:val="00BF4EDD"/>
    <w:rsid w:val="00BF777D"/>
    <w:rsid w:val="00C42CC9"/>
    <w:rsid w:val="00C457F0"/>
    <w:rsid w:val="00C66460"/>
    <w:rsid w:val="00C6647D"/>
    <w:rsid w:val="00CB5825"/>
    <w:rsid w:val="00CD374A"/>
    <w:rsid w:val="00D375DD"/>
    <w:rsid w:val="00D51515"/>
    <w:rsid w:val="00D6079C"/>
    <w:rsid w:val="00D70AB3"/>
    <w:rsid w:val="00D71CCB"/>
    <w:rsid w:val="00D77471"/>
    <w:rsid w:val="00D93C88"/>
    <w:rsid w:val="00DE4865"/>
    <w:rsid w:val="00E27314"/>
    <w:rsid w:val="00E35B44"/>
    <w:rsid w:val="00E3722A"/>
    <w:rsid w:val="00E76D2C"/>
    <w:rsid w:val="00EA1158"/>
    <w:rsid w:val="00EB18FE"/>
    <w:rsid w:val="00EB6F39"/>
    <w:rsid w:val="00F27D29"/>
    <w:rsid w:val="00F3475A"/>
    <w:rsid w:val="00F544BD"/>
    <w:rsid w:val="00F917D4"/>
    <w:rsid w:val="00F941C2"/>
    <w:rsid w:val="00F94861"/>
    <w:rsid w:val="00FC3CFD"/>
    <w:rsid w:val="00FE0BF4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03A8E"/>
  </w:style>
  <w:style w:type="paragraph" w:styleId="1">
    <w:name w:val="heading 1"/>
    <w:basedOn w:val="a"/>
    <w:next w:val="a"/>
    <w:link w:val="10"/>
    <w:uiPriority w:val="9"/>
    <w:qFormat/>
    <w:rsid w:val="00BF4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57"/>
    <w:pPr>
      <w:ind w:left="720"/>
      <w:contextualSpacing/>
    </w:pPr>
  </w:style>
  <w:style w:type="paragraph" w:customStyle="1" w:styleId="Default">
    <w:name w:val="Default"/>
    <w:rsid w:val="00A31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CFD"/>
  </w:style>
  <w:style w:type="paragraph" w:styleId="a6">
    <w:name w:val="footer"/>
    <w:basedOn w:val="a"/>
    <w:link w:val="a7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CFD"/>
  </w:style>
  <w:style w:type="table" w:styleId="a8">
    <w:name w:val="Table Grid"/>
    <w:basedOn w:val="a1"/>
    <w:uiPriority w:val="59"/>
    <w:rsid w:val="007F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F1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F17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1F1780"/>
    <w:pPr>
      <w:widowControl w:val="0"/>
      <w:autoSpaceDE w:val="0"/>
      <w:autoSpaceDN w:val="0"/>
      <w:spacing w:before="78" w:after="0" w:line="240" w:lineRule="auto"/>
      <w:ind w:left="4199" w:right="261" w:hanging="39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"/>
    <w:rsid w:val="001F17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5E423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E4234"/>
    <w:rPr>
      <w:color w:val="800080" w:themeColor="followedHyperlink"/>
      <w:u w:val="single"/>
    </w:rPr>
  </w:style>
  <w:style w:type="paragraph" w:styleId="af">
    <w:name w:val="No Spacing"/>
    <w:basedOn w:val="a"/>
    <w:link w:val="af0"/>
    <w:qFormat/>
    <w:rsid w:val="00B6629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0">
    <w:name w:val="Без интервала Знак"/>
    <w:link w:val="af"/>
    <w:rsid w:val="00B6629F"/>
    <w:rPr>
      <w:rFonts w:ascii="Cambria" w:eastAsia="Times New Roman" w:hAnsi="Cambria" w:cs="Times New Roman"/>
      <w:lang w:val="en-US" w:bidi="en-US"/>
    </w:rPr>
  </w:style>
  <w:style w:type="paragraph" w:styleId="af1">
    <w:name w:val="Normal (Web)"/>
    <w:basedOn w:val="a"/>
    <w:uiPriority w:val="99"/>
    <w:semiHidden/>
    <w:unhideWhenUsed/>
    <w:rsid w:val="0073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6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16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link w:val="12"/>
    <w:uiPriority w:val="39"/>
    <w:rsid w:val="00BF4EDD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BF4EDD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link w:val="af5"/>
    <w:rsid w:val="00BF4EDD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  <w:style w:type="character" w:customStyle="1" w:styleId="af5">
    <w:name w:val="Заголовок оглавления Знак"/>
    <w:basedOn w:val="10"/>
    <w:link w:val="af4"/>
    <w:rsid w:val="00BF4EDD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03A8E"/>
  </w:style>
  <w:style w:type="paragraph" w:styleId="1">
    <w:name w:val="heading 1"/>
    <w:basedOn w:val="a"/>
    <w:next w:val="a"/>
    <w:link w:val="10"/>
    <w:uiPriority w:val="9"/>
    <w:qFormat/>
    <w:rsid w:val="00BF4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57"/>
    <w:pPr>
      <w:ind w:left="720"/>
      <w:contextualSpacing/>
    </w:pPr>
  </w:style>
  <w:style w:type="paragraph" w:customStyle="1" w:styleId="Default">
    <w:name w:val="Default"/>
    <w:rsid w:val="00A31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CFD"/>
  </w:style>
  <w:style w:type="paragraph" w:styleId="a6">
    <w:name w:val="footer"/>
    <w:basedOn w:val="a"/>
    <w:link w:val="a7"/>
    <w:uiPriority w:val="99"/>
    <w:unhideWhenUsed/>
    <w:rsid w:val="00FC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CFD"/>
  </w:style>
  <w:style w:type="table" w:styleId="a8">
    <w:name w:val="Table Grid"/>
    <w:basedOn w:val="a1"/>
    <w:uiPriority w:val="59"/>
    <w:rsid w:val="007F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F1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1F178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1F1780"/>
    <w:pPr>
      <w:widowControl w:val="0"/>
      <w:autoSpaceDE w:val="0"/>
      <w:autoSpaceDN w:val="0"/>
      <w:spacing w:before="78" w:after="0" w:line="240" w:lineRule="auto"/>
      <w:ind w:left="4199" w:right="261" w:hanging="392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"/>
    <w:rsid w:val="001F17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F17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5E423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E4234"/>
    <w:rPr>
      <w:color w:val="800080" w:themeColor="followedHyperlink"/>
      <w:u w:val="single"/>
    </w:rPr>
  </w:style>
  <w:style w:type="paragraph" w:styleId="af">
    <w:name w:val="No Spacing"/>
    <w:basedOn w:val="a"/>
    <w:link w:val="af0"/>
    <w:qFormat/>
    <w:rsid w:val="00B6629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0">
    <w:name w:val="Без интервала Знак"/>
    <w:link w:val="af"/>
    <w:rsid w:val="00B6629F"/>
    <w:rPr>
      <w:rFonts w:ascii="Cambria" w:eastAsia="Times New Roman" w:hAnsi="Cambria" w:cs="Times New Roman"/>
      <w:lang w:val="en-US" w:bidi="en-US"/>
    </w:rPr>
  </w:style>
  <w:style w:type="paragraph" w:styleId="af1">
    <w:name w:val="Normal (Web)"/>
    <w:basedOn w:val="a"/>
    <w:uiPriority w:val="99"/>
    <w:semiHidden/>
    <w:unhideWhenUsed/>
    <w:rsid w:val="0073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6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16B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link w:val="12"/>
    <w:uiPriority w:val="39"/>
    <w:rsid w:val="00BF4EDD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BF4EDD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link w:val="af5"/>
    <w:rsid w:val="00BF4EDD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  <w:style w:type="character" w:customStyle="1" w:styleId="af5">
    <w:name w:val="Заголовок оглавления Знак"/>
    <w:basedOn w:val="10"/>
    <w:link w:val="af4"/>
    <w:rsid w:val="00BF4EDD"/>
    <w:rPr>
      <w:rFonts w:ascii="Calibri Light" w:eastAsia="Times New Roman" w:hAnsi="Calibri Light" w:cs="Times New Roman"/>
      <w:b w:val="0"/>
      <w:bCs w:val="0"/>
      <w:color w:val="2F5496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1psh.edu.yar.ru/33_polozhenie_o_logopedicheskom_punkte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h1psh.edu.yar.ru/dokumenti_20_21/polozhenie_ob_attestatsii_pedagogicheskih_rabotnikov_s_tselyu_podtverzhdeniya_sootvetstviya_zanimaemim_dolzhnostyam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1psh.edu.yar.ru/svedeniya_ob_obrazovatelnoy_organizatsii/rukovodstvo__pedagogicheskiy_sostav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E397F-CE7C-4263-AC9B-BA6166A3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33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57</cp:revision>
  <cp:lastPrinted>2023-10-13T13:46:00Z</cp:lastPrinted>
  <dcterms:created xsi:type="dcterms:W3CDTF">2023-04-10T07:24:00Z</dcterms:created>
  <dcterms:modified xsi:type="dcterms:W3CDTF">2023-10-13T13:46:00Z</dcterms:modified>
</cp:coreProperties>
</file>