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8" w:type="dxa"/>
        <w:tblLayout w:type="fixed"/>
        <w:tblLook w:val="00A0" w:firstRow="1" w:lastRow="0" w:firstColumn="1" w:lastColumn="0" w:noHBand="0" w:noVBand="0"/>
      </w:tblPr>
      <w:tblGrid>
        <w:gridCol w:w="1225"/>
        <w:gridCol w:w="722"/>
        <w:gridCol w:w="1809"/>
        <w:gridCol w:w="6"/>
        <w:gridCol w:w="1494"/>
        <w:gridCol w:w="15"/>
        <w:gridCol w:w="1515"/>
        <w:gridCol w:w="1684"/>
        <w:gridCol w:w="1729"/>
        <w:gridCol w:w="1560"/>
        <w:gridCol w:w="1515"/>
        <w:gridCol w:w="1514"/>
      </w:tblGrid>
      <w:tr w:rsidR="009725BB" w:rsidTr="006C587A">
        <w:tc>
          <w:tcPr>
            <w:tcW w:w="1225" w:type="dxa"/>
            <w:tcBorders>
              <w:bottom w:val="single" w:sz="18" w:space="0" w:color="auto"/>
            </w:tcBorders>
          </w:tcPr>
          <w:p w:rsidR="000A3277" w:rsidRPr="009725BB" w:rsidRDefault="000A3277" w:rsidP="00DA47C4">
            <w:pPr>
              <w:pStyle w:val="2"/>
              <w:outlineLvl w:val="1"/>
            </w:pPr>
          </w:p>
        </w:tc>
        <w:tc>
          <w:tcPr>
            <w:tcW w:w="722" w:type="dxa"/>
            <w:tcBorders>
              <w:bottom w:val="single" w:sz="18" w:space="0" w:color="auto"/>
              <w:right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15" w:type="dxa"/>
            <w:gridSpan w:val="3"/>
            <w:tcBorders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515" w:type="dxa"/>
            <w:tcBorders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15" w:type="dxa"/>
            <w:tcBorders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0A3277" w:rsidRPr="009725BB" w:rsidRDefault="000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5D69FB" w:rsidTr="006C587A">
        <w:trPr>
          <w:trHeight w:val="690"/>
        </w:trPr>
        <w:tc>
          <w:tcPr>
            <w:tcW w:w="12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684" w:type="dxa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5D69FB" w:rsidRPr="009725BB" w:rsidRDefault="005D69FB" w:rsidP="0072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72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5D69FB" w:rsidTr="006C587A">
        <w:trPr>
          <w:trHeight w:val="645"/>
        </w:trPr>
        <w:tc>
          <w:tcPr>
            <w:tcW w:w="12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5D69FB" w:rsidRPr="00FC5375" w:rsidRDefault="005D69FB" w:rsidP="00FC537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0" w:type="dxa"/>
            <w:gridSpan w:val="4"/>
            <w:tcBorders>
              <w:bottom w:val="single" w:sz="18" w:space="0" w:color="auto"/>
            </w:tcBorders>
          </w:tcPr>
          <w:p w:rsidR="005D69F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18" w:space="0" w:color="auto"/>
              <w:right w:val="single" w:sz="18" w:space="0" w:color="auto"/>
            </w:tcBorders>
          </w:tcPr>
          <w:p w:rsidR="005D69F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  <w:p w:rsidR="005D69FB" w:rsidRPr="009725BB" w:rsidRDefault="005D69FB" w:rsidP="0097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D69FB" w:rsidRDefault="005D69FB" w:rsidP="00FC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</w:p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bottom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</w:tc>
      </w:tr>
      <w:tr w:rsidR="005D69FB" w:rsidTr="006C587A">
        <w:trPr>
          <w:trHeight w:val="482"/>
        </w:trPr>
        <w:tc>
          <w:tcPr>
            <w:tcW w:w="12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Худ. Мастерская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гостин</w:t>
            </w:r>
            <w:proofErr w:type="spellEnd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5D69FB" w:rsidRPr="009725BB" w:rsidRDefault="005D69FB" w:rsidP="0035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3029" w:type="dxa"/>
            <w:gridSpan w:val="2"/>
            <w:tcBorders>
              <w:top w:val="single" w:sz="18" w:space="0" w:color="auto"/>
            </w:tcBorders>
          </w:tcPr>
          <w:p w:rsidR="005D69FB" w:rsidRPr="009725BB" w:rsidRDefault="005D69FB" w:rsidP="00CA64F1">
            <w:pPr>
              <w:tabs>
                <w:tab w:val="center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</w:tr>
      <w:tr w:rsidR="006C587A" w:rsidTr="006A2894">
        <w:trPr>
          <w:trHeight w:val="495"/>
        </w:trPr>
        <w:tc>
          <w:tcPr>
            <w:tcW w:w="12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6C587A" w:rsidRPr="009725BB" w:rsidRDefault="006C587A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Худ. Мастерская</w:t>
            </w:r>
          </w:p>
        </w:tc>
        <w:tc>
          <w:tcPr>
            <w:tcW w:w="1515" w:type="dxa"/>
            <w:gridSpan w:val="3"/>
            <w:tcBorders>
              <w:bottom w:val="single" w:sz="18" w:space="0" w:color="auto"/>
            </w:tcBorders>
          </w:tcPr>
          <w:p w:rsidR="006C587A" w:rsidRPr="009725BB" w:rsidRDefault="006C587A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C587A" w:rsidRPr="009725BB" w:rsidRDefault="006C587A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89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1515" w:type="dxa"/>
            <w:tcBorders>
              <w:bottom w:val="single" w:sz="18" w:space="0" w:color="auto"/>
            </w:tcBorders>
          </w:tcPr>
          <w:p w:rsidR="006C587A" w:rsidRPr="009725BB" w:rsidRDefault="006C587A" w:rsidP="0097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6C587A" w:rsidRPr="009725BB" w:rsidRDefault="006C587A" w:rsidP="00E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Волейбол (дев.)</w:t>
            </w:r>
          </w:p>
        </w:tc>
      </w:tr>
      <w:tr w:rsidR="005D69FB" w:rsidTr="006C587A">
        <w:trPr>
          <w:trHeight w:val="600"/>
        </w:trPr>
        <w:tc>
          <w:tcPr>
            <w:tcW w:w="12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5D69FB" w:rsidRPr="00FC5375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684" w:type="dxa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5D69FB" w:rsidRPr="009725BB" w:rsidRDefault="005D69FB" w:rsidP="00E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E3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4E455B" w:rsidTr="006C587A">
        <w:trPr>
          <w:trHeight w:val="735"/>
        </w:trPr>
        <w:tc>
          <w:tcPr>
            <w:tcW w:w="12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E455B" w:rsidRPr="009725BB" w:rsidRDefault="004E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55B" w:rsidRPr="009725BB" w:rsidRDefault="004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:rsidR="004E455B" w:rsidRPr="009725BB" w:rsidRDefault="004E455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proofErr w:type="spellStart"/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род.Края</w:t>
            </w:r>
            <w:proofErr w:type="spellEnd"/>
          </w:p>
        </w:tc>
        <w:tc>
          <w:tcPr>
            <w:tcW w:w="471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E455B" w:rsidRPr="009725BB" w:rsidRDefault="004E455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E455B" w:rsidRPr="009725BB" w:rsidRDefault="004E455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</w:tcBorders>
          </w:tcPr>
          <w:p w:rsidR="004E455B" w:rsidRPr="009725BB" w:rsidRDefault="004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5B" w:rsidRPr="009725BB" w:rsidRDefault="004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1515" w:type="dxa"/>
            <w:tcBorders>
              <w:bottom w:val="single" w:sz="18" w:space="0" w:color="auto"/>
            </w:tcBorders>
          </w:tcPr>
          <w:p w:rsidR="004E455B" w:rsidRPr="009725BB" w:rsidRDefault="004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Волейбол (дев.)</w:t>
            </w:r>
          </w:p>
        </w:tc>
        <w:tc>
          <w:tcPr>
            <w:tcW w:w="1514" w:type="dxa"/>
            <w:tcBorders>
              <w:bottom w:val="single" w:sz="18" w:space="0" w:color="auto"/>
            </w:tcBorders>
          </w:tcPr>
          <w:p w:rsidR="004E455B" w:rsidRPr="009725BB" w:rsidRDefault="004E455B" w:rsidP="00C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5D69FB" w:rsidTr="006C587A">
        <w:trPr>
          <w:trHeight w:val="570"/>
        </w:trPr>
        <w:tc>
          <w:tcPr>
            <w:tcW w:w="12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18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5D69FB" w:rsidRPr="00FC5375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</w:tcBorders>
          </w:tcPr>
          <w:p w:rsidR="005D69FB" w:rsidRPr="009725BB" w:rsidRDefault="005D69FB" w:rsidP="009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4" w:space="0" w:color="auto"/>
            </w:tcBorders>
          </w:tcPr>
          <w:p w:rsidR="005D69FB" w:rsidRPr="009725B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5D69FB" w:rsidRPr="009725BB" w:rsidRDefault="005D69FB" w:rsidP="00FC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15" w:type="dxa"/>
            <w:tcBorders>
              <w:top w:val="single" w:sz="18" w:space="0" w:color="auto"/>
              <w:right w:val="single" w:sz="4" w:space="0" w:color="auto"/>
            </w:tcBorders>
          </w:tcPr>
          <w:p w:rsidR="005D69FB" w:rsidRPr="009725BB" w:rsidRDefault="005D69FB" w:rsidP="00C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C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14" w:type="dxa"/>
            <w:tcBorders>
              <w:top w:val="single" w:sz="18" w:space="0" w:color="auto"/>
              <w:left w:val="single" w:sz="4" w:space="0" w:color="auto"/>
            </w:tcBorders>
          </w:tcPr>
          <w:p w:rsidR="005D69FB" w:rsidRPr="009725BB" w:rsidRDefault="005D69FB" w:rsidP="0072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Экологическая лаборатория</w:t>
            </w:r>
          </w:p>
        </w:tc>
      </w:tr>
      <w:tr w:rsidR="005D69FB" w:rsidTr="006C587A">
        <w:trPr>
          <w:trHeight w:val="780"/>
        </w:trPr>
        <w:tc>
          <w:tcPr>
            <w:tcW w:w="12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69FB" w:rsidRDefault="005D69FB" w:rsidP="00FC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4" w:space="0" w:color="auto"/>
            </w:tcBorders>
          </w:tcPr>
          <w:p w:rsidR="005D69FB" w:rsidRPr="009725BB" w:rsidRDefault="005D69FB" w:rsidP="00C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69FB" w:rsidRPr="009725BB" w:rsidRDefault="005D69FB" w:rsidP="000A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729" w:type="dxa"/>
            <w:tcBorders>
              <w:left w:val="single" w:sz="18" w:space="0" w:color="auto"/>
              <w:bottom w:val="single" w:sz="18" w:space="0" w:color="auto"/>
            </w:tcBorders>
          </w:tcPr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  <w:p w:rsidR="005D69FB" w:rsidRPr="009725BB" w:rsidRDefault="005D69FB" w:rsidP="0097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3029" w:type="dxa"/>
            <w:gridSpan w:val="2"/>
          </w:tcPr>
          <w:p w:rsidR="005D69FB" w:rsidRDefault="005D69FB" w:rsidP="0035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D69FB" w:rsidRPr="00CA64F1" w:rsidRDefault="005D69FB" w:rsidP="00CA64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87A" w:rsidTr="006C587A">
        <w:trPr>
          <w:trHeight w:val="615"/>
        </w:trPr>
        <w:tc>
          <w:tcPr>
            <w:tcW w:w="122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09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6C587A" w:rsidRPr="009725BB" w:rsidRDefault="006C587A" w:rsidP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319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29" w:type="dxa"/>
            <w:tcBorders>
              <w:top w:val="single" w:sz="18" w:space="0" w:color="auto"/>
              <w:left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школа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15" w:type="dxa"/>
            <w:tcBorders>
              <w:top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14" w:type="dxa"/>
            <w:tcBorders>
              <w:top w:val="single" w:sz="18" w:space="0" w:color="auto"/>
            </w:tcBorders>
          </w:tcPr>
          <w:p w:rsidR="006C587A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</w:tr>
      <w:tr w:rsidR="005D69FB" w:rsidTr="006C587A">
        <w:trPr>
          <w:trHeight w:val="1121"/>
        </w:trPr>
        <w:tc>
          <w:tcPr>
            <w:tcW w:w="1225" w:type="dxa"/>
            <w:vMerge/>
            <w:tcBorders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18" w:space="0" w:color="auto"/>
              <w:righ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gridSpan w:val="4"/>
            <w:tcBorders>
              <w:lef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99" w:type="dxa"/>
            <w:gridSpan w:val="2"/>
            <w:tcBorders>
              <w:right w:val="single" w:sz="18" w:space="0" w:color="auto"/>
            </w:tcBorders>
          </w:tcPr>
          <w:p w:rsidR="005D69FB" w:rsidRPr="009725BB" w:rsidRDefault="006C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D69FB" w:rsidRPr="009725B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29" w:type="dxa"/>
            <w:tcBorders>
              <w:left w:val="single" w:sz="18" w:space="0" w:color="auto"/>
            </w:tcBorders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Юный инспектор движения</w:t>
            </w:r>
          </w:p>
        </w:tc>
        <w:tc>
          <w:tcPr>
            <w:tcW w:w="3075" w:type="dxa"/>
            <w:gridSpan w:val="2"/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1514" w:type="dxa"/>
          </w:tcPr>
          <w:p w:rsidR="005D69FB" w:rsidRPr="009725BB" w:rsidRDefault="005D6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5BB">
              <w:rPr>
                <w:rFonts w:ascii="Times New Roman" w:hAnsi="Times New Roman" w:cs="Times New Roman"/>
                <w:sz w:val="24"/>
                <w:szCs w:val="24"/>
              </w:rPr>
              <w:t>Волейбол (дев.)</w:t>
            </w:r>
          </w:p>
        </w:tc>
      </w:tr>
    </w:tbl>
    <w:p w:rsidR="008065F9" w:rsidRDefault="008065F9" w:rsidP="006C587A">
      <w:bookmarkStart w:id="0" w:name="_GoBack"/>
      <w:bookmarkEnd w:id="0"/>
    </w:p>
    <w:sectPr w:rsidR="008065F9" w:rsidSect="00353090">
      <w:headerReference w:type="default" r:id="rId7"/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E9" w:rsidRDefault="003D1CE9" w:rsidP="00353090">
      <w:pPr>
        <w:spacing w:after="0" w:line="240" w:lineRule="auto"/>
      </w:pPr>
      <w:r>
        <w:separator/>
      </w:r>
    </w:p>
  </w:endnote>
  <w:endnote w:type="continuationSeparator" w:id="0">
    <w:p w:rsidR="003D1CE9" w:rsidRDefault="003D1CE9" w:rsidP="0035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E9" w:rsidRDefault="003D1CE9" w:rsidP="00353090">
      <w:pPr>
        <w:spacing w:after="0" w:line="240" w:lineRule="auto"/>
      </w:pPr>
      <w:r>
        <w:separator/>
      </w:r>
    </w:p>
  </w:footnote>
  <w:footnote w:type="continuationSeparator" w:id="0">
    <w:p w:rsidR="003D1CE9" w:rsidRDefault="003D1CE9" w:rsidP="0035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90" w:rsidRPr="00353090" w:rsidRDefault="00353090" w:rsidP="00353090">
    <w:pPr>
      <w:pStyle w:val="a4"/>
      <w:jc w:val="center"/>
      <w:rPr>
        <w:rFonts w:ascii="Times New Roman" w:hAnsi="Times New Roman" w:cs="Times New Roman"/>
        <w:b/>
        <w:sz w:val="36"/>
        <w:szCs w:val="36"/>
      </w:rPr>
    </w:pPr>
    <w:r w:rsidRPr="00353090">
      <w:rPr>
        <w:rFonts w:ascii="Times New Roman" w:hAnsi="Times New Roman" w:cs="Times New Roman"/>
        <w:b/>
        <w:sz w:val="36"/>
        <w:szCs w:val="36"/>
      </w:rPr>
      <w:t xml:space="preserve">Расписание занятий внеурочной деятельности на 2023-2024 </w:t>
    </w:r>
    <w:proofErr w:type="spellStart"/>
    <w:r w:rsidRPr="00353090">
      <w:rPr>
        <w:rFonts w:ascii="Times New Roman" w:hAnsi="Times New Roman" w:cs="Times New Roman"/>
        <w:b/>
        <w:sz w:val="36"/>
        <w:szCs w:val="36"/>
      </w:rPr>
      <w:t>уч</w:t>
    </w:r>
    <w:proofErr w:type="gramStart"/>
    <w:r w:rsidRPr="00353090">
      <w:rPr>
        <w:rFonts w:ascii="Times New Roman" w:hAnsi="Times New Roman" w:cs="Times New Roman"/>
        <w:b/>
        <w:sz w:val="36"/>
        <w:szCs w:val="36"/>
      </w:rPr>
      <w:t>.г</w:t>
    </w:r>
    <w:proofErr w:type="gramEnd"/>
    <w:r w:rsidRPr="00353090">
      <w:rPr>
        <w:rFonts w:ascii="Times New Roman" w:hAnsi="Times New Roman" w:cs="Times New Roman"/>
        <w:b/>
        <w:sz w:val="36"/>
        <w:szCs w:val="36"/>
      </w:rPr>
      <w:t>од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0"/>
    <w:rsid w:val="000A3277"/>
    <w:rsid w:val="00353090"/>
    <w:rsid w:val="00354E69"/>
    <w:rsid w:val="003D1CE9"/>
    <w:rsid w:val="004B07A3"/>
    <w:rsid w:val="004E455B"/>
    <w:rsid w:val="005C39E2"/>
    <w:rsid w:val="005D69FB"/>
    <w:rsid w:val="006C587A"/>
    <w:rsid w:val="008065F9"/>
    <w:rsid w:val="00912420"/>
    <w:rsid w:val="009713B5"/>
    <w:rsid w:val="009725BB"/>
    <w:rsid w:val="00AC1518"/>
    <w:rsid w:val="00B81008"/>
    <w:rsid w:val="00CA64F1"/>
    <w:rsid w:val="00DA47C4"/>
    <w:rsid w:val="00ED1227"/>
    <w:rsid w:val="00F03DBF"/>
    <w:rsid w:val="00FC5375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090"/>
  </w:style>
  <w:style w:type="paragraph" w:styleId="a6">
    <w:name w:val="footer"/>
    <w:basedOn w:val="a"/>
    <w:link w:val="a7"/>
    <w:uiPriority w:val="99"/>
    <w:unhideWhenUsed/>
    <w:rsid w:val="0035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090"/>
  </w:style>
  <w:style w:type="paragraph" w:styleId="a6">
    <w:name w:val="footer"/>
    <w:basedOn w:val="a"/>
    <w:link w:val="a7"/>
    <w:uiPriority w:val="99"/>
    <w:unhideWhenUsed/>
    <w:rsid w:val="0035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2023-11-03T08:50:00Z</cp:lastPrinted>
  <dcterms:created xsi:type="dcterms:W3CDTF">2023-11-21T12:58:00Z</dcterms:created>
  <dcterms:modified xsi:type="dcterms:W3CDTF">2023-11-21T12:58:00Z</dcterms:modified>
</cp:coreProperties>
</file>