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74" w:rsidRPr="00797A1A" w:rsidRDefault="00704774" w:rsidP="007047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-165735</wp:posOffset>
            </wp:positionV>
            <wp:extent cx="431800" cy="54165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74" w:rsidRPr="00797A1A" w:rsidRDefault="00704774" w:rsidP="00704774"/>
    <w:p w:rsidR="00704774" w:rsidRPr="00797A1A" w:rsidRDefault="00704774" w:rsidP="00704774">
      <w:r w:rsidRPr="00797A1A">
        <w:t xml:space="preserve">                                                                               </w:t>
      </w:r>
    </w:p>
    <w:p w:rsidR="00704774" w:rsidRPr="00797A1A" w:rsidRDefault="00704774" w:rsidP="00704774">
      <w:r w:rsidRPr="00797A1A">
        <w:t xml:space="preserve">      Муниципальное казенное учреждение</w:t>
      </w:r>
      <w:r w:rsidRPr="00797A1A">
        <w:tab/>
        <w:t xml:space="preserve">                    </w:t>
      </w:r>
      <w:r w:rsidR="009F7978">
        <w:t>Администрация</w:t>
      </w:r>
      <w:r w:rsidRPr="00797A1A">
        <w:t xml:space="preserve">       </w:t>
      </w:r>
    </w:p>
    <w:p w:rsidR="00704774" w:rsidRPr="00797A1A" w:rsidRDefault="00704774" w:rsidP="00704774">
      <w:r w:rsidRPr="00797A1A">
        <w:t xml:space="preserve">   Управление  образования Администрации                        Пошехонского района           </w:t>
      </w:r>
    </w:p>
    <w:p w:rsidR="00704774" w:rsidRPr="00797A1A" w:rsidRDefault="00704774" w:rsidP="00704774">
      <w:r w:rsidRPr="00797A1A">
        <w:t xml:space="preserve">       Пошехонского муниципального района                        </w:t>
      </w:r>
      <w:r>
        <w:t xml:space="preserve">   </w:t>
      </w:r>
      <w:r w:rsidR="003652F3">
        <w:t>Заместителю Главы</w:t>
      </w:r>
    </w:p>
    <w:p w:rsidR="00704774" w:rsidRPr="00797A1A" w:rsidRDefault="00704774" w:rsidP="00704774">
      <w:r w:rsidRPr="00797A1A">
        <w:t xml:space="preserve">         Россия, </w:t>
      </w:r>
      <w:proofErr w:type="gramStart"/>
      <w:r w:rsidRPr="00797A1A">
        <w:t>152850,  Ярославская</w:t>
      </w:r>
      <w:proofErr w:type="gramEnd"/>
      <w:r w:rsidRPr="00797A1A">
        <w:t xml:space="preserve"> область,                    </w:t>
      </w:r>
      <w:r w:rsidR="003652F3">
        <w:t>Администрации Пошехонского</w:t>
      </w:r>
      <w:r w:rsidRPr="00797A1A">
        <w:t xml:space="preserve">                                </w:t>
      </w:r>
    </w:p>
    <w:p w:rsidR="00704774" w:rsidRPr="00797A1A" w:rsidRDefault="00704774" w:rsidP="00704774">
      <w:r w:rsidRPr="00797A1A">
        <w:t xml:space="preserve">             </w:t>
      </w:r>
      <w:proofErr w:type="spellStart"/>
      <w:r w:rsidRPr="00797A1A">
        <w:t>г.Пошехонье</w:t>
      </w:r>
      <w:proofErr w:type="spellEnd"/>
      <w:r w:rsidRPr="00797A1A">
        <w:t xml:space="preserve">, </w:t>
      </w:r>
      <w:proofErr w:type="spellStart"/>
      <w:r w:rsidRPr="00797A1A">
        <w:t>пл.Свободы</w:t>
      </w:r>
      <w:proofErr w:type="spellEnd"/>
      <w:r w:rsidRPr="00797A1A">
        <w:t xml:space="preserve">, д. 8 </w:t>
      </w:r>
      <w:r w:rsidRPr="00797A1A">
        <w:tab/>
      </w:r>
      <w:r w:rsidRPr="00797A1A">
        <w:tab/>
      </w:r>
      <w:r w:rsidRPr="00797A1A">
        <w:tab/>
        <w:t xml:space="preserve">    </w:t>
      </w:r>
      <w:r w:rsidR="003652F3">
        <w:t>муниципального района</w:t>
      </w:r>
      <w:r w:rsidRPr="00797A1A">
        <w:t xml:space="preserve">                       </w:t>
      </w:r>
    </w:p>
    <w:p w:rsidR="00704774" w:rsidRPr="003A1209" w:rsidRDefault="00704774" w:rsidP="00704774">
      <w:r w:rsidRPr="003A1209">
        <w:t xml:space="preserve">               </w:t>
      </w:r>
      <w:proofErr w:type="gramStart"/>
      <w:r w:rsidRPr="00797A1A">
        <w:rPr>
          <w:lang w:val="en-US"/>
        </w:rPr>
        <w:t>e</w:t>
      </w:r>
      <w:r w:rsidRPr="003A1209">
        <w:t>-</w:t>
      </w:r>
      <w:r w:rsidRPr="00797A1A">
        <w:rPr>
          <w:lang w:val="en-US"/>
        </w:rPr>
        <w:t>mail</w:t>
      </w:r>
      <w:proofErr w:type="gramEnd"/>
      <w:r w:rsidRPr="003A1209">
        <w:t xml:space="preserve">: </w:t>
      </w:r>
      <w:hyperlink r:id="rId7" w:history="1">
        <w:r w:rsidR="00CD3C65" w:rsidRPr="00BE3F58">
          <w:rPr>
            <w:rStyle w:val="a3"/>
            <w:lang w:val="en-US"/>
          </w:rPr>
          <w:t>eduposh</w:t>
        </w:r>
        <w:r w:rsidR="00CD3C65" w:rsidRPr="003A1209">
          <w:rPr>
            <w:rStyle w:val="a3"/>
          </w:rPr>
          <w:t>@</w:t>
        </w:r>
        <w:r w:rsidR="00CD3C65" w:rsidRPr="00BE3F58">
          <w:rPr>
            <w:rStyle w:val="a3"/>
            <w:lang w:val="en-US"/>
          </w:rPr>
          <w:t>yarregion</w:t>
        </w:r>
        <w:r w:rsidR="00CD3C65" w:rsidRPr="003A1209">
          <w:rPr>
            <w:rStyle w:val="a3"/>
          </w:rPr>
          <w:t>.</w:t>
        </w:r>
        <w:proofErr w:type="spellStart"/>
        <w:r w:rsidR="00CD3C65" w:rsidRPr="00BE3F58">
          <w:rPr>
            <w:rStyle w:val="a3"/>
            <w:lang w:val="en-US"/>
          </w:rPr>
          <w:t>ru</w:t>
        </w:r>
        <w:proofErr w:type="spellEnd"/>
      </w:hyperlink>
      <w:r w:rsidRPr="003A1209">
        <w:t xml:space="preserve">                                   </w:t>
      </w:r>
      <w:r w:rsidR="003652F3">
        <w:t>по социальным вопросам</w:t>
      </w:r>
    </w:p>
    <w:p w:rsidR="00704774" w:rsidRPr="003A1209" w:rsidRDefault="00704774" w:rsidP="00704774">
      <w:r w:rsidRPr="003A1209">
        <w:t xml:space="preserve">                 </w:t>
      </w:r>
      <w:r w:rsidRPr="00797A1A">
        <w:t>Тел</w:t>
      </w:r>
      <w:r w:rsidRPr="003A1209">
        <w:t>.-</w:t>
      </w:r>
      <w:proofErr w:type="gramStart"/>
      <w:r w:rsidRPr="00797A1A">
        <w:t>факс</w:t>
      </w:r>
      <w:r w:rsidRPr="003A1209">
        <w:t xml:space="preserve">  (</w:t>
      </w:r>
      <w:proofErr w:type="gramEnd"/>
      <w:r w:rsidRPr="003A1209">
        <w:t>48546) 2-20-66</w:t>
      </w:r>
      <w:r w:rsidRPr="003A1209">
        <w:tab/>
      </w:r>
      <w:r w:rsidRPr="003A1209">
        <w:tab/>
      </w:r>
      <w:r w:rsidRPr="003A1209">
        <w:tab/>
        <w:t xml:space="preserve">           </w:t>
      </w:r>
      <w:r w:rsidR="003652F3">
        <w:t>И.В. Ивановой</w:t>
      </w:r>
      <w:r w:rsidRPr="003A1209">
        <w:t xml:space="preserve">   </w:t>
      </w:r>
      <w:r w:rsidRPr="003A1209">
        <w:tab/>
      </w:r>
    </w:p>
    <w:p w:rsidR="00704774" w:rsidRPr="003A1209" w:rsidRDefault="00704774" w:rsidP="00704774">
      <w:r w:rsidRPr="003A1209">
        <w:t xml:space="preserve">        </w:t>
      </w:r>
      <w:r w:rsidRPr="003A1209">
        <w:tab/>
      </w:r>
      <w:r w:rsidRPr="003A1209">
        <w:tab/>
      </w:r>
      <w:r w:rsidRPr="003A1209">
        <w:tab/>
        <w:t xml:space="preserve">                                                                                      </w:t>
      </w:r>
    </w:p>
    <w:p w:rsidR="00704774" w:rsidRDefault="00704774" w:rsidP="00704774">
      <w:r w:rsidRPr="00CD3C65">
        <w:t xml:space="preserve">                  </w:t>
      </w:r>
      <w:r w:rsidR="00451F04">
        <w:t xml:space="preserve">  </w:t>
      </w:r>
      <w:r w:rsidRPr="00CD3C65">
        <w:t xml:space="preserve">  </w:t>
      </w:r>
      <w:r w:rsidR="003652F3">
        <w:t>08</w:t>
      </w:r>
      <w:r w:rsidR="00BC301E">
        <w:t>.0</w:t>
      </w:r>
      <w:r w:rsidR="003652F3">
        <w:t>8</w:t>
      </w:r>
      <w:r w:rsidR="00BC301E">
        <w:t>.202</w:t>
      </w:r>
      <w:r w:rsidR="009F7978">
        <w:t>5</w:t>
      </w:r>
      <w:r w:rsidR="00CD3C65">
        <w:t xml:space="preserve">г. </w:t>
      </w:r>
      <w:r w:rsidRPr="00797A1A">
        <w:t xml:space="preserve">    №</w:t>
      </w:r>
      <w:r>
        <w:t xml:space="preserve"> </w:t>
      </w:r>
      <w:r w:rsidRPr="00797A1A">
        <w:t xml:space="preserve"> </w:t>
      </w:r>
      <w:r w:rsidR="002E2625">
        <w:t>1115</w:t>
      </w:r>
      <w:bookmarkStart w:id="0" w:name="_GoBack"/>
      <w:bookmarkEnd w:id="0"/>
    </w:p>
    <w:p w:rsidR="00E6121E" w:rsidRDefault="00E6121E" w:rsidP="00704774"/>
    <w:p w:rsidR="00704774" w:rsidRPr="00D05BA2" w:rsidRDefault="00704774" w:rsidP="00704774">
      <w:r w:rsidRPr="00797A1A">
        <w:t xml:space="preserve">     </w:t>
      </w:r>
    </w:p>
    <w:p w:rsidR="003652F3" w:rsidRDefault="00704774" w:rsidP="00E2486F">
      <w:pPr>
        <w:jc w:val="both"/>
      </w:pPr>
      <w:r w:rsidRPr="007758C3">
        <w:t xml:space="preserve">            МКУ Управление образования </w:t>
      </w:r>
      <w:r w:rsidR="003652F3">
        <w:t>направляет информацию о мероприятиях, проведенных в рамках месячника «Безопасность на воде».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652F3" w:rsidTr="00C46BD0">
        <w:trPr>
          <w:trHeight w:val="360"/>
        </w:trPr>
        <w:tc>
          <w:tcPr>
            <w:tcW w:w="817" w:type="dxa"/>
            <w:vMerge w:val="restart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3968" w:type="dxa"/>
            <w:vMerge w:val="restart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Мероприятия</w:t>
            </w:r>
          </w:p>
        </w:tc>
        <w:tc>
          <w:tcPr>
            <w:tcW w:w="4786" w:type="dxa"/>
            <w:gridSpan w:val="2"/>
          </w:tcPr>
          <w:p w:rsidR="003652F3" w:rsidRDefault="003652F3" w:rsidP="002E2625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Численность детей</w:t>
            </w:r>
          </w:p>
        </w:tc>
      </w:tr>
      <w:tr w:rsidR="003652F3" w:rsidTr="003652F3">
        <w:trPr>
          <w:trHeight w:val="735"/>
        </w:trPr>
        <w:tc>
          <w:tcPr>
            <w:tcW w:w="817" w:type="dxa"/>
            <w:vMerge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3968" w:type="dxa"/>
            <w:vMerge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2393" w:type="dxa"/>
          </w:tcPr>
          <w:p w:rsidR="003652F3" w:rsidRDefault="003652F3" w:rsidP="002E2625">
            <w:pPr>
              <w:rPr>
                <w:color w:val="333333"/>
                <w:shd w:val="clear" w:color="auto" w:fill="FFFFFF"/>
              </w:rPr>
            </w:pPr>
          </w:p>
          <w:p w:rsidR="003652F3" w:rsidRDefault="003652F3" w:rsidP="002E2625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ЗОЛ «Солнышко»</w:t>
            </w:r>
          </w:p>
        </w:tc>
        <w:tc>
          <w:tcPr>
            <w:tcW w:w="2393" w:type="dxa"/>
          </w:tcPr>
          <w:p w:rsidR="003652F3" w:rsidRDefault="003652F3" w:rsidP="002E2625">
            <w:pPr>
              <w:rPr>
                <w:color w:val="333333"/>
                <w:shd w:val="clear" w:color="auto" w:fill="FFFFFF"/>
              </w:rPr>
            </w:pPr>
          </w:p>
          <w:p w:rsidR="003652F3" w:rsidRDefault="003652F3" w:rsidP="002E2625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МБОУ СШ №1                  г. Пошехонье (лагерь с дневным пребыванием детей)</w:t>
            </w:r>
          </w:p>
        </w:tc>
      </w:tr>
      <w:tr w:rsidR="003652F3" w:rsidTr="003652F3">
        <w:tc>
          <w:tcPr>
            <w:tcW w:w="817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3968" w:type="dxa"/>
          </w:tcPr>
          <w:p w:rsidR="003652F3" w:rsidRDefault="003652F3" w:rsidP="003652F3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Беседы, разговоры о важном «Вода – наш друг», «Безопасность на воде» с распространением памяток, «Безопасность и здоровье – в жизни главное условие!».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36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38</w:t>
            </w:r>
          </w:p>
        </w:tc>
      </w:tr>
      <w:tr w:rsidR="003652F3" w:rsidTr="003652F3">
        <w:tc>
          <w:tcPr>
            <w:tcW w:w="817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3968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Интерактивные игры, подвижные игры «Безопасное плавание», «Правила безопасности при нахождении на открытых водоемах»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36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38</w:t>
            </w:r>
          </w:p>
        </w:tc>
      </w:tr>
      <w:tr w:rsidR="003652F3" w:rsidTr="003652F3">
        <w:tc>
          <w:tcPr>
            <w:tcW w:w="817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3968" w:type="dxa"/>
          </w:tcPr>
          <w:p w:rsidR="003652F3" w:rsidRDefault="003652F3" w:rsidP="003652F3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Спортивные эстафеты «Переправа через реку», «Средства безопасности на воде»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36</w:t>
            </w:r>
          </w:p>
        </w:tc>
        <w:tc>
          <w:tcPr>
            <w:tcW w:w="2393" w:type="dxa"/>
          </w:tcPr>
          <w:p w:rsidR="003652F3" w:rsidRDefault="003652F3" w:rsidP="00E2486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38</w:t>
            </w:r>
          </w:p>
        </w:tc>
      </w:tr>
    </w:tbl>
    <w:p w:rsidR="00751E42" w:rsidRPr="006405FD" w:rsidRDefault="00751E42" w:rsidP="00E2486F">
      <w:pPr>
        <w:jc w:val="both"/>
        <w:rPr>
          <w:color w:val="333333"/>
          <w:shd w:val="clear" w:color="auto" w:fill="FFFFFF"/>
        </w:rPr>
      </w:pPr>
    </w:p>
    <w:p w:rsidR="00451F04" w:rsidRPr="00794C36" w:rsidRDefault="00451F04" w:rsidP="000B31E5">
      <w:pPr>
        <w:pStyle w:val="a4"/>
        <w:ind w:left="0"/>
        <w:jc w:val="both"/>
      </w:pPr>
    </w:p>
    <w:p w:rsidR="00704774" w:rsidRDefault="001A7D1A" w:rsidP="00704774">
      <w:r>
        <w:t>Н</w:t>
      </w:r>
      <w:r w:rsidR="00704774" w:rsidRPr="00797A1A">
        <w:t>ачальник МКУ Управления образования                                            М.Ю. Сидельникова</w:t>
      </w:r>
    </w:p>
    <w:p w:rsidR="00E36ECC" w:rsidRPr="00797A1A" w:rsidRDefault="00E36ECC" w:rsidP="00704774"/>
    <w:p w:rsidR="00451F04" w:rsidRDefault="00451F04">
      <w:pPr>
        <w:rPr>
          <w:sz w:val="20"/>
          <w:szCs w:val="20"/>
        </w:rPr>
      </w:pPr>
    </w:p>
    <w:p w:rsidR="00451F04" w:rsidRDefault="00451F04">
      <w:pPr>
        <w:rPr>
          <w:sz w:val="20"/>
          <w:szCs w:val="20"/>
        </w:rPr>
      </w:pPr>
    </w:p>
    <w:p w:rsidR="00451F04" w:rsidRDefault="00451F04">
      <w:pPr>
        <w:rPr>
          <w:sz w:val="20"/>
          <w:szCs w:val="20"/>
        </w:rPr>
      </w:pPr>
    </w:p>
    <w:p w:rsidR="00451F04" w:rsidRDefault="00451F04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2B3FFB" w:rsidRDefault="002B3FFB">
      <w:pPr>
        <w:rPr>
          <w:sz w:val="20"/>
          <w:szCs w:val="20"/>
        </w:rPr>
      </w:pPr>
    </w:p>
    <w:p w:rsidR="00451F04" w:rsidRDefault="00451F04">
      <w:pPr>
        <w:rPr>
          <w:sz w:val="20"/>
          <w:szCs w:val="20"/>
        </w:rPr>
      </w:pPr>
    </w:p>
    <w:p w:rsidR="003812C2" w:rsidRDefault="006405FD">
      <w:r>
        <w:rPr>
          <w:sz w:val="20"/>
          <w:szCs w:val="20"/>
        </w:rPr>
        <w:t>Ж</w:t>
      </w:r>
      <w:r w:rsidR="00704774" w:rsidRPr="00695D7A">
        <w:rPr>
          <w:sz w:val="20"/>
          <w:szCs w:val="20"/>
        </w:rPr>
        <w:t xml:space="preserve">укова Мария </w:t>
      </w:r>
      <w:r w:rsidR="0018251D" w:rsidRPr="00695D7A">
        <w:rPr>
          <w:sz w:val="20"/>
          <w:szCs w:val="20"/>
        </w:rPr>
        <w:t xml:space="preserve">Юрьевна, </w:t>
      </w:r>
      <w:r w:rsidR="0018251D">
        <w:rPr>
          <w:sz w:val="20"/>
          <w:szCs w:val="20"/>
        </w:rPr>
        <w:t>(</w:t>
      </w:r>
      <w:r w:rsidR="00704774" w:rsidRPr="00695D7A">
        <w:rPr>
          <w:sz w:val="20"/>
          <w:szCs w:val="20"/>
        </w:rPr>
        <w:t>48546) 22066</w:t>
      </w:r>
    </w:p>
    <w:sectPr w:rsidR="0038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47118BB"/>
    <w:multiLevelType w:val="hybridMultilevel"/>
    <w:tmpl w:val="EFDA1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BA5934"/>
    <w:multiLevelType w:val="hybridMultilevel"/>
    <w:tmpl w:val="1D8C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6013"/>
    <w:multiLevelType w:val="hybridMultilevel"/>
    <w:tmpl w:val="67581EA6"/>
    <w:lvl w:ilvl="0" w:tplc="5D6ED9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D45BD"/>
    <w:multiLevelType w:val="hybridMultilevel"/>
    <w:tmpl w:val="6350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42CB8"/>
    <w:multiLevelType w:val="hybridMultilevel"/>
    <w:tmpl w:val="98C6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6465"/>
    <w:multiLevelType w:val="hybridMultilevel"/>
    <w:tmpl w:val="7A0A5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D9334A"/>
    <w:multiLevelType w:val="hybridMultilevel"/>
    <w:tmpl w:val="D95E7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BB76E6"/>
    <w:multiLevelType w:val="hybridMultilevel"/>
    <w:tmpl w:val="3896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E4E83"/>
    <w:multiLevelType w:val="hybridMultilevel"/>
    <w:tmpl w:val="73A2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C3C4A"/>
    <w:multiLevelType w:val="hybridMultilevel"/>
    <w:tmpl w:val="6682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10542"/>
    <w:multiLevelType w:val="hybridMultilevel"/>
    <w:tmpl w:val="BB0A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9"/>
    <w:rsid w:val="000209DF"/>
    <w:rsid w:val="000504B7"/>
    <w:rsid w:val="00056C5A"/>
    <w:rsid w:val="0005767F"/>
    <w:rsid w:val="00065C38"/>
    <w:rsid w:val="00066371"/>
    <w:rsid w:val="00072AEA"/>
    <w:rsid w:val="000772F5"/>
    <w:rsid w:val="000B31E5"/>
    <w:rsid w:val="000D081F"/>
    <w:rsid w:val="000E0932"/>
    <w:rsid w:val="00142E2C"/>
    <w:rsid w:val="0018251D"/>
    <w:rsid w:val="001A7D1A"/>
    <w:rsid w:val="001C44E5"/>
    <w:rsid w:val="002517BC"/>
    <w:rsid w:val="002951F3"/>
    <w:rsid w:val="002B3FFB"/>
    <w:rsid w:val="002E2625"/>
    <w:rsid w:val="0030386F"/>
    <w:rsid w:val="003472D0"/>
    <w:rsid w:val="003652F3"/>
    <w:rsid w:val="003812C2"/>
    <w:rsid w:val="003A1209"/>
    <w:rsid w:val="003B5195"/>
    <w:rsid w:val="003B6C65"/>
    <w:rsid w:val="003C0028"/>
    <w:rsid w:val="003D43DF"/>
    <w:rsid w:val="003F5781"/>
    <w:rsid w:val="00451F04"/>
    <w:rsid w:val="004E7724"/>
    <w:rsid w:val="00570421"/>
    <w:rsid w:val="00576C40"/>
    <w:rsid w:val="005833EB"/>
    <w:rsid w:val="00584D6B"/>
    <w:rsid w:val="005F6E76"/>
    <w:rsid w:val="006144B8"/>
    <w:rsid w:val="006346FA"/>
    <w:rsid w:val="006405FD"/>
    <w:rsid w:val="00661420"/>
    <w:rsid w:val="006920D6"/>
    <w:rsid w:val="006A1344"/>
    <w:rsid w:val="006C14F7"/>
    <w:rsid w:val="006C77B7"/>
    <w:rsid w:val="006D0115"/>
    <w:rsid w:val="00704774"/>
    <w:rsid w:val="00704EEC"/>
    <w:rsid w:val="00733182"/>
    <w:rsid w:val="00751E42"/>
    <w:rsid w:val="00754FF4"/>
    <w:rsid w:val="00755806"/>
    <w:rsid w:val="007758C3"/>
    <w:rsid w:val="00794C36"/>
    <w:rsid w:val="007A2D55"/>
    <w:rsid w:val="007A6B2A"/>
    <w:rsid w:val="0082697A"/>
    <w:rsid w:val="00850680"/>
    <w:rsid w:val="00854261"/>
    <w:rsid w:val="00866CC9"/>
    <w:rsid w:val="008A173D"/>
    <w:rsid w:val="008A5D2D"/>
    <w:rsid w:val="008C70D2"/>
    <w:rsid w:val="00903D52"/>
    <w:rsid w:val="00915EE5"/>
    <w:rsid w:val="00946943"/>
    <w:rsid w:val="009651E9"/>
    <w:rsid w:val="00992FC5"/>
    <w:rsid w:val="009C40A6"/>
    <w:rsid w:val="009E2360"/>
    <w:rsid w:val="009F7978"/>
    <w:rsid w:val="00A15ED3"/>
    <w:rsid w:val="00A94756"/>
    <w:rsid w:val="00AC43FF"/>
    <w:rsid w:val="00B068BC"/>
    <w:rsid w:val="00B46C2A"/>
    <w:rsid w:val="00BC301E"/>
    <w:rsid w:val="00BE5B89"/>
    <w:rsid w:val="00C179CD"/>
    <w:rsid w:val="00C2275B"/>
    <w:rsid w:val="00C35E5D"/>
    <w:rsid w:val="00C44D99"/>
    <w:rsid w:val="00C62F7B"/>
    <w:rsid w:val="00C82794"/>
    <w:rsid w:val="00CC0DCC"/>
    <w:rsid w:val="00CD3C65"/>
    <w:rsid w:val="00CD5415"/>
    <w:rsid w:val="00CE5302"/>
    <w:rsid w:val="00CE7997"/>
    <w:rsid w:val="00D370F2"/>
    <w:rsid w:val="00D40D04"/>
    <w:rsid w:val="00D61D96"/>
    <w:rsid w:val="00D91634"/>
    <w:rsid w:val="00DA636F"/>
    <w:rsid w:val="00DA6DEE"/>
    <w:rsid w:val="00DB103D"/>
    <w:rsid w:val="00DD08B7"/>
    <w:rsid w:val="00E2014D"/>
    <w:rsid w:val="00E2486F"/>
    <w:rsid w:val="00E36ECC"/>
    <w:rsid w:val="00E6121E"/>
    <w:rsid w:val="00E93A73"/>
    <w:rsid w:val="00EA0F8B"/>
    <w:rsid w:val="00EA7D37"/>
    <w:rsid w:val="00EB7A03"/>
    <w:rsid w:val="00ED46A6"/>
    <w:rsid w:val="00EE49CE"/>
    <w:rsid w:val="00EF293E"/>
    <w:rsid w:val="00EF6670"/>
    <w:rsid w:val="00F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A6F6-49E0-47A3-858B-1F2B79E2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48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47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4774"/>
    <w:pPr>
      <w:ind w:left="720"/>
      <w:contextualSpacing/>
    </w:pPr>
  </w:style>
  <w:style w:type="paragraph" w:customStyle="1" w:styleId="ConsPlusNonformat">
    <w:name w:val="ConsPlusNonformat"/>
    <w:uiPriority w:val="99"/>
    <w:rsid w:val="00866C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B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0F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F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duposh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EE26-227F-4600-9455-B9D26DF9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48</cp:revision>
  <cp:lastPrinted>2025-08-08T11:23:00Z</cp:lastPrinted>
  <dcterms:created xsi:type="dcterms:W3CDTF">2021-03-16T06:55:00Z</dcterms:created>
  <dcterms:modified xsi:type="dcterms:W3CDTF">2025-08-08T11:24:00Z</dcterms:modified>
</cp:coreProperties>
</file>