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44" w:rsidRDefault="00A72844" w:rsidP="00A72844">
      <w:pPr>
        <w:jc w:val="center"/>
        <w:rPr>
          <w:b/>
          <w:bCs/>
        </w:rPr>
      </w:pPr>
    </w:p>
    <w:p w:rsidR="00A72844" w:rsidRPr="00326439" w:rsidRDefault="00A72844" w:rsidP="00A72844">
      <w:pPr>
        <w:jc w:val="right"/>
        <w:rPr>
          <w:color w:val="000000" w:themeColor="text1"/>
        </w:rPr>
      </w:pPr>
      <w:r w:rsidRPr="00326439">
        <w:rPr>
          <w:color w:val="000000" w:themeColor="text1"/>
        </w:rPr>
        <w:t>Утверждаю:</w:t>
      </w:r>
    </w:p>
    <w:p w:rsidR="00A72844" w:rsidRPr="00326439" w:rsidRDefault="00A72844" w:rsidP="00A72844">
      <w:pPr>
        <w:jc w:val="right"/>
        <w:rPr>
          <w:color w:val="000000" w:themeColor="text1"/>
        </w:rPr>
      </w:pPr>
      <w:r w:rsidRPr="00326439">
        <w:rPr>
          <w:color w:val="000000" w:themeColor="text1"/>
        </w:rPr>
        <w:t>Директор МБОУ СШ №1 г. Пошехонье</w:t>
      </w:r>
    </w:p>
    <w:p w:rsidR="00A72844" w:rsidRPr="00326439" w:rsidRDefault="00A72844" w:rsidP="00A72844">
      <w:pPr>
        <w:tabs>
          <w:tab w:val="left" w:pos="9840"/>
          <w:tab w:val="left" w:pos="10600"/>
          <w:tab w:val="right" w:pos="14570"/>
        </w:tabs>
        <w:jc w:val="right"/>
        <w:rPr>
          <w:color w:val="000000" w:themeColor="text1"/>
        </w:rPr>
      </w:pPr>
      <w:r w:rsidRPr="00326439">
        <w:rPr>
          <w:color w:val="000000" w:themeColor="text1"/>
        </w:rPr>
        <w:t>_____________________Г.В. Румянцева</w:t>
      </w:r>
    </w:p>
    <w:p w:rsidR="00A72844" w:rsidRDefault="00A72844" w:rsidP="00A72844">
      <w:pPr>
        <w:rPr>
          <w:b/>
          <w:bCs/>
        </w:rPr>
      </w:pPr>
    </w:p>
    <w:p w:rsidR="00A72844" w:rsidRPr="00745CAC" w:rsidRDefault="00A72844" w:rsidP="00A72844">
      <w:pPr>
        <w:jc w:val="center"/>
        <w:rPr>
          <w:b/>
          <w:bCs/>
        </w:rPr>
      </w:pPr>
      <w:r w:rsidRPr="00745CAC">
        <w:rPr>
          <w:b/>
          <w:bCs/>
        </w:rPr>
        <w:t xml:space="preserve">План мероприятий и мер </w:t>
      </w:r>
    </w:p>
    <w:p w:rsidR="00A72844" w:rsidRPr="00745CAC" w:rsidRDefault="00A72844" w:rsidP="00A72844">
      <w:pPr>
        <w:jc w:val="center"/>
        <w:rPr>
          <w:b/>
          <w:bCs/>
        </w:rPr>
      </w:pPr>
      <w:r w:rsidRPr="00745CAC">
        <w:rPr>
          <w:b/>
          <w:bCs/>
        </w:rPr>
        <w:t xml:space="preserve">по организации работы по профилактике </w:t>
      </w:r>
    </w:p>
    <w:p w:rsidR="00A72844" w:rsidRPr="00745CAC" w:rsidRDefault="00A72844" w:rsidP="00A72844">
      <w:pPr>
        <w:jc w:val="center"/>
        <w:rPr>
          <w:b/>
          <w:bCs/>
        </w:rPr>
      </w:pPr>
      <w:r w:rsidRPr="00745CAC">
        <w:rPr>
          <w:b/>
          <w:bCs/>
        </w:rPr>
        <w:t xml:space="preserve">детского дорожно-транспортного травматизма </w:t>
      </w:r>
    </w:p>
    <w:p w:rsidR="00A72844" w:rsidRPr="00745CAC" w:rsidRDefault="00A72844" w:rsidP="00A72844">
      <w:pPr>
        <w:jc w:val="center"/>
        <w:rPr>
          <w:b/>
          <w:bCs/>
        </w:rPr>
      </w:pPr>
      <w:r w:rsidRPr="00745CAC">
        <w:rPr>
          <w:b/>
          <w:bCs/>
        </w:rPr>
        <w:t xml:space="preserve">среди несовершеннолетних </w:t>
      </w:r>
    </w:p>
    <w:p w:rsidR="00A72844" w:rsidRPr="00745CAC" w:rsidRDefault="00A72844" w:rsidP="00A72844">
      <w:pPr>
        <w:jc w:val="center"/>
        <w:rPr>
          <w:b/>
          <w:bCs/>
        </w:rPr>
      </w:pPr>
      <w:r w:rsidRPr="00745CAC">
        <w:rPr>
          <w:b/>
          <w:bCs/>
        </w:rPr>
        <w:t>в МБОУ СШ №1 г. Пошехонье</w:t>
      </w:r>
    </w:p>
    <w:p w:rsidR="00A72844" w:rsidRDefault="00A72844" w:rsidP="00A72844">
      <w:pPr>
        <w:jc w:val="center"/>
        <w:rPr>
          <w:b/>
          <w:bCs/>
        </w:rPr>
      </w:pPr>
      <w:r w:rsidRPr="00745CAC">
        <w:rPr>
          <w:b/>
          <w:bCs/>
        </w:rPr>
        <w:t>201</w:t>
      </w:r>
      <w:r w:rsidR="00D5433F">
        <w:rPr>
          <w:b/>
          <w:bCs/>
        </w:rPr>
        <w:t>8</w:t>
      </w:r>
      <w:r w:rsidRPr="00745CAC">
        <w:rPr>
          <w:b/>
          <w:bCs/>
        </w:rPr>
        <w:t>-201</w:t>
      </w:r>
      <w:r w:rsidR="00D5433F">
        <w:rPr>
          <w:b/>
          <w:bCs/>
        </w:rPr>
        <w:t>9</w:t>
      </w:r>
      <w:r w:rsidRPr="00745CAC">
        <w:rPr>
          <w:b/>
          <w:bCs/>
        </w:rPr>
        <w:t xml:space="preserve"> учебный год</w:t>
      </w:r>
    </w:p>
    <w:p w:rsidR="00B101AE" w:rsidRPr="00745CAC" w:rsidRDefault="00B101AE" w:rsidP="00A72844">
      <w:pPr>
        <w:jc w:val="center"/>
        <w:rPr>
          <w:b/>
          <w:bCs/>
        </w:rPr>
      </w:pPr>
    </w:p>
    <w:p w:rsidR="00A72844" w:rsidRDefault="00A72844" w:rsidP="00B101AE">
      <w:r w:rsidRPr="00745CAC">
        <w:rPr>
          <w:b/>
        </w:rPr>
        <w:t>Цель</w:t>
      </w:r>
      <w:r w:rsidR="00B101AE">
        <w:t xml:space="preserve">: </w:t>
      </w:r>
      <w:bookmarkStart w:id="0" w:name="_GoBack"/>
      <w:bookmarkEnd w:id="0"/>
      <w:r w:rsidR="00B101AE">
        <w:t>Повышение сознательности и активности детей, учителей, родителей обучающихся в вопросах обеспечения безопасности дорожного движения.</w:t>
      </w:r>
    </w:p>
    <w:p w:rsidR="00B101AE" w:rsidRPr="00745CAC" w:rsidRDefault="00B101AE" w:rsidP="00B101AE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843"/>
        <w:gridCol w:w="2268"/>
        <w:gridCol w:w="1276"/>
      </w:tblGrid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</w:p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b/>
                <w:bCs/>
              </w:rPr>
              <w:t xml:space="preserve">№ </w:t>
            </w:r>
            <w:proofErr w:type="gramStart"/>
            <w:r w:rsidRPr="00745CAC">
              <w:rPr>
                <w:b/>
                <w:bCs/>
              </w:rPr>
              <w:t>п</w:t>
            </w:r>
            <w:proofErr w:type="gramEnd"/>
            <w:r w:rsidRPr="00745CAC">
              <w:rPr>
                <w:b/>
                <w:bCs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</w:p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b/>
                <w:bCs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</w:p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b/>
                <w:bCs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</w:p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b/>
                <w:bCs/>
              </w:rPr>
              <w:t>Ответствен</w:t>
            </w:r>
          </w:p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proofErr w:type="spellStart"/>
            <w:r w:rsidRPr="00745CAC">
              <w:rPr>
                <w:b/>
                <w:bCs/>
              </w:rPr>
              <w:t>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b/>
                <w:bCs/>
              </w:rPr>
              <w:t>Отметка о выполнении</w:t>
            </w: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t>Проведение месячника безопасности дорожного движения в школе «Внимание, дети</w:t>
            </w:r>
            <w:r w:rsidRPr="00745CAC">
              <w:rPr>
                <w:b/>
                <w:bCs/>
              </w:rP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iCs/>
              </w:rPr>
            </w:pPr>
            <w:r w:rsidRPr="00745CAC">
              <w:rPr>
                <w:iCs/>
              </w:rPr>
              <w:t>Зам. по ВР,</w:t>
            </w:r>
          </w:p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  <w:rPr>
                <w:iCs/>
              </w:rPr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spacing w:before="100" w:beforeAutospacing="1" w:after="100" w:afterAutospacing="1"/>
              <w:ind w:left="-64"/>
              <w:jc w:val="center"/>
            </w:pPr>
            <w:r w:rsidRPr="00745CAC">
              <w:t>Оформление в дневниках учащихся начальных классов схем маршр</w:t>
            </w:r>
            <w:bookmarkStart w:id="1" w:name="OCRUncertain365"/>
            <w:r w:rsidRPr="00745CAC">
              <w:rPr>
                <w:b/>
                <w:bCs/>
              </w:rPr>
              <w:t>у</w:t>
            </w:r>
            <w:bookmarkStart w:id="2" w:name="OCRUncertain366"/>
            <w:bookmarkEnd w:id="1"/>
            <w:bookmarkEnd w:id="2"/>
            <w:r w:rsidRPr="00745CAC">
              <w:t>тов безопасного движения в школу и обратно.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spacing w:before="59" w:after="59"/>
              <w:jc w:val="center"/>
              <w:rPr>
                <w:color w:val="000000"/>
              </w:rPr>
            </w:pPr>
            <w:r w:rsidRPr="00745CAC">
              <w:rPr>
                <w:bCs/>
              </w:rPr>
              <w:t>2-3 неделя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spacing w:before="59" w:after="59"/>
              <w:jc w:val="center"/>
              <w:rPr>
                <w:color w:val="000000"/>
              </w:rPr>
            </w:pPr>
            <w:r w:rsidRPr="00745CAC">
              <w:rPr>
                <w:iCs/>
              </w:rPr>
              <w:t>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spacing w:before="59" w:after="59"/>
              <w:jc w:val="center"/>
              <w:rPr>
                <w:iCs/>
              </w:rPr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t>Обновление Уголков безопасности в кабинетах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2-3 неделя сентября,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  <w:rPr>
                <w:iCs/>
              </w:rPr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</w:pPr>
            <w:r w:rsidRPr="00745CAC">
              <w:t>Классные часы с приглашением работников ГИБДД, инспектора ПДН по темам «</w:t>
            </w:r>
            <w:r w:rsidR="00B101AE">
              <w:t>Правила движения любят уважение</w:t>
            </w:r>
            <w:r w:rsidRPr="00745CAC">
              <w:t xml:space="preserve">» </w:t>
            </w:r>
          </w:p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t>в 1-11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Сентябрь,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Зам. по ВР, 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  <w:rPr>
                <w:iCs/>
              </w:rPr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t>Классные часы, посвященные Правилам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  <w:rPr>
                <w:iCs/>
              </w:rPr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t>Школьный этап конкурса «Безопасное 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B101AE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Май 201</w:t>
            </w:r>
            <w:r w:rsidR="00B101AE">
              <w:rPr>
                <w:i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Зам. по ВР, классные руководители 2-4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  <w:rPr>
                <w:iCs/>
              </w:rPr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t>Районный этап конкурса «Безопасное 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B101AE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Сентябрь 201</w:t>
            </w:r>
            <w:r w:rsidR="00B101AE">
              <w:rPr>
                <w:i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Default="00B101AE" w:rsidP="00074225">
            <w:pPr>
              <w:jc w:val="center"/>
              <w:rPr>
                <w:iCs/>
              </w:rPr>
            </w:pPr>
            <w:r>
              <w:rPr>
                <w:iCs/>
              </w:rPr>
              <w:t>Зам. по ВР</w:t>
            </w:r>
          </w:p>
          <w:p w:rsidR="00B101AE" w:rsidRPr="00745CAC" w:rsidRDefault="00B101AE" w:rsidP="0007422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  <w:rPr>
                <w:iCs/>
              </w:rPr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t>Занятия по закреплению навыков безопасного поведения 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B101AE" w:rsidRDefault="00A72844" w:rsidP="00B101AE">
            <w:pPr>
              <w:jc w:val="center"/>
              <w:rPr>
                <w:iCs/>
              </w:rPr>
            </w:pPr>
            <w:r w:rsidRPr="00745CAC">
              <w:rPr>
                <w:iCs/>
              </w:rPr>
              <w:t>Регулярно на уроках  «Ознакомление с окружающим миром»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  <w:rPr>
                <w:iCs/>
              </w:rPr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spacing w:before="100" w:beforeAutospacing="1" w:after="100" w:afterAutospacing="1"/>
              <w:ind w:left="-61"/>
              <w:jc w:val="center"/>
            </w:pPr>
            <w:bookmarkStart w:id="3" w:name="OCRUncertain345"/>
            <w:proofErr w:type="gramStart"/>
            <w:r w:rsidRPr="00745CAC">
              <w:rPr>
                <w:bCs/>
              </w:rPr>
              <w:t>Проведение тематических у</w:t>
            </w:r>
            <w:bookmarkEnd w:id="3"/>
            <w:r w:rsidRPr="00745CAC">
              <w:t>тренников</w:t>
            </w:r>
            <w:bookmarkStart w:id="4" w:name="OCRUncertain346"/>
            <w:r w:rsidRPr="00745CAC">
              <w:rPr>
                <w:b/>
                <w:bCs/>
              </w:rPr>
              <w:t>,</w:t>
            </w:r>
            <w:bookmarkEnd w:id="4"/>
            <w:r w:rsidRPr="00745CAC">
              <w:t xml:space="preserve"> сборов</w:t>
            </w:r>
            <w:bookmarkStart w:id="5" w:name="OCRUncertain347"/>
            <w:r w:rsidRPr="00745CAC">
              <w:rPr>
                <w:b/>
                <w:bCs/>
              </w:rPr>
              <w:t>,</w:t>
            </w:r>
            <w:bookmarkEnd w:id="5"/>
            <w:r w:rsidRPr="00745CAC">
              <w:t xml:space="preserve"> конкурсов, соревнований, игр, викторин и т.п. по безопасности дорожного движения.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spacing w:before="59" w:after="59"/>
              <w:jc w:val="center"/>
            </w:pPr>
            <w:r w:rsidRPr="00745CAC"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spacing w:before="59" w:after="59"/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Классные руководители, учителя - 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spacing w:before="59" w:after="59"/>
              <w:jc w:val="center"/>
              <w:rPr>
                <w:iCs/>
              </w:rPr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  <w:rPr>
                <w:i/>
                <w:iCs/>
              </w:rPr>
            </w:pPr>
            <w:r w:rsidRPr="00745CAC">
              <w:t>Районный конкурс детского творчества «Безопасные дороги»</w:t>
            </w:r>
          </w:p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Зам. по ВР,  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  <w:rPr>
                <w:iCs/>
              </w:rPr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</w:pPr>
            <w:r w:rsidRPr="00745CAC">
              <w:t xml:space="preserve">Выявление детей, имеющих велосипеды и организация работы с ними </w:t>
            </w:r>
            <w:r w:rsidRPr="00745CAC">
              <w:rPr>
                <w:i/>
              </w:rPr>
              <w:t>(правила ДД для велосипедистов, запрет выезжать на проезжую часть лицам, не достигшим 14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</w:pPr>
            <w:r w:rsidRPr="00745CAC">
              <w:t>Сентябрь</w:t>
            </w:r>
          </w:p>
          <w:p w:rsidR="00A72844" w:rsidRPr="00745CAC" w:rsidRDefault="00A72844" w:rsidP="00074225">
            <w:pPr>
              <w:jc w:val="center"/>
            </w:pPr>
            <w:r w:rsidRPr="00745CAC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</w:pPr>
            <w:r w:rsidRPr="00745CAC"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B101AE">
            <w:pPr>
              <w:jc w:val="center"/>
            </w:pPr>
            <w:r w:rsidRPr="00745CAC">
              <w:t>Профилактические акции «</w:t>
            </w:r>
            <w:r w:rsidR="00B101AE">
              <w:t>Мы на дороге!</w:t>
            </w:r>
            <w:r w:rsidRPr="00745CAC">
              <w:t>» в осеннем и весеннем лагере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</w:pPr>
            <w:r w:rsidRPr="00745CAC">
              <w:t>Ноябрь</w:t>
            </w:r>
          </w:p>
          <w:p w:rsidR="00A72844" w:rsidRPr="00745CAC" w:rsidRDefault="00A72844" w:rsidP="00074225">
            <w:pPr>
              <w:jc w:val="center"/>
            </w:pPr>
            <w:r w:rsidRPr="00745CAC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B101AE" w:rsidP="00074225">
            <w:pPr>
              <w:jc w:val="center"/>
              <w:rPr>
                <w:bCs/>
              </w:rPr>
            </w:pPr>
            <w:r>
              <w:rPr>
                <w:bCs/>
              </w:rPr>
              <w:t>Воспитатели лагеря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  <w:rPr>
                <w:bCs/>
              </w:rPr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spacing w:before="100" w:beforeAutospacing="1" w:after="100" w:afterAutospacing="1"/>
              <w:ind w:left="-61"/>
              <w:jc w:val="center"/>
            </w:pPr>
            <w:r w:rsidRPr="00745CAC">
              <w:t xml:space="preserve">Привлечение к проведению мероприятий по предупреждению детского дорожно-транспортного травматизма работников </w:t>
            </w:r>
            <w:bookmarkStart w:id="6" w:name="OCRUncertain349"/>
            <w:r w:rsidRPr="00745CAC">
              <w:rPr>
                <w:b/>
                <w:bCs/>
              </w:rPr>
              <w:t>ГИБДД</w:t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spacing w:before="59" w:after="59"/>
              <w:jc w:val="center"/>
              <w:rPr>
                <w:color w:val="000000"/>
              </w:rPr>
            </w:pPr>
            <w:r w:rsidRPr="00745CAC"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Зам. по ВР, 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  <w:rPr>
                <w:iCs/>
              </w:rPr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</w:pPr>
            <w:r w:rsidRPr="00745CAC">
              <w:t xml:space="preserve">Беседы на </w:t>
            </w:r>
            <w:proofErr w:type="gramStart"/>
            <w:r w:rsidRPr="00745CAC">
              <w:t>родительских</w:t>
            </w:r>
            <w:proofErr w:type="gramEnd"/>
            <w:r w:rsidRPr="00745CAC">
              <w:t xml:space="preserve"> собрания на темы: </w:t>
            </w:r>
            <w:r w:rsidR="00B101AE">
              <w:t>«Детям безопасные дороги»;</w:t>
            </w:r>
          </w:p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t>«Требования к знаниям и навыкам школьника, которому доверяется с</w:t>
            </w:r>
            <w:r w:rsidRPr="00745CAC">
              <w:rPr>
                <w:b/>
                <w:bCs/>
              </w:rPr>
              <w:t>а</w:t>
            </w:r>
            <w:r w:rsidRPr="00745CAC">
              <w:t>мостоятельное движение в школу и обратно</w:t>
            </w:r>
            <w:r w:rsidRPr="00745CAC">
              <w:rPr>
                <w:b/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Cs/>
              </w:rPr>
            </w:pPr>
            <w:r w:rsidRPr="00745CAC">
              <w:rPr>
                <w:bCs/>
              </w:rPr>
              <w:t>Сентябрь</w:t>
            </w:r>
          </w:p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bCs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rPr>
                <w:iCs/>
              </w:rPr>
              <w:t>Зам. по ВР, педагог – организатор; 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  <w:rPr>
                <w:iCs/>
              </w:rPr>
            </w:pPr>
          </w:p>
        </w:tc>
      </w:tr>
      <w:tr w:rsidR="00A72844" w:rsidRPr="00745CAC" w:rsidTr="00D5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t>Привлечение родителей к подготовке и проведению внеклассных мероприятий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44" w:rsidRPr="00745CAC" w:rsidRDefault="00A72844" w:rsidP="00074225">
            <w:pPr>
              <w:jc w:val="center"/>
              <w:rPr>
                <w:b/>
                <w:bCs/>
              </w:rPr>
            </w:pPr>
            <w:r w:rsidRPr="00745CAC"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4" w:rsidRPr="00745CAC" w:rsidRDefault="00A72844" w:rsidP="00074225">
            <w:pPr>
              <w:jc w:val="center"/>
            </w:pPr>
          </w:p>
        </w:tc>
      </w:tr>
    </w:tbl>
    <w:p w:rsidR="00A72844" w:rsidRPr="00745CAC" w:rsidRDefault="00A72844" w:rsidP="00A72844">
      <w:pPr>
        <w:ind w:firstLine="708"/>
        <w:jc w:val="center"/>
      </w:pPr>
    </w:p>
    <w:p w:rsidR="00A72844" w:rsidRPr="00745CAC" w:rsidRDefault="00A72844" w:rsidP="00A72844">
      <w:pPr>
        <w:ind w:firstLine="708"/>
        <w:jc w:val="center"/>
      </w:pPr>
    </w:p>
    <w:p w:rsidR="00A72844" w:rsidRPr="00745CAC" w:rsidRDefault="00A72844" w:rsidP="00A72844">
      <w:pPr>
        <w:ind w:firstLine="708"/>
        <w:jc w:val="center"/>
      </w:pPr>
    </w:p>
    <w:p w:rsidR="00A72844" w:rsidRPr="00745CAC" w:rsidRDefault="00A72844" w:rsidP="00A72844">
      <w:pPr>
        <w:ind w:firstLine="708"/>
        <w:jc w:val="center"/>
      </w:pPr>
    </w:p>
    <w:p w:rsidR="00A72844" w:rsidRPr="00745CAC" w:rsidRDefault="00A72844" w:rsidP="00A72844">
      <w:pPr>
        <w:jc w:val="center"/>
      </w:pPr>
    </w:p>
    <w:p w:rsidR="008B79C5" w:rsidRDefault="008B79C5"/>
    <w:sectPr w:rsidR="008B79C5" w:rsidSect="00EB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AD1"/>
    <w:multiLevelType w:val="hybridMultilevel"/>
    <w:tmpl w:val="1322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460AC"/>
    <w:rsid w:val="001460AC"/>
    <w:rsid w:val="002A5D48"/>
    <w:rsid w:val="008B79C5"/>
    <w:rsid w:val="00A72844"/>
    <w:rsid w:val="00B101AE"/>
    <w:rsid w:val="00B5054D"/>
    <w:rsid w:val="00C020A2"/>
    <w:rsid w:val="00D5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8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8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2019-09-12T16:08:00Z</dcterms:created>
  <dcterms:modified xsi:type="dcterms:W3CDTF">2019-09-12T16:08:00Z</dcterms:modified>
</cp:coreProperties>
</file>