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5" w:rsidRPr="00366FF5" w:rsidRDefault="00D7493B" w:rsidP="00366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="00366FF5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</w:p>
    <w:p w:rsidR="00366FF5" w:rsidRPr="00366FF5" w:rsidRDefault="00710FCF" w:rsidP="00366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66FF5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редняя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 г.</w:t>
      </w:r>
      <w:r w:rsidR="00D7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</w:t>
      </w:r>
    </w:p>
    <w:p w:rsidR="00366FF5" w:rsidRPr="00366FF5" w:rsidRDefault="00366FF5" w:rsidP="00366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366FF5" w:rsidRPr="00366FF5" w:rsidTr="00BD20C1">
        <w:tc>
          <w:tcPr>
            <w:tcW w:w="4785" w:type="dxa"/>
            <w:vMerge w:val="restart"/>
          </w:tcPr>
          <w:p w:rsidR="00366FF5" w:rsidRPr="00366FF5" w:rsidRDefault="00366FF5" w:rsidP="00366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6FF5" w:rsidRPr="00366FF5" w:rsidRDefault="00366FF5" w:rsidP="00366FF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66FF5" w:rsidRPr="00366FF5" w:rsidTr="00BD20C1">
        <w:tc>
          <w:tcPr>
            <w:tcW w:w="4785" w:type="dxa"/>
            <w:vMerge/>
          </w:tcPr>
          <w:p w:rsidR="00366FF5" w:rsidRPr="00366FF5" w:rsidRDefault="00366FF5" w:rsidP="00366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6FF5" w:rsidRPr="00366FF5" w:rsidRDefault="00366FF5" w:rsidP="00366FF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169FB" w:rsidRPr="003169FB" w:rsidTr="00BD20C1">
        <w:tc>
          <w:tcPr>
            <w:tcW w:w="4785" w:type="dxa"/>
            <w:vMerge/>
          </w:tcPr>
          <w:p w:rsidR="00366FF5" w:rsidRPr="00366FF5" w:rsidRDefault="00366FF5" w:rsidP="00366F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66FF5" w:rsidRPr="003169FB" w:rsidRDefault="00366FF5" w:rsidP="00366FF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Г.В.Румянцева</w:t>
            </w:r>
            <w:r w:rsidRPr="00316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366FF5" w:rsidRPr="003169FB" w:rsidRDefault="00366FF5" w:rsidP="00366F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13678D" w:rsidRPr="0013678D" w:rsidRDefault="0013678D" w:rsidP="0013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366FF5" w:rsidRPr="003169FB" w:rsidRDefault="0013678D" w:rsidP="00710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13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="00D97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="00D97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ря</w:t>
            </w:r>
            <w:r w:rsidRPr="0013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1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6FF5" w:rsidRPr="0031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FCF" w:rsidRPr="00366FF5" w:rsidRDefault="00366FF5" w:rsidP="00710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 </w:t>
      </w:r>
      <w:r w:rsidRPr="00B2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="00710FCF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0FCF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710FCF" w:rsidRPr="00366FF5" w:rsidRDefault="00710FCF" w:rsidP="00710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7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 г.</w:t>
      </w:r>
      <w:r w:rsidR="00D7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</w:t>
      </w:r>
    </w:p>
    <w:p w:rsidR="00366FF5" w:rsidRDefault="00366FF5" w:rsidP="00710FC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FF5" w:rsidRP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поддержания деловой репутации и гарантирования выполнения норм федерального законодательства в полном объеме 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 Пошехонье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области обработки и защиты персональных </w:t>
      </w:r>
      <w:r w:rsidR="00D975B0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признаками:</w:t>
      </w:r>
    </w:p>
    <w:p w:rsidR="00DD3078" w:rsidRPr="00DD3078" w:rsidRDefault="00DD3078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целях обеспечения реализации требований законодательства РФ в области  обработки персональных  данных субъектов 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DD3078" w:rsidRPr="00DD3078" w:rsidRDefault="00DD3078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основные категории персональных данных, цели, способы и </w:t>
      </w:r>
      <w:r w:rsidR="00D975B0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обработки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 права  и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ОУ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обработке персональных данных,  права  субъектов  персональных данных,  а также  включает перечень мер, применяемых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ОУ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обработке.</w:t>
      </w:r>
    </w:p>
    <w:p w:rsidR="00DD3078" w:rsidRPr="00DD3078" w:rsidRDefault="00D975B0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общедоступным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декларирующим концептуальные 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деятельности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при обработке персональных данных.</w:t>
      </w:r>
    </w:p>
    <w:p w:rsidR="00DD3078" w:rsidRPr="00366FF5" w:rsidRDefault="00DD3078" w:rsidP="00366F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78" w:rsidRP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D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Правовые основания обработки персональных данных</w:t>
      </w:r>
    </w:p>
    <w:p w:rsidR="00DD3078" w:rsidRP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8" w:rsidRDefault="003215DD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5C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25.07.2011 №261-ФЗ «О внесении изменений в ФЗ 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данных»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27.07.2006 № 149-ФЗ «Об информации, информационных технологиях и о защите информации».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1.11.2012 № 1119 "Об утверждении требований к защите персональных данных при их обработке в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системах персональных данных";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ии»;</w:t>
      </w:r>
    </w:p>
    <w:p w:rsidR="003215DD" w:rsidRDefault="0063525C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№55</w:t>
      </w:r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,ФСБ России №86, </w:t>
      </w:r>
      <w:proofErr w:type="spellStart"/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078" w:rsidRP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DD3078" w:rsidRPr="00DD3078" w:rsidRDefault="003215DD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Во исполнение настоящей Политики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ОУ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r w:rsidR="0063525C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акты.</w:t>
      </w:r>
    </w:p>
    <w:p w:rsidR="003215DD" w:rsidRPr="003215DD" w:rsidRDefault="003215DD" w:rsidP="003215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F9229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Цели обработки персональных данных</w:t>
      </w:r>
    </w:p>
    <w:p w:rsidR="003215DD" w:rsidRDefault="003215DD" w:rsidP="00635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7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Pr="003215D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215DD">
        <w:rPr>
          <w:rFonts w:ascii="Times New Roman" w:hAnsi="Times New Roman" w:cs="Times New Roman"/>
          <w:sz w:val="24"/>
          <w:szCs w:val="24"/>
        </w:rPr>
        <w:t>.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ОУ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обрабаты</w:t>
      </w:r>
      <w:r w:rsidRPr="003215DD">
        <w:rPr>
          <w:rFonts w:ascii="Times New Roman" w:hAnsi="Times New Roman" w:cs="Times New Roman"/>
          <w:spacing w:val="4"/>
          <w:w w:val="108"/>
          <w:sz w:val="24"/>
          <w:szCs w:val="24"/>
        </w:rPr>
        <w:t>в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ает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персон</w:t>
      </w:r>
      <w:r w:rsidRPr="003215DD">
        <w:rPr>
          <w:rFonts w:ascii="Times New Roman" w:hAnsi="Times New Roman" w:cs="Times New Roman"/>
          <w:spacing w:val="4"/>
          <w:w w:val="108"/>
          <w:sz w:val="24"/>
          <w:szCs w:val="24"/>
        </w:rPr>
        <w:t>а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льные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sz w:val="24"/>
          <w:szCs w:val="24"/>
        </w:rPr>
        <w:t>данные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ис</w:t>
      </w:r>
      <w:r w:rsidRPr="003215DD">
        <w:rPr>
          <w:rFonts w:ascii="Times New Roman" w:hAnsi="Times New Roman" w:cs="Times New Roman"/>
          <w:spacing w:val="5"/>
          <w:w w:val="107"/>
          <w:sz w:val="24"/>
          <w:szCs w:val="24"/>
        </w:rPr>
        <w:t>к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лючительно</w:t>
      </w:r>
      <w:r w:rsidR="00D7493B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sz w:val="24"/>
          <w:szCs w:val="24"/>
        </w:rPr>
        <w:t>в</w:t>
      </w:r>
      <w:r w:rsidRPr="003215DD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3215DD">
        <w:rPr>
          <w:rFonts w:ascii="Times New Roman" w:hAnsi="Times New Roman" w:cs="Times New Roman"/>
          <w:sz w:val="24"/>
          <w:szCs w:val="24"/>
        </w:rPr>
        <w:t>ледующих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целях:</w:t>
      </w:r>
    </w:p>
    <w:p w:rsidR="003215DD" w:rsidRPr="003215DD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3215DD" w:rsidRPr="003215DD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</w:p>
    <w:p w:rsidR="00C449F5" w:rsidRPr="00C449F5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кадрового учета </w:t>
      </w:r>
      <w:r w:rsid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C449F5" w:rsidRPr="00C449F5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по обращениям граждан в соответствии с законодательством и Регламентом </w:t>
      </w:r>
      <w:r w:rsid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C94" w:rsidRPr="0063525C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образовательных услуг</w:t>
      </w:r>
      <w:r w:rsidR="0063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4</w:t>
      </w:r>
      <w:r w:rsidRPr="0063525C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.Категории обрабатываемых персональных данных, источники их получения, сроки обработки и хранения</w:t>
      </w: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3525C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подлежащих защите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D7493B">
        <w:rPr>
          <w:rFonts w:ascii="Times New Roman" w:hAnsi="Times New Roman" w:cs="Times New Roman"/>
          <w:sz w:val="24"/>
          <w:szCs w:val="24"/>
        </w:rPr>
        <w:t>,</w:t>
      </w:r>
      <w:r w:rsidRPr="0063525C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федеральным законодательством о персональных данных и Положением об обработке персональных данных в 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 Пошехонье</w:t>
      </w:r>
      <w:r w:rsidRPr="0063525C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Российской Федерации от 15.09.2008 № 687)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3525C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3525C">
        <w:rPr>
          <w:rFonts w:ascii="Times New Roman" w:hAnsi="Times New Roman" w:cs="Times New Roman"/>
          <w:sz w:val="24"/>
          <w:szCs w:val="24"/>
        </w:rPr>
        <w:t xml:space="preserve">В зависимости от субъекта персональных данных,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63525C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следующих категорий субъектов персональных данных: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обучающихся школы, их родителей (законных представителей);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сотрудников школы;</w:t>
      </w:r>
    </w:p>
    <w:p w:rsidR="00C40004" w:rsidRDefault="0063525C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 xml:space="preserve">персональные данные руководителя или сотрудника юридического лица, являющегося контрагентом </w:t>
      </w:r>
      <w:r w:rsidR="00C40004">
        <w:rPr>
          <w:rFonts w:ascii="Times New Roman" w:hAnsi="Times New Roman" w:cs="Times New Roman"/>
          <w:sz w:val="24"/>
          <w:szCs w:val="24"/>
        </w:rPr>
        <w:t>ОУ</w:t>
      </w:r>
      <w:r w:rsidRPr="0063525C">
        <w:rPr>
          <w:rFonts w:ascii="Times New Roman" w:hAnsi="Times New Roman" w:cs="Times New Roman"/>
          <w:sz w:val="24"/>
          <w:szCs w:val="24"/>
        </w:rPr>
        <w:t>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63525C" w:rsidRDefault="0063525C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 xml:space="preserve">граждан, обращающихся в 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 Пошехонье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 02.05.2006 № 59-ФЗ «О порядке рассмотрения обращений граждан в Российской Федерации»</w:t>
      </w:r>
      <w:r w:rsidR="00C40004">
        <w:rPr>
          <w:rFonts w:ascii="Times New Roman" w:hAnsi="Times New Roman" w:cs="Times New Roman"/>
          <w:sz w:val="24"/>
          <w:szCs w:val="24"/>
        </w:rPr>
        <w:t>.</w:t>
      </w:r>
    </w:p>
    <w:p w:rsidR="004A7C0D" w:rsidRPr="00C40004" w:rsidRDefault="004A7C0D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0D" w:rsidRDefault="004A7C0D" w:rsidP="004A7C0D">
      <w:pPr>
        <w:widowControl w:val="0"/>
        <w:autoSpaceDE w:val="0"/>
        <w:autoSpaceDN w:val="0"/>
        <w:adjustRightInd w:val="0"/>
        <w:spacing w:after="120" w:line="240" w:lineRule="auto"/>
        <w:ind w:right="-23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F243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Основные принципы обработки, передачи и хранения персональных данных</w:t>
      </w:r>
    </w:p>
    <w:p w:rsidR="004A7C0D" w:rsidRDefault="004A7C0D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>.1. Оператор в своей деятельности обеспечивает соблюдение принципов обработки персональных данных,  указанных в ст. 5 Федерального закона  152-ФЗ «О персональных данных».</w:t>
      </w: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законности и справедливости целей и способов обработки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A7C0D">
        <w:rPr>
          <w:rFonts w:ascii="Times New Roman" w:hAnsi="Times New Roman" w:cs="Times New Roman"/>
          <w:sz w:val="24"/>
          <w:szCs w:val="24"/>
        </w:rPr>
        <w:t>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4A7C0D" w:rsidRPr="004A7C0D" w:rsidRDefault="004A7C0D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7C0D">
        <w:rPr>
          <w:rFonts w:ascii="Times New Roman" w:hAnsi="Times New Roman" w:cs="Times New Roman"/>
          <w:b/>
          <w:bCs/>
          <w:sz w:val="24"/>
          <w:szCs w:val="24"/>
        </w:rPr>
        <w:t>. Сведения о третьих лицах, участвующих в обработке персональных данных</w:t>
      </w: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7C0D">
        <w:rPr>
          <w:rFonts w:ascii="Times New Roman" w:hAnsi="Times New Roman" w:cs="Times New Roman"/>
          <w:sz w:val="24"/>
          <w:szCs w:val="24"/>
        </w:rPr>
        <w:t xml:space="preserve">.1. В целях соблюдения законодательства РФ, для достижения целей обработки, а также в интересах и с согласия субъектов  персональных данных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A7C0D">
        <w:rPr>
          <w:rFonts w:ascii="Times New Roman" w:hAnsi="Times New Roman" w:cs="Times New Roman"/>
          <w:sz w:val="24"/>
          <w:szCs w:val="24"/>
        </w:rPr>
        <w:t xml:space="preserve"> в ходе своей  деятельности предоставляет персональные данные  следующим организациям: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Федеральной налоговой службе.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Пенсионному фонду России.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Негосударственным пенсионным фондам.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lastRenderedPageBreak/>
        <w:t>Страховым  компаниям.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Кредитным организациям.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Лицензирующим и контролирующим органам государственной власти и местного  самоуправления.</w:t>
      </w:r>
    </w:p>
    <w:p w:rsidR="004A7C0D" w:rsidRPr="004A7C0D" w:rsidRDefault="00BD03C3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Учредителю</w:t>
      </w:r>
      <w:r w:rsidR="004A7C0D" w:rsidRPr="004A7C0D">
        <w:rPr>
          <w:rFonts w:ascii="Times New Roman" w:hAnsi="Times New Roman" w:cs="Times New Roman"/>
          <w:sz w:val="24"/>
          <w:szCs w:val="24"/>
        </w:rPr>
        <w:t>.</w:t>
      </w:r>
    </w:p>
    <w:p w:rsidR="004A7C0D" w:rsidRPr="004A7C0D" w:rsidRDefault="00BD03C3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.2. 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 не </w:t>
      </w:r>
      <w:r w:rsidRPr="004A7C0D">
        <w:rPr>
          <w:rFonts w:ascii="Times New Roman" w:hAnsi="Times New Roman" w:cs="Times New Roman"/>
          <w:sz w:val="24"/>
          <w:szCs w:val="24"/>
        </w:rPr>
        <w:t>поручает обработку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 персональных данных другим лицам на основании договора.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3C3">
        <w:rPr>
          <w:rFonts w:ascii="Times New Roman" w:hAnsi="Times New Roman" w:cs="Times New Roman"/>
          <w:b/>
          <w:bCs/>
          <w:sz w:val="24"/>
          <w:szCs w:val="24"/>
        </w:rPr>
        <w:t>. Меры по обеспечению безопасности персональных данных при их обработке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 xml:space="preserve"> при  обработке персональных данных  принимает все необходимые правовые, организационные  и  технические меры  для  их  защиты  от  неправомерного или  случайного доступа,  уничтожения, изменения, блокирования, копирования, предоставления, распространения, а также  от иных  неправомерных действий в отношении них.  Обеспечение безопасности персональных данных  достигается, в частности, следующими  способами: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.1.1. Назначением ответственных за организацию обработки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.1.2.  Осуществлением внутреннего контроля и аудита соответствия обработки персональных данных 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.1.3.  Ознакомлением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.1.5.  Применением организационных и технических мер  по обеспечению безопасности персональных данных при их обработке в информационных системах  персональных данных,  необходимых для выполнения требований к защите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.1.6.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 Выявлением фактов несанкционированного доступа к персональным данным и принятием соответствующих мер.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  Восстановлением персональных данных,  модифицированных или уничтоженных вследствие  несанкционированного доступа к ним.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03C3">
        <w:rPr>
          <w:rFonts w:ascii="Times New Roman" w:hAnsi="Times New Roman" w:cs="Times New Roman"/>
          <w:sz w:val="24"/>
          <w:szCs w:val="24"/>
        </w:rPr>
        <w:t>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03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03C3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BD03C3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 и уровнем  защищенности информационных систем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.2. Обязанности должностных лиц, осуществляющих обработку и защиту персональных данных, а также их ответственность, определяются в «Положении  об обработке персональных данных в 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 Пошехонье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C3" w:rsidRDefault="00BD03C3" w:rsidP="00BD03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 Права субъектов персональных данных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.1</w:t>
      </w:r>
      <w:r w:rsidR="00710FCF">
        <w:rPr>
          <w:rFonts w:ascii="Times New Roman" w:hAnsi="Times New Roman" w:cs="Times New Roman"/>
          <w:sz w:val="24"/>
          <w:szCs w:val="24"/>
        </w:rPr>
        <w:t>.</w:t>
      </w:r>
      <w:r w:rsidRPr="00BD03C3">
        <w:rPr>
          <w:rFonts w:ascii="Times New Roman" w:hAnsi="Times New Roman" w:cs="Times New Roman"/>
          <w:sz w:val="24"/>
          <w:szCs w:val="24"/>
        </w:rPr>
        <w:t> 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Пошехонье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3C3">
        <w:rPr>
          <w:rFonts w:ascii="Times New Roman" w:hAnsi="Times New Roman" w:cs="Times New Roman"/>
          <w:sz w:val="24"/>
          <w:szCs w:val="24"/>
        </w:rPr>
        <w:t>как оператор персональных данных, вправе: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отстаивать свои интересы в суде;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 законодательством;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lastRenderedPageBreak/>
        <w:t>использовать персональные данные субъекта без его согласия, в случаях, предусмотренных законодательством.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.2 Субъект персональных данных имеет право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 xml:space="preserve">требовать перечень своих персональных данных, обрабатываемых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 xml:space="preserve"> и источник их получения;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BD03C3" w:rsidRPr="00C36F6C" w:rsidRDefault="00BD03C3" w:rsidP="00C36F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36F6C" w:rsidRPr="00C36F6C" w:rsidRDefault="00C36F6C" w:rsidP="00C36F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</w:t>
      </w: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1E5FF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Заключительные положения</w:t>
      </w:r>
    </w:p>
    <w:p w:rsidR="00710FCF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C36F6C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>, общедоступной и подлежит размещению на официальном сайте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0FCF" w:rsidRPr="007524A1">
          <w:rPr>
            <w:rStyle w:val="a4"/>
            <w:rFonts w:ascii="Times New Roman" w:hAnsi="Times New Roman" w:cs="Times New Roman"/>
            <w:sz w:val="24"/>
            <w:szCs w:val="24"/>
          </w:rPr>
          <w:t>https://sh1psh.edu.yar.ru/</w:t>
        </w:r>
      </w:hyperlink>
    </w:p>
    <w:p w:rsidR="00710FCF" w:rsidRPr="00D7493B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 xml:space="preserve">.2.   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hyperlink r:id="rId6" w:history="1">
        <w:r w:rsidR="00710FCF" w:rsidRPr="00D7493B">
          <w:rPr>
            <w:rStyle w:val="a4"/>
            <w:rFonts w:ascii="Times New Roman" w:hAnsi="Times New Roman" w:cs="Times New Roman"/>
            <w:sz w:val="24"/>
            <w:szCs w:val="24"/>
          </w:rPr>
          <w:t>https://sh1psh.edu.</w:t>
        </w:r>
        <w:r w:rsidR="00710FCF" w:rsidRPr="00D7493B">
          <w:rPr>
            <w:rStyle w:val="a4"/>
            <w:rFonts w:ascii="Times New Roman" w:hAnsi="Times New Roman" w:cs="Times New Roman"/>
            <w:sz w:val="24"/>
            <w:szCs w:val="24"/>
          </w:rPr>
          <w:t>y</w:t>
        </w:r>
        <w:r w:rsidR="00710FCF" w:rsidRPr="00D7493B">
          <w:rPr>
            <w:rStyle w:val="a4"/>
            <w:rFonts w:ascii="Times New Roman" w:hAnsi="Times New Roman" w:cs="Times New Roman"/>
            <w:sz w:val="24"/>
            <w:szCs w:val="24"/>
          </w:rPr>
          <w:t>ar.ru/</w:t>
        </w:r>
      </w:hyperlink>
    </w:p>
    <w:p w:rsidR="00C36F6C" w:rsidRPr="00C36F6C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493B">
        <w:rPr>
          <w:rFonts w:ascii="Times New Roman" w:hAnsi="Times New Roman" w:cs="Times New Roman"/>
          <w:sz w:val="24"/>
          <w:szCs w:val="24"/>
        </w:rPr>
        <w:t xml:space="preserve">.3. </w:t>
      </w:r>
      <w:r w:rsidRPr="00C36F6C">
        <w:rPr>
          <w:rFonts w:ascii="Times New Roman" w:hAnsi="Times New Roman" w:cs="Times New Roman"/>
          <w:sz w:val="24"/>
          <w:szCs w:val="24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>.</w:t>
      </w:r>
    </w:p>
    <w:p w:rsidR="00C36F6C" w:rsidRPr="0063525C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 xml:space="preserve">.4.    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40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 Пошехонье.</w:t>
      </w:r>
    </w:p>
    <w:sectPr w:rsidR="00C36F6C" w:rsidRPr="0063525C" w:rsidSect="00366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FD5"/>
    <w:multiLevelType w:val="hybridMultilevel"/>
    <w:tmpl w:val="B6E2B2E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DE4"/>
    <w:multiLevelType w:val="hybridMultilevel"/>
    <w:tmpl w:val="ADBA572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910"/>
    <w:multiLevelType w:val="hybridMultilevel"/>
    <w:tmpl w:val="419C8A6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C48"/>
    <w:multiLevelType w:val="hybridMultilevel"/>
    <w:tmpl w:val="B48A91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318E"/>
    <w:multiLevelType w:val="hybridMultilevel"/>
    <w:tmpl w:val="9E32845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B17AA"/>
    <w:multiLevelType w:val="hybridMultilevel"/>
    <w:tmpl w:val="F06ABFA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092B"/>
    <w:multiLevelType w:val="hybridMultilevel"/>
    <w:tmpl w:val="E848B0E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37ED"/>
    <w:multiLevelType w:val="hybridMultilevel"/>
    <w:tmpl w:val="9ABED3F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06B0"/>
    <w:multiLevelType w:val="hybridMultilevel"/>
    <w:tmpl w:val="80FA9C4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7D13"/>
    <w:multiLevelType w:val="hybridMultilevel"/>
    <w:tmpl w:val="16005C3E"/>
    <w:lvl w:ilvl="0" w:tplc="9F1C9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F5"/>
    <w:rsid w:val="00125C1F"/>
    <w:rsid w:val="0013678D"/>
    <w:rsid w:val="003169FB"/>
    <w:rsid w:val="003215DD"/>
    <w:rsid w:val="00344E31"/>
    <w:rsid w:val="00366FF5"/>
    <w:rsid w:val="00404408"/>
    <w:rsid w:val="004A7C0D"/>
    <w:rsid w:val="0063525C"/>
    <w:rsid w:val="00710FCF"/>
    <w:rsid w:val="00725E8D"/>
    <w:rsid w:val="009B2BE8"/>
    <w:rsid w:val="00A71ED4"/>
    <w:rsid w:val="00BD03C3"/>
    <w:rsid w:val="00C36F6C"/>
    <w:rsid w:val="00C40004"/>
    <w:rsid w:val="00C449F5"/>
    <w:rsid w:val="00D027D4"/>
    <w:rsid w:val="00D7493B"/>
    <w:rsid w:val="00D975B0"/>
    <w:rsid w:val="00DB0C94"/>
    <w:rsid w:val="00DD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0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49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1psh.edu.yar.ru/" TargetMode="External"/><Relationship Id="rId5" Type="http://schemas.openxmlformats.org/officeDocument/2006/relationships/hyperlink" Target="https://sh1psh.edu.ya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2020-02-12T21:05:00Z</dcterms:created>
  <dcterms:modified xsi:type="dcterms:W3CDTF">2020-02-12T21:05:00Z</dcterms:modified>
</cp:coreProperties>
</file>