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36" w:rsidRPr="00007336" w:rsidRDefault="00007336" w:rsidP="0000733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07336">
        <w:rPr>
          <w:rFonts w:ascii="Times New Roman" w:eastAsia="Calibri" w:hAnsi="Times New Roman" w:cs="Times New Roman"/>
        </w:rPr>
        <w:t>Муниципальное бюджетное общеобразовательное учреждение средняя школа № 1  г</w:t>
      </w:r>
      <w:proofErr w:type="gramStart"/>
      <w:r w:rsidRPr="00007336">
        <w:rPr>
          <w:rFonts w:ascii="Times New Roman" w:eastAsia="Calibri" w:hAnsi="Times New Roman" w:cs="Times New Roman"/>
        </w:rPr>
        <w:t>.П</w:t>
      </w:r>
      <w:proofErr w:type="gramEnd"/>
      <w:r w:rsidRPr="00007336">
        <w:rPr>
          <w:rFonts w:ascii="Times New Roman" w:eastAsia="Calibri" w:hAnsi="Times New Roman" w:cs="Times New Roman"/>
        </w:rPr>
        <w:t>ошехонье</w:t>
      </w:r>
    </w:p>
    <w:p w:rsidR="00007336" w:rsidRPr="00007336" w:rsidRDefault="00007336" w:rsidP="0000733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07336" w:rsidRPr="00007336" w:rsidTr="00B51FB5">
        <w:tc>
          <w:tcPr>
            <w:tcW w:w="4785" w:type="dxa"/>
          </w:tcPr>
          <w:p w:rsidR="00007336" w:rsidRPr="00007336" w:rsidRDefault="00007336" w:rsidP="000073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36">
              <w:rPr>
                <w:rFonts w:ascii="Times New Roman" w:eastAsia="Calibri" w:hAnsi="Times New Roman" w:cs="Times New Roman"/>
              </w:rPr>
              <w:t>СОГЛАСОВАНО</w:t>
            </w:r>
            <w:r w:rsidRPr="00007336">
              <w:rPr>
                <w:rFonts w:ascii="Times New Roman" w:eastAsia="Calibri" w:hAnsi="Times New Roman" w:cs="Times New Roman"/>
              </w:rPr>
              <w:br/>
              <w:t>Педагогическим советом</w:t>
            </w:r>
            <w:r w:rsidRPr="00007336">
              <w:rPr>
                <w:rFonts w:ascii="Times New Roman" w:eastAsia="Calibri" w:hAnsi="Times New Roman" w:cs="Times New Roman"/>
              </w:rPr>
              <w:br/>
              <w:t>МБОУ СШ № 1 г. Пошехонье</w:t>
            </w:r>
            <w:r w:rsidRPr="00007336">
              <w:rPr>
                <w:rFonts w:ascii="Times New Roman" w:eastAsia="Calibri" w:hAnsi="Times New Roman" w:cs="Times New Roman"/>
              </w:rPr>
              <w:br/>
              <w:t>(протокол от 24.11.2020 №</w:t>
            </w:r>
            <w:proofErr w:type="gramStart"/>
            <w:r w:rsidRPr="00007336">
              <w:rPr>
                <w:rFonts w:ascii="Times New Roman" w:eastAsia="Calibri" w:hAnsi="Times New Roman" w:cs="Times New Roman"/>
              </w:rPr>
              <w:t xml:space="preserve">    )</w:t>
            </w:r>
            <w:proofErr w:type="gramEnd"/>
          </w:p>
        </w:tc>
        <w:tc>
          <w:tcPr>
            <w:tcW w:w="4786" w:type="dxa"/>
          </w:tcPr>
          <w:p w:rsidR="00007336" w:rsidRPr="00007336" w:rsidRDefault="00007336" w:rsidP="00007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36">
              <w:rPr>
                <w:rFonts w:ascii="Times New Roman" w:eastAsia="Calibri" w:hAnsi="Times New Roman" w:cs="Times New Roman"/>
              </w:rPr>
              <w:t>УТВЕРЖДАЮ</w:t>
            </w:r>
            <w:r w:rsidRPr="00007336">
              <w:rPr>
                <w:rFonts w:ascii="Times New Roman" w:eastAsia="Calibri" w:hAnsi="Times New Roman" w:cs="Times New Roman"/>
              </w:rPr>
              <w:br/>
              <w:t>Директор МБОУ  СШ  № 1г. Пошехонье</w:t>
            </w:r>
            <w:r w:rsidRPr="00007336">
              <w:rPr>
                <w:rFonts w:ascii="Times New Roman" w:eastAsia="Calibri" w:hAnsi="Times New Roman" w:cs="Times New Roman"/>
              </w:rPr>
              <w:br/>
              <w:t>Румянцева Г.</w:t>
            </w:r>
            <w:proofErr w:type="gramStart"/>
            <w:r w:rsidRPr="00007336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007336" w:rsidRPr="00007336" w:rsidRDefault="00007336" w:rsidP="000073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36">
              <w:rPr>
                <w:rFonts w:ascii="Times New Roman" w:eastAsia="Calibri" w:hAnsi="Times New Roman" w:cs="Times New Roman"/>
              </w:rPr>
              <w:t xml:space="preserve"> Приказ № 397 от30.11.2020</w:t>
            </w:r>
          </w:p>
        </w:tc>
      </w:tr>
    </w:tbl>
    <w:p w:rsidR="001E0491" w:rsidRDefault="001E0491" w:rsidP="001E0491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1E0491" w:rsidRPr="005940FF" w:rsidRDefault="001E0491" w:rsidP="001E049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940FF">
        <w:rPr>
          <w:b/>
          <w:bCs/>
          <w:color w:val="auto"/>
          <w:sz w:val="28"/>
          <w:szCs w:val="28"/>
        </w:rPr>
        <w:t>Положение</w:t>
      </w:r>
    </w:p>
    <w:p w:rsidR="001E0491" w:rsidRDefault="001E0491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предоставлении услуги по присмотру и уходу за детьми</w:t>
      </w:r>
    </w:p>
    <w:p w:rsidR="001E0491" w:rsidRDefault="001E0491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группе продленного дня</w:t>
      </w:r>
    </w:p>
    <w:p w:rsidR="001E0491" w:rsidRPr="001E0491" w:rsidRDefault="001E0491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286" w:rsidRPr="007A6286" w:rsidRDefault="007A6286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D4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A6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7A6286" w:rsidRPr="007A6286" w:rsidRDefault="007A6286" w:rsidP="00E92A7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НастоящееПоложениеустанавливаетпорядоккомплектованияиорганизацию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групп продлённого дня (далее – ГПД) в 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бюджетном 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</w:t>
      </w:r>
      <w:r w:rsidR="002B7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школе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г</w:t>
      </w:r>
      <w:proofErr w:type="gramStart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ошехонье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2B7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учреждение). Организация деятельности ГПД основывается на принципахдемократии и гуманизма, всестороннего развития личности.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Деятельность групп продлённого дня регламентируется: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29.12.2012 № 273-ФЗ «Об образовании в РоссийскойФедерации» (далее - Федеральный закон);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-постановлением Главного государственного санитарного врача Российской Федерацииот 29.12.2010 № 189 «Об утверждении СанПиН 2.4.2.2821-10. «Санитарно-эпидемиологическиетребования к условиям и организации обучения в общеобразовательных учреждениях»;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-постановлением Главного государственного санитарного врача Российской Федерацииот 10.07.2015 № 26 «Об утверждении СанПиН 2.4.2.3286-15. «Санитарно-эпидемиологические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условиям и организации обучения и воспитания в организациях, осуществляющихадаптированнымосновнымобщеобразовательнымпрограммам для </w:t>
      </w:r>
      <w:proofErr w:type="spellStart"/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обучающихсясограниченными</w:t>
      </w:r>
      <w:proofErr w:type="spellEnd"/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возможностями здоровья»;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-письмом </w:t>
      </w:r>
      <w:proofErr w:type="spellStart"/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24.09.2014 № 08-1346 «О направлении методическихрекомендаций по нормативно-правовому регулированию предоставления услуги по присмотруи уходу за детьми в группах продленного дня» (вместе с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«Методическими рекомендациями п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онормативно-правовому регулированию предоставления услуги по присмотру и уходу за детьмив группах продленного дня в организациях, осуществляющих образовательную деятельность ноосновным общеобразовательным программам - образовательным программам начальногообщего, основного общего и среднего общего образования»);</w:t>
      </w:r>
      <w:proofErr w:type="gramEnd"/>
    </w:p>
    <w:p w:rsidR="007A6286" w:rsidRPr="00E92A78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-Уставом и локальными актами Образовательного учреждения;</w:t>
      </w:r>
    </w:p>
    <w:p w:rsidR="00E92A78" w:rsidRPr="007A6286" w:rsidRDefault="00E92A78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Настоящим положением.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ГПД открываются </w:t>
      </w:r>
      <w:r w:rsid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запросам родителей детей, 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оказания услуг присмотра и ухода за детьми, всестороннейпомощи семье, воспитания и развития творческих способностей обучающихся.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задачами ГПД являются: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пребывания обучающихся в школе при отсутствии условий для своевременнойорганизации самоподготовки в домашних условиях из-за занятостиродителей (законных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представителей);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оптимальных условий для организации развития творческих способностей ребёнка</w:t>
      </w:r>
      <w:r w:rsidR="00C7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невозможности организации </w:t>
      </w: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контролясостороныегородителей(законных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представителей);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-организация мероприятий направленных на сохранение и укрепление здоровья обучающихся;</w:t>
      </w:r>
    </w:p>
    <w:p w:rsidR="007A6286" w:rsidRP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внеурочной деятельности по ФГОС Н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</w:t>
      </w:r>
      <w:proofErr w:type="gramStart"/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половине дня.</w:t>
      </w:r>
    </w:p>
    <w:p w:rsidR="007A6286" w:rsidRDefault="007A6286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действует до принятия нового. Изменения и дополнения кПоложению могут вноситься приказом директора Образовательного учреждения.</w:t>
      </w:r>
    </w:p>
    <w:p w:rsidR="00E92A78" w:rsidRDefault="00E92A78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A78" w:rsidRPr="00E92A78" w:rsidRDefault="00E92A78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A22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работы группы продленного дня (ГПД)</w:t>
      </w:r>
    </w:p>
    <w:p w:rsidR="00E92A78" w:rsidRPr="00E92A78" w:rsidRDefault="00E92A78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2.1.Пр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авоотношения на оказание услуг п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присмотру и уходу за детьми в ГПД </w:t>
      </w:r>
      <w:r w:rsid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одтверждаютсяследующими документами:</w:t>
      </w:r>
    </w:p>
    <w:p w:rsidR="00E92A78" w:rsidRPr="00E92A78" w:rsidRDefault="00E92A78" w:rsidP="00E9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-заявлением родителей (законных представител</w:t>
      </w:r>
      <w:r w:rsid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обучающегося о приеме в ГПД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(Приложение</w:t>
      </w:r>
      <w:proofErr w:type="gramStart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2A78" w:rsidRPr="00E92A78" w:rsidRDefault="00E92A78" w:rsidP="00E92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образовательного учреждения о зачислении обучающегося в ГПД.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ГПД Образовательное учреждение создает условия для охраны здоровья</w:t>
      </w:r>
      <w:r w:rsid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1B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бучающихся, в </w:t>
      </w:r>
      <w:r w:rsidR="00661B26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томчислеобеспечиваетсоблюдениегосударственных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нормативов.</w:t>
      </w:r>
    </w:p>
    <w:p w:rsidR="00E92A78" w:rsidRPr="00A22326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Образовательное учреждение самостоятельно разрабатывает и утверждает режим работы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ГПД.</w:t>
      </w:r>
      <w:r w:rsidR="00661B26" w:rsidRPr="000B7B2C">
        <w:rPr>
          <w:rFonts w:ascii="Times New Roman" w:hAnsi="Times New Roman" w:cs="Times New Roman"/>
          <w:shd w:val="clear" w:color="auto" w:fill="FFFFFF"/>
        </w:rPr>
        <w:t xml:space="preserve">В режиме дня  обязательно </w:t>
      </w:r>
      <w:r w:rsidR="000B7B2C" w:rsidRPr="000B7B2C">
        <w:rPr>
          <w:rFonts w:ascii="Times New Roman" w:hAnsi="Times New Roman" w:cs="Times New Roman"/>
          <w:shd w:val="clear" w:color="auto" w:fill="FFFFFF"/>
        </w:rPr>
        <w:t xml:space="preserve"> должны </w:t>
      </w:r>
      <w:r w:rsidR="00661B26" w:rsidRPr="000B7B2C">
        <w:rPr>
          <w:rFonts w:ascii="Times New Roman" w:hAnsi="Times New Roman" w:cs="Times New Roman"/>
          <w:shd w:val="clear" w:color="auto" w:fill="FFFFFF"/>
        </w:rPr>
        <w:t>предусматриваться: питание, прогулка самоподготовка, общественно-полезный труд, кружковая работа и  проведение физкультурно-оздоровительных мероприятий.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режима работы ГПД учитывается режим и расписание занятийвнеурочной деятельности и расписание занятий по программам дополнительного образованиядетей 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учреждения.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учреждении 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организованы группы продленного дня с 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-часовым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другим часовым режимом.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2.4.Обеспечение соблюдения детьми личной гигиены и режима дня включает:</w:t>
      </w:r>
    </w:p>
    <w:p w:rsidR="00E92A78" w:rsidRPr="00E92A78" w:rsidRDefault="007B3A62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прогулок, спортивного часа и отдыха детей;</w:t>
      </w:r>
    </w:p>
    <w:p w:rsidR="00E92A78" w:rsidRPr="00E92A78" w:rsidRDefault="007B3A62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самоподготовки;</w:t>
      </w:r>
    </w:p>
    <w:p w:rsidR="00E92A78" w:rsidRPr="00E92A78" w:rsidRDefault="007B3A62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занятий по интересам.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2.5.Для обеспечения максимально возможного оздоровительного влияния и сохранения</w:t>
      </w:r>
      <w:r w:rsidR="007B3A62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Работоспособности </w:t>
      </w: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Start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осещающихГПД,осуществлятьрациональнуюорганизацию режима дня, начиная с момента прихода в образовательное учреждение.</w:t>
      </w:r>
    </w:p>
    <w:p w:rsidR="00E92A78" w:rsidRPr="00E92A78" w:rsidRDefault="00E92A78" w:rsidP="00D535B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2A78">
        <w:rPr>
          <w:color w:val="000000"/>
        </w:rPr>
        <w:t>Реализовать сочетание видов деятельности обучающихся в ГПД с двигательной активностью</w:t>
      </w:r>
      <w:r w:rsidR="008C4660" w:rsidRPr="00E92A78">
        <w:rPr>
          <w:color w:val="000000"/>
        </w:rPr>
        <w:t>на воздухе до начала самоподготовки (прогулка, подвижные и спортивные игры).</w:t>
      </w:r>
      <w:r w:rsidR="008C4660" w:rsidRPr="008C4660">
        <w:t>Длительность занятий зависит от возраста и вида деятельности. 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  <w:r w:rsidR="008C4660">
        <w:t xml:space="preserve"> Д</w:t>
      </w:r>
      <w:r w:rsidR="008C4660" w:rsidRPr="008C4660">
        <w:t>ля организации различных видов внеурочной деятельности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  <w:r w:rsidRPr="00E92A78">
        <w:rPr>
          <w:color w:val="000000"/>
        </w:rPr>
        <w:t>Послесамоподготовки - участие в мероприятиях эмоционального характера (занятия в кружках, играх,посещение зрелищных мероприятий, подготовка и проведение концертов самодеятельности,викторин и другие мероприятия).</w:t>
      </w:r>
    </w:p>
    <w:p w:rsidR="000B7B2C" w:rsidRPr="000B7B2C" w:rsidRDefault="007B3A62" w:rsidP="00D535BF">
      <w:pPr>
        <w:pStyle w:val="s1"/>
        <w:shd w:val="clear" w:color="auto" w:fill="FFFFFF"/>
        <w:spacing w:before="0" w:beforeAutospacing="0" w:after="0" w:afterAutospacing="0"/>
        <w:jc w:val="both"/>
      </w:pPr>
      <w:r w:rsidRPr="00A22326">
        <w:rPr>
          <w:color w:val="000000"/>
        </w:rPr>
        <w:t xml:space="preserve">2.6. Для  </w:t>
      </w:r>
      <w:r w:rsidR="00E92A78" w:rsidRPr="00E92A78">
        <w:rPr>
          <w:color w:val="000000"/>
        </w:rPr>
        <w:t>восстановленияработоспособностиобучающихсяпослеокончанияучебныхзанятий в Образовательном учреждении перед выполнением домашних заданий организуется</w:t>
      </w:r>
      <w:r w:rsidR="00A22326" w:rsidRPr="00A22326">
        <w:rPr>
          <w:color w:val="000000"/>
        </w:rPr>
        <w:t xml:space="preserve"> прогулка </w:t>
      </w:r>
      <w:r w:rsidR="00E92A78" w:rsidRPr="00E92A78">
        <w:rPr>
          <w:color w:val="000000"/>
        </w:rPr>
        <w:t>длительностью не менее 1 часа</w:t>
      </w:r>
      <w:r w:rsidR="00A22326" w:rsidRPr="00A22326">
        <w:rPr>
          <w:color w:val="000000"/>
        </w:rPr>
        <w:t>.</w:t>
      </w:r>
      <w:r w:rsidR="000B7B2C" w:rsidRPr="000B7B2C">
        <w:t xml:space="preserve"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</w:t>
      </w:r>
      <w:r w:rsidR="000B7B2C" w:rsidRPr="000B7B2C">
        <w:lastRenderedPageBreak/>
        <w:t>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0B7B2C" w:rsidRPr="000B7B2C" w:rsidRDefault="000B7B2C" w:rsidP="000B7B2C">
      <w:pPr>
        <w:pStyle w:val="s1"/>
        <w:shd w:val="clear" w:color="auto" w:fill="FFFFFF"/>
        <w:spacing w:before="0" w:beforeAutospacing="0" w:after="0" w:afterAutospacing="0"/>
        <w:jc w:val="both"/>
      </w:pPr>
      <w:r w:rsidRPr="000B7B2C"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B7B2C" w:rsidRPr="000B7B2C" w:rsidRDefault="000B7B2C" w:rsidP="000B7B2C">
      <w:pPr>
        <w:pStyle w:val="s1"/>
        <w:shd w:val="clear" w:color="auto" w:fill="FFFFFF"/>
        <w:spacing w:before="0" w:beforeAutospacing="0" w:after="0" w:afterAutospacing="0"/>
        <w:jc w:val="both"/>
      </w:pPr>
      <w:r w:rsidRPr="000B7B2C"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0B7B2C" w:rsidRPr="000B7B2C" w:rsidRDefault="000B7B2C" w:rsidP="000B7B2C">
      <w:pPr>
        <w:pStyle w:val="s1"/>
        <w:shd w:val="clear" w:color="auto" w:fill="FFFFFF"/>
        <w:spacing w:before="0" w:beforeAutospacing="0" w:after="0" w:afterAutospacing="0"/>
        <w:jc w:val="both"/>
      </w:pPr>
      <w:r w:rsidRPr="000B7B2C">
        <w:t>В непогоду подвижные игры можно переносить в хорошо проветриваемые помещения.</w:t>
      </w:r>
    </w:p>
    <w:p w:rsidR="00E92A78" w:rsidRPr="000B7B2C" w:rsidRDefault="000B7B2C" w:rsidP="000B7B2C">
      <w:pPr>
        <w:pStyle w:val="s1"/>
        <w:shd w:val="clear" w:color="auto" w:fill="FFFFFF"/>
        <w:spacing w:before="0" w:beforeAutospacing="0" w:after="0" w:afterAutospacing="0"/>
        <w:jc w:val="both"/>
      </w:pPr>
      <w:r w:rsidRPr="000B7B2C"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E92A78" w:rsidRPr="00E92A78" w:rsidRDefault="00A22326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 При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выполненииобучающимисядомашнихзадани</w:t>
      </w:r>
      <w:proofErr w:type="gramStart"/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самоподготовка)предъявляются следующие требования: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приготовление уроков проводить в закрепленном учебном помещении, оборудованноммебелью, соответствующей росту обучающихся;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 самоподготовку в 15 - 16 часов, так как к этому времени отмечаетсяфизиологический подъем работоспособности;</w:t>
      </w:r>
    </w:p>
    <w:p w:rsidR="008C4660" w:rsidRPr="008C4660" w:rsidRDefault="008C4660" w:rsidP="008C4660">
      <w:pPr>
        <w:pStyle w:val="s1"/>
        <w:shd w:val="clear" w:color="auto" w:fill="FFFFFF"/>
        <w:spacing w:before="0" w:beforeAutospacing="0" w:after="0" w:afterAutospacing="0"/>
        <w:jc w:val="both"/>
      </w:pPr>
      <w:r w:rsidRPr="008C4660"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-до 3,5 ч.</w:t>
      </w:r>
      <w:r>
        <w:t>;</w:t>
      </w:r>
    </w:p>
    <w:p w:rsidR="00A22326" w:rsidRPr="00A22326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по усмотрению </w:t>
      </w:r>
      <w:proofErr w:type="gramStart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очередность выполнения домашнихзаданий, рекомендуя при этом начинать с предмета средней трудности для данного</w:t>
      </w:r>
      <w:r w:rsidR="00A22326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A22326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2A78" w:rsidRPr="00E92A78" w:rsidRDefault="00A22326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предоставлятьобучающимсявозможностьустраиватьпроизвольныеперерывыпо 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авершению определенного этапа работы;</w:t>
      </w:r>
    </w:p>
    <w:p w:rsidR="008C4660" w:rsidRDefault="00E92A78" w:rsidP="008C4660">
      <w:pPr>
        <w:pStyle w:val="s1"/>
        <w:shd w:val="clear" w:color="auto" w:fill="FFFFFF"/>
        <w:spacing w:before="0" w:beforeAutospacing="0" w:after="0" w:afterAutospacing="0"/>
        <w:rPr>
          <w:rFonts w:ascii="PT Serif" w:hAnsi="PT Serif"/>
          <w:color w:val="464C55"/>
        </w:rPr>
      </w:pPr>
      <w:r w:rsidRPr="00E92A78">
        <w:rPr>
          <w:color w:val="000000"/>
        </w:rPr>
        <w:t>- проводить «физкультурные мину</w:t>
      </w:r>
      <w:r w:rsidR="00A22326" w:rsidRPr="00A22326">
        <w:rPr>
          <w:color w:val="000000"/>
        </w:rPr>
        <w:t>тки» длительностью 1 - 2 минуты.</w:t>
      </w:r>
    </w:p>
    <w:p w:rsidR="008C4660" w:rsidRPr="008C4660" w:rsidRDefault="008C4660" w:rsidP="008C4660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8C4660"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  <w:proofErr w:type="gramEnd"/>
    </w:p>
    <w:p w:rsidR="00E92A78" w:rsidRPr="00661B26" w:rsidRDefault="00A22326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При </w:t>
      </w:r>
      <w:r w:rsidR="00E92A78"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организацииГПДвОбразовательномучреждениипредусмотренотрехразовое питание обучающихся: </w:t>
      </w:r>
      <w:r w:rsidR="00661B26" w:rsidRPr="00661B26">
        <w:rPr>
          <w:rFonts w:ascii="Times New Roman" w:hAnsi="Times New Roman" w:cs="Times New Roman"/>
          <w:shd w:val="clear" w:color="auto" w:fill="FFFFFF"/>
        </w:rPr>
        <w:t>завтрак - на второй или третьей перемене во время учебных занятий; обед - в период пребывания на продленном дне в 13  часов, полдник - в 16  часов.</w:t>
      </w:r>
    </w:p>
    <w:p w:rsidR="00E92A78" w:rsidRPr="00E92A78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2.9.При организации ГПД проводить мониторинг востребованности услуг по присмотру иуходу за детьми в ГПД, а также удовлетворенности родителей (законных представителей)несовершеннолетних обучающихся качеством данных услуг.</w:t>
      </w:r>
    </w:p>
    <w:p w:rsidR="00A22326" w:rsidRDefault="00E92A78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заключении трудового договора лицом, поступающим на работу, предъявляетсясправка о наличии (отсутствии) судимости и (или) факта уголовного преследования либо о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прекращении уголовного преследования по реабилитирующим основаниям (статья 65 Трудового кодекса Российской Федерации).</w:t>
      </w:r>
    </w:p>
    <w:p w:rsidR="001E0491" w:rsidRPr="00A22326" w:rsidRDefault="001E0491" w:rsidP="00A2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26" w:rsidRPr="00A22326" w:rsidRDefault="00A22326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AD4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22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Комплектование ГПД в образовательном учреждении</w:t>
      </w:r>
    </w:p>
    <w:p w:rsidR="00A22326" w:rsidRPr="00A22326" w:rsidRDefault="00A22326" w:rsidP="00165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ГПД открываются на основании </w:t>
      </w:r>
      <w:r w:rsidR="0016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директора 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Образовательногоучреждения в текущем учебном году с указанием контингента обучающихся и педагогических</w:t>
      </w:r>
      <w:r w:rsidR="0016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ботников, работающих с группой, определением учебных и игровых помещений, режимаработы группы. Информация о функционировании ГПД размещается на официальном сайте</w:t>
      </w:r>
    </w:p>
    <w:p w:rsidR="00A22326" w:rsidRPr="00A22326" w:rsidRDefault="00A22326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 в информационно-телекоммуникационной сети «Интернет».</w:t>
      </w:r>
    </w:p>
    <w:p w:rsidR="00A22326" w:rsidRPr="00A22326" w:rsidRDefault="00A22326" w:rsidP="001657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3.2.Комплектование</w:t>
      </w:r>
      <w:r w:rsidR="0016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ГПД осуществляется из обучающихся одного класса 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параллельных классов.</w:t>
      </w:r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.Для упорядочения деятельности ГПД, своевременного проведения </w:t>
      </w:r>
      <w:proofErr w:type="gramStart"/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тарификационных</w:t>
      </w:r>
      <w:proofErr w:type="gramEnd"/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комплектования групп и назначения воспитателей устанавливаются сроки</w:t>
      </w:r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организационных мероприятий в текущем учебном году:</w:t>
      </w:r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подача родителями (законными представителями) обучающихся заявлений о зачислении </w:t>
      </w:r>
      <w:proofErr w:type="gramStart"/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ГПД в срок не позднее 1 сентября;издание приказа о комплектовании ГПД - не позднее 1 сентября;внесение сведений о воспитателях ГПД в тарификационный список - не позднее 1</w:t>
      </w:r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сентября.</w:t>
      </w:r>
    </w:p>
    <w:p w:rsidR="00A22326" w:rsidRPr="00D535BF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Функционирование ГПД осуществляется с 1 сентября в соответствии с </w:t>
      </w:r>
      <w:proofErr w:type="gramStart"/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</w:t>
      </w:r>
      <w:proofErr w:type="gramEnd"/>
    </w:p>
    <w:p w:rsidR="00A22326" w:rsidRPr="00A22326" w:rsidRDefault="00A22326" w:rsidP="00D53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графиком образовательного учреждения.</w:t>
      </w:r>
    </w:p>
    <w:p w:rsidR="00A22326" w:rsidRPr="00A22326" w:rsidRDefault="00A22326" w:rsidP="0077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В отношении </w:t>
      </w:r>
      <w:proofErr w:type="gramStart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зачисленных в контингент Образовательного учреждения в</w:t>
      </w:r>
    </w:p>
    <w:p w:rsidR="00A22326" w:rsidRPr="00A22326" w:rsidRDefault="00A22326" w:rsidP="0077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учебного года заявление о зачислении в ГПД обучающегося осуществляется с 1 числамесяца после подачи заявления. По решению Образовательного учреждения обучающийсяможет быть </w:t>
      </w:r>
      <w:proofErr w:type="gramStart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</w:t>
      </w:r>
      <w:proofErr w:type="gramEnd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ГПД в текущем месяце.</w:t>
      </w:r>
    </w:p>
    <w:p w:rsidR="00A22326" w:rsidRPr="00A22326" w:rsidRDefault="00A22326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3.6.Образовательное учреждение организует ГПД только для </w:t>
      </w:r>
      <w:proofErr w:type="gramStart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включенныхв контингент образовательного учреждения.</w:t>
      </w:r>
    </w:p>
    <w:p w:rsidR="00A22326" w:rsidRPr="00A22326" w:rsidRDefault="00A22326" w:rsidP="0077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Зачисление обучающихся в ГПД и их отчисление осуществляется по заявлениюродителей (законных представителей). Форма заявления о зачислении (отчислении) в ГПД</w:t>
      </w:r>
    </w:p>
    <w:p w:rsidR="00A22326" w:rsidRPr="00A22326" w:rsidRDefault="00A22326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Образовательным учреждением.</w:t>
      </w:r>
    </w:p>
    <w:p w:rsidR="00A22326" w:rsidRPr="00A22326" w:rsidRDefault="00A22326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Текущая деятельность ГПД регламентируется Положением о ГПД, планом работывоспитателя ГПД и режимом дня.</w:t>
      </w:r>
    </w:p>
    <w:p w:rsidR="00A22326" w:rsidRPr="00A22326" w:rsidRDefault="00A22326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Воспитатель ГПД обязан вести журнал ГПД </w:t>
      </w:r>
      <w:r w:rsidR="0077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табелем посеща</w:t>
      </w: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емости обучающимисяГПД.</w:t>
      </w:r>
    </w:p>
    <w:p w:rsidR="00E92A78" w:rsidRPr="007A6286" w:rsidRDefault="00E92A78" w:rsidP="00E92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326" w:rsidRPr="0077463B" w:rsidRDefault="00A22326" w:rsidP="00AD4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D4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7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услуг по присмотру и уходу за детьми в ГПД</w:t>
      </w:r>
    </w:p>
    <w:p w:rsidR="00A22326" w:rsidRPr="00A22326" w:rsidRDefault="00A22326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организации деятельности ГПД оказываются следующие услуги по присмотруи уходу за детьми:</w:t>
      </w:r>
    </w:p>
    <w:p w:rsidR="00A22326" w:rsidRPr="00A22326" w:rsidRDefault="0077463B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питания;</w:t>
      </w:r>
    </w:p>
    <w:p w:rsidR="00A22326" w:rsidRPr="00A22326" w:rsidRDefault="0077463B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хозяйственно-бытовое обслуживание детей (соблюдениетребованийксанитарномусодержанию помещения ГПД: ежедневная влажная уборка, дезинфекция, проветриваниепомещения и т.п.);</w:t>
      </w:r>
    </w:p>
    <w:p w:rsidR="00A22326" w:rsidRPr="00A22326" w:rsidRDefault="0077463B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соблюдения детьми личной гигиены и режима дня, включающее в себя:</w:t>
      </w:r>
    </w:p>
    <w:p w:rsidR="00A22326" w:rsidRPr="00A22326" w:rsidRDefault="00A22326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прогулок, спортивного часа и отдыха детей;</w:t>
      </w:r>
    </w:p>
    <w:p w:rsidR="00A22326" w:rsidRPr="00A22326" w:rsidRDefault="00A22326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самоподготовки (приготовление домашних заданий);</w:t>
      </w:r>
    </w:p>
    <w:p w:rsidR="00A22326" w:rsidRPr="00A22326" w:rsidRDefault="00A22326" w:rsidP="00A2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занятий по интересам, физкультурно-оздоровительные мероприятия.</w:t>
      </w:r>
    </w:p>
    <w:p w:rsidR="00A22326" w:rsidRPr="00A22326" w:rsidRDefault="00A22326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Для </w:t>
      </w:r>
      <w:proofErr w:type="gramStart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посещают ГПД, организуется питание. Режим питания икратность приема пищи устанавливаются в зависимости от времени пребывания обучающегосяв образовательном учреждении. При этом интервалы между приемами пищи не должныпревышать 3,5 - 4-х часов.</w:t>
      </w:r>
    </w:p>
    <w:p w:rsidR="00A22326" w:rsidRPr="00A22326" w:rsidRDefault="00AD4BCE" w:rsidP="001E0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Родители </w:t>
      </w:r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(законныепредставители</w:t>
      </w:r>
      <w:proofErr w:type="gramStart"/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="00A22326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бучающихсямогутприводитьизабиратьобучающихся с ГПД в часы работы ГПД с обязательным уведомлением воспитателя ГПД.</w:t>
      </w:r>
    </w:p>
    <w:p w:rsidR="00AD4BCE" w:rsidRPr="00AD4BCE" w:rsidRDefault="00AD4BCE" w:rsidP="00AD4B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F2F" w:rsidRPr="00AD4BCE" w:rsidRDefault="00F54F2F" w:rsidP="00AD4BC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4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D4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D4B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Права и обязанности участников образовательных отношений</w:t>
      </w:r>
    </w:p>
    <w:p w:rsidR="00F54F2F" w:rsidRPr="00F54F2F" w:rsidRDefault="00F54F2F" w:rsidP="00AD4B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5.1.Права и обязанности работников, занятых в ГПД, и обучающихся определяютсяУставом ОУ, правилами трудового внутреннего трудового распорядка, правилами поведенияобучающихся и настоящим Положением.</w:t>
      </w:r>
    </w:p>
    <w:p w:rsidR="00AD4BCE" w:rsidRDefault="00F54F2F" w:rsidP="00AD4B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</w:t>
      </w:r>
      <w:r w:rsidR="00AD4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Директор </w:t>
      </w:r>
      <w:r w:rsidR="00AD4BCE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</w:p>
    <w:p w:rsidR="00F54F2F" w:rsidRPr="00F54F2F" w:rsidRDefault="00AD4BCE" w:rsidP="00AD4B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несёт административную ответственность за созданиенеобходимых условий для работы ГПД и организацию в ней образовательного процесса;</w:t>
      </w:r>
    </w:p>
    <w:p w:rsidR="00AD4BCE" w:rsidRDefault="00AD4BCE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обеспечивает охрану жизни и здоровья </w:t>
      </w:r>
      <w:proofErr w:type="gramStart"/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AD4BCE" w:rsidRDefault="00AD4BCE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организует горячее питание и отдыхобучающихся; </w:t>
      </w:r>
    </w:p>
    <w:p w:rsidR="00AD4BCE" w:rsidRDefault="00AD4BCE" w:rsidP="00AD4B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необходимости принимает на работу по совместительству педагоговдополнительного образования для проведения воспитательной работы с обучающимисягруппы; </w:t>
      </w:r>
    </w:p>
    <w:p w:rsidR="00F54F2F" w:rsidRPr="00F54F2F" w:rsidRDefault="00AD4BCE" w:rsidP="00AD4B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утверждает режим работы группы, организует методическую работу воспитателей</w:t>
      </w:r>
      <w:proofErr w:type="gramStart"/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,о</w:t>
      </w:r>
      <w:proofErr w:type="gramEnd"/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существляет контроль за состоянием работы в группе продлённого дня.</w:t>
      </w:r>
    </w:p>
    <w:p w:rsidR="00F54F2F" w:rsidRPr="00F54F2F" w:rsidRDefault="00F54F2F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Воспи</w:t>
      </w:r>
      <w:r w:rsidR="00AD4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татели несут ответственность </w:t>
      </w:r>
      <w:proofErr w:type="gramStart"/>
      <w:r w:rsidR="00AD4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proofErr w:type="gramEnd"/>
    </w:p>
    <w:p w:rsidR="00F54F2F" w:rsidRPr="00F54F2F" w:rsidRDefault="00F54F2F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состояние и организацию присмотра и ухода за детьми в ГПД;</w:t>
      </w:r>
    </w:p>
    <w:p w:rsidR="00F54F2F" w:rsidRPr="00F54F2F" w:rsidRDefault="00F54F2F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посещаемость обучающимисяГПД;</w:t>
      </w:r>
    </w:p>
    <w:p w:rsidR="00F54F2F" w:rsidRPr="00F54F2F" w:rsidRDefault="00F54F2F" w:rsidP="001E0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обеспечение соблюдения детьми личной гигиены, охрану жизни и здоровья </w:t>
      </w:r>
      <w:proofErr w:type="gramStart"/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впериод пребывания в ГПД,</w:t>
      </w:r>
    </w:p>
    <w:p w:rsidR="00F54F2F" w:rsidRDefault="00F54F2F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установленного режима дня и правил внутреннего распорядка в школе;</w:t>
      </w:r>
    </w:p>
    <w:p w:rsidR="00F54F2F" w:rsidRPr="00F54F2F" w:rsidRDefault="00AD4BCE" w:rsidP="00AD4BC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F54F2F"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использованиеисохранностьматериальныхценностейиоборудования,выделенных для работы с детьми;</w:t>
      </w:r>
    </w:p>
    <w:p w:rsidR="00F54F2F" w:rsidRDefault="00F54F2F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систематическое и своевременное ведение документации ГПД</w:t>
      </w:r>
      <w:r w:rsidR="00AD4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D4BCE" w:rsidRPr="00F54F2F" w:rsidRDefault="00AD4BCE" w:rsidP="00F54F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4F2F" w:rsidRPr="00AD4BCE" w:rsidRDefault="00F54F2F" w:rsidP="00AD4BC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D4BC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AD4BC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AD4BC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Управление</w:t>
      </w:r>
    </w:p>
    <w:p w:rsidR="00F54F2F" w:rsidRPr="00F54F2F" w:rsidRDefault="00F54F2F" w:rsidP="001E0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Воспитатель ГПД назначается и освобождается от занимаемой должности директором</w:t>
      </w:r>
      <w:r w:rsidR="00AD4BCE" w:rsidRPr="00A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="00AD4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F2F" w:rsidRPr="00F54F2F" w:rsidRDefault="00F54F2F" w:rsidP="001E0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6.2. В образовательных целях к работе в ГПД </w:t>
      </w:r>
      <w:r w:rsidR="001E04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могут </w:t>
      </w: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привлека</w:t>
      </w:r>
      <w:r w:rsidR="001E04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ть</w:t>
      </w: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ся педагог – психолог, </w:t>
      </w:r>
      <w:r w:rsidR="001E04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учитель-</w:t>
      </w: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логопед,другие педагогические работники.</w:t>
      </w:r>
    </w:p>
    <w:p w:rsidR="00F54F2F" w:rsidRPr="00F54F2F" w:rsidRDefault="00F54F2F" w:rsidP="001E0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6.3.Ведение журнала группы продлённого дня обязательно и контролируется заместителем директора по УВР Образовательного учреждения.</w:t>
      </w:r>
    </w:p>
    <w:p w:rsidR="00F54F2F" w:rsidRPr="00F54F2F" w:rsidRDefault="00F54F2F" w:rsidP="001E04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4F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6.4.Каждый организованный выход детей группы продлённого дня за пределы территорииОбразовательного учреждения должен быть регламентирован приказом с установлениемответственного за сохранность жизни и здоровья обучающихся. Маршруты прогулок,экскурсий за пределы территории Образовательного учреждения должны быть утвержденыприказом директора Образовательного учреждения.</w:t>
      </w:r>
    </w:p>
    <w:p w:rsidR="00F54F2F" w:rsidRDefault="00F54F2F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C4" w:rsidRDefault="00C737C4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491" w:rsidRDefault="001E0491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491" w:rsidRDefault="001E0491" w:rsidP="001E04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6"/>
        <w:gridCol w:w="1634"/>
        <w:gridCol w:w="4488"/>
      </w:tblGrid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Зачислить в ГПД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7E2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Директору М</w:t>
            </w:r>
            <w:r w:rsidR="007E2BF3"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</w:t>
            </w: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ОУ </w:t>
            </w:r>
            <w:r w:rsidR="007E2BF3"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СШ №1 г. Пошехонье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  «___»_________ 201 __г.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7E2BF3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</w:t>
            </w:r>
            <w:r w:rsidR="001E0491"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.В.</w:t>
            </w:r>
            <w:r w:rsidR="001E0491"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Румянцевой</w:t>
            </w:r>
          </w:p>
        </w:tc>
      </w:tr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BF3" w:rsidRDefault="007E2BF3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E0491" w:rsidRPr="001E0491" w:rsidRDefault="007E2BF3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Директор школы: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BF3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от____________________________________,</w:t>
            </w:r>
          </w:p>
          <w:p w:rsidR="001E0491" w:rsidRPr="001E0491" w:rsidRDefault="007E2BF3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(</w:t>
            </w: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Ф.И.О.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E0491" w:rsidRPr="007E2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BF3" w:rsidRDefault="007E2BF3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1E0491" w:rsidRPr="001E0491" w:rsidRDefault="007E2BF3" w:rsidP="007E2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(его) </w:t>
            </w:r>
            <w:r w:rsidR="001E0491"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адресу: </w:t>
            </w:r>
            <w:r w:rsidR="001E0491"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______________________________________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______________________________________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491" w:rsidRPr="001E0491" w:rsidTr="001E0491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 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BF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тел. __________________________________ </w:t>
            </w:r>
            <w:r w:rsidRPr="007E2B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E0491" w:rsidRPr="001E0491" w:rsidRDefault="001E0491" w:rsidP="001E049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ЗАЯВЛЕНИЕ </w:t>
      </w:r>
      <w:r w:rsidRPr="001E04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E2BF3" w:rsidRDefault="007E2BF3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E2BF3" w:rsidRDefault="001E0491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 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</w:t>
      </w:r>
      <w:r w:rsidR="007E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зачислить моег</w:t>
      </w:r>
      <w:proofErr w:type="gramStart"/>
      <w:r w:rsidR="007E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="007E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-ю) сына (дочь) ________________________________________  </w:t>
      </w:r>
    </w:p>
    <w:p w:rsidR="007E2BF3" w:rsidRDefault="007E2BF3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491" w:rsidRPr="001E0491" w:rsidRDefault="007E2BF3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1E0491"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_______________,  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E2BF3" w:rsidRDefault="007E2BF3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491" w:rsidRPr="001E0491" w:rsidRDefault="007E2BF3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E0491"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1E0491"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класса в группу продлённого дня с  «___» _________ 201__г.  </w:t>
      </w:r>
    </w:p>
    <w:p w:rsidR="007E2BF3" w:rsidRDefault="001E0491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  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 Сведения о родителях </w:t>
      </w:r>
      <w:r w:rsidRPr="001E049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3"/>
        <w:gridCol w:w="3317"/>
        <w:gridCol w:w="3314"/>
      </w:tblGrid>
      <w:tr w:rsidR="001E0491" w:rsidRPr="001E0491" w:rsidTr="001E0491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Мать </w:t>
            </w: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Отец </w:t>
            </w: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491" w:rsidRPr="001E0491" w:rsidTr="001E049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E0491" w:rsidRPr="001E0491" w:rsidTr="001E049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E0491" w:rsidRPr="001E0491" w:rsidTr="001E0491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E0491" w:rsidRPr="001E0491" w:rsidTr="001E0491">
        <w:trPr>
          <w:trHeight w:val="315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  </w:t>
            </w:r>
          </w:p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E0491" w:rsidRPr="001E0491" w:rsidTr="001E0491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0491" w:rsidRPr="001E0491" w:rsidRDefault="001E0491" w:rsidP="001E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E0491" w:rsidRPr="001E0491" w:rsidTr="001E0491">
        <w:trPr>
          <w:trHeight w:val="315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E0491" w:rsidRPr="001E0491" w:rsidTr="001E0491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0491" w:rsidRPr="001E0491" w:rsidRDefault="001E0491" w:rsidP="001E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0491" w:rsidRPr="001E0491" w:rsidRDefault="001E0491" w:rsidP="001E04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</w:tbl>
    <w:p w:rsidR="007E2BF3" w:rsidRDefault="007E2BF3" w:rsidP="001E04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491" w:rsidRPr="001E0491" w:rsidRDefault="001E0491" w:rsidP="001E049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сведения: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  С нормативными документами регулирующими организацию работы ГПД ознакомле</w:t>
      </w:r>
      <w:proofErr w:type="gramStart"/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 согласен (сна). 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7E2BF3" w:rsidRPr="007E2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Полдник</w:t>
      </w:r>
      <w:r w:rsidRPr="001E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группе продлённого дня обязател</w:t>
      </w:r>
      <w:r w:rsidR="007E2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ен, согласен (сна) его</w:t>
      </w:r>
      <w:r w:rsidRPr="001E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оплачивать.</w:t>
      </w:r>
      <w:r w:rsidRPr="001E0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Посещать ГПД будет до ____ часов.  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   Забирать ребёнка из ГПД будет _______________________</w:t>
      </w:r>
      <w:r w:rsidR="007E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</w:t>
      </w:r>
    </w:p>
    <w:p w:rsidR="007E2BF3" w:rsidRDefault="009C0E52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</w:t>
      </w:r>
      <w:r w:rsidRPr="007E2BF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Ф.И.О.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2B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будет </w:t>
      </w:r>
      <w:r w:rsidR="009C0E52"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остоятельно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уходить</w:t>
      </w:r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</w:t>
      </w: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отпускать его </w:t>
      </w:r>
      <w:proofErr w:type="gramStart"/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____ </w:t>
      </w:r>
      <w:proofErr w:type="gramStart"/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proofErr w:type="gramEnd"/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ответственность за его жизнь и здоровье после выхода из школы беру на себя.</w:t>
      </w:r>
    </w:p>
    <w:p w:rsidR="001E0491" w:rsidRPr="001E0491" w:rsidRDefault="009C0E52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E0491"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Секции и кружки, посещаемые ребёнком   вне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</w:t>
      </w:r>
    </w:p>
    <w:p w:rsidR="009C0E52" w:rsidRDefault="001E0491" w:rsidP="001E0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E0491" w:rsidRDefault="009C0E52" w:rsidP="009C0E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E0491"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C0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каждому случаю досрочного самостоятельного ухода ребёнка из ГПД, обязуюсь  предоставлять  отдельное заявление. </w:t>
      </w:r>
      <w:r w:rsidR="001E0491" w:rsidRPr="009C0E5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После самостоятельного ухода ребенка из ГПД (по заявлению родителей) ответственность за его жизнь и здоровье   воспитатель не несет.</w:t>
      </w:r>
      <w:r w:rsidR="001E0491" w:rsidRPr="009C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0E52" w:rsidRDefault="009C0E52" w:rsidP="009C0E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воспитателю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</w:t>
      </w:r>
    </w:p>
    <w:p w:rsidR="009C0E52" w:rsidRPr="001E0491" w:rsidRDefault="009C0E52" w:rsidP="009C0E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   </w:t>
      </w:r>
    </w:p>
    <w:p w:rsidR="001E0491" w:rsidRPr="001E0491" w:rsidRDefault="001E0491" w:rsidP="001E04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E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20__г.                                 Подпись: __________________  </w:t>
      </w:r>
    </w:p>
    <w:p w:rsidR="001E0491" w:rsidRPr="00A22326" w:rsidRDefault="001E0491" w:rsidP="00E92A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0491" w:rsidRPr="00A22326" w:rsidSect="007A62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4DE"/>
    <w:multiLevelType w:val="multilevel"/>
    <w:tmpl w:val="34B4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E7"/>
    <w:rsid w:val="00007336"/>
    <w:rsid w:val="000B7B2C"/>
    <w:rsid w:val="001657E0"/>
    <w:rsid w:val="00192CE7"/>
    <w:rsid w:val="001E0491"/>
    <w:rsid w:val="002B79B9"/>
    <w:rsid w:val="00584F69"/>
    <w:rsid w:val="00661B26"/>
    <w:rsid w:val="0077463B"/>
    <w:rsid w:val="007A6286"/>
    <w:rsid w:val="007B3A62"/>
    <w:rsid w:val="007E2BF3"/>
    <w:rsid w:val="007E6E13"/>
    <w:rsid w:val="008C4660"/>
    <w:rsid w:val="009C0E52"/>
    <w:rsid w:val="00A22326"/>
    <w:rsid w:val="00A42807"/>
    <w:rsid w:val="00AD4BCE"/>
    <w:rsid w:val="00C737C4"/>
    <w:rsid w:val="00D535BF"/>
    <w:rsid w:val="00E92A78"/>
    <w:rsid w:val="00F5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86"/>
    <w:pPr>
      <w:ind w:left="720"/>
      <w:contextualSpacing/>
    </w:pPr>
  </w:style>
  <w:style w:type="paragraph" w:customStyle="1" w:styleId="Default">
    <w:name w:val="Default"/>
    <w:rsid w:val="001E0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1E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E0491"/>
  </w:style>
  <w:style w:type="character" w:customStyle="1" w:styleId="eop">
    <w:name w:val="eop"/>
    <w:basedOn w:val="a0"/>
    <w:rsid w:val="001E0491"/>
  </w:style>
  <w:style w:type="character" w:customStyle="1" w:styleId="spellingerror">
    <w:name w:val="spellingerror"/>
    <w:basedOn w:val="a0"/>
    <w:rsid w:val="001E0491"/>
  </w:style>
  <w:style w:type="paragraph" w:customStyle="1" w:styleId="s1">
    <w:name w:val="s_1"/>
    <w:basedOn w:val="a"/>
    <w:rsid w:val="008C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86"/>
    <w:pPr>
      <w:ind w:left="720"/>
      <w:contextualSpacing/>
    </w:pPr>
  </w:style>
  <w:style w:type="paragraph" w:customStyle="1" w:styleId="Default">
    <w:name w:val="Default"/>
    <w:rsid w:val="001E0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1E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E0491"/>
  </w:style>
  <w:style w:type="character" w:customStyle="1" w:styleId="eop">
    <w:name w:val="eop"/>
    <w:basedOn w:val="a0"/>
    <w:rsid w:val="001E0491"/>
  </w:style>
  <w:style w:type="character" w:customStyle="1" w:styleId="spellingerror">
    <w:name w:val="spellingerror"/>
    <w:basedOn w:val="a0"/>
    <w:rsid w:val="001E0491"/>
  </w:style>
  <w:style w:type="paragraph" w:customStyle="1" w:styleId="s1">
    <w:name w:val="s_1"/>
    <w:basedOn w:val="a"/>
    <w:rsid w:val="008C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2020-12-02T07:50:00Z</cp:lastPrinted>
  <dcterms:created xsi:type="dcterms:W3CDTF">2020-12-16T18:08:00Z</dcterms:created>
  <dcterms:modified xsi:type="dcterms:W3CDTF">2020-12-16T18:08:00Z</dcterms:modified>
</cp:coreProperties>
</file>