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94" w:rsidRPr="00200194" w:rsidRDefault="00200194" w:rsidP="00200194">
      <w:pPr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  <w:r w:rsidRPr="0020019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  <w:t>Типовое положение</w:t>
      </w:r>
    </w:p>
    <w:p w:rsidR="00200194" w:rsidRPr="00200194" w:rsidRDefault="00200194" w:rsidP="00200194">
      <w:pPr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  <w:r w:rsidRPr="0020019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  <w:t>О Центре образования естественно-научной  и технологической  направленностей «Точка роста» на базе МБОУ СШ №1 г</w:t>
      </w:r>
      <w:proofErr w:type="gramStart"/>
      <w:r w:rsidRPr="0020019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  <w:t>.П</w:t>
      </w:r>
      <w:proofErr w:type="gramEnd"/>
      <w:r w:rsidRPr="0020019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  <w:t>ошехонье</w:t>
      </w:r>
    </w:p>
    <w:p w:rsidR="00200194" w:rsidRDefault="00200194" w:rsidP="007463B2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</w:p>
    <w:p w:rsidR="007463B2" w:rsidRPr="007463B2" w:rsidRDefault="007463B2" w:rsidP="007463B2">
      <w:pPr>
        <w:spacing w:after="0" w:line="351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7463B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1. Общие положения</w:t>
      </w:r>
    </w:p>
    <w:p w:rsidR="007463B2" w:rsidRPr="007463B2" w:rsidRDefault="007463B2" w:rsidP="0074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3B2" w:rsidRPr="007463B2" w:rsidRDefault="007463B2" w:rsidP="0020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100183"/>
      <w:bookmarkStart w:id="1" w:name="100184"/>
      <w:bookmarkEnd w:id="0"/>
      <w:bookmarkEnd w:id="1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Центр образования естественно-научной и технологической направленностей "Точка роста" на базе </w:t>
      </w:r>
      <w:r w:rsid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СШ №1 г</w:t>
      </w:r>
      <w:proofErr w:type="gramStart"/>
      <w:r w:rsid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ошехонье</w:t>
      </w:r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</w:t>
      </w: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100185"/>
      <w:bookmarkEnd w:id="2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Центр не является юридическим лицом и действует для достижения уставных целей </w:t>
      </w:r>
      <w:r w:rsidR="00EE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СШ №1 г</w:t>
      </w:r>
      <w:proofErr w:type="gramStart"/>
      <w:r w:rsidR="00EE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="00EE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ошехонье</w:t>
      </w:r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Учреждение), а также в целях выполнения задач и достижения показателей и результатов национального </w:t>
      </w:r>
      <w:hyperlink r:id="rId4" w:history="1">
        <w:r w:rsidRPr="007463B2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проекта</w:t>
        </w:r>
      </w:hyperlink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"Образование".</w:t>
      </w: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100186"/>
      <w:bookmarkEnd w:id="3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 своей деятельности Центр руководствуется Федеральным </w:t>
      </w:r>
      <w:hyperlink r:id="rId5" w:history="1">
        <w:r w:rsidRPr="007463B2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Российской Федерации от 29.12.2012 N 273-ФЗ "Об образовании в Российской Федерации",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</w:t>
      </w:r>
      <w:r w:rsidR="00EE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СШ №1 г</w:t>
      </w:r>
      <w:proofErr w:type="gramStart"/>
      <w:r w:rsidR="00EE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="00EE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ошехонье</w:t>
      </w:r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планами работы, утвержденными учредителем и настоящим Положением.</w:t>
      </w:r>
    </w:p>
    <w:p w:rsidR="007463B2" w:rsidRPr="00200194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100187"/>
      <w:bookmarkEnd w:id="4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Центр в своей деятельности подчиняется руководителю Учреждения (директору).</w:t>
      </w:r>
    </w:p>
    <w:p w:rsidR="007463B2" w:rsidRPr="00200194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3B2" w:rsidRPr="007463B2" w:rsidRDefault="007463B2" w:rsidP="00200194">
      <w:pPr>
        <w:spacing w:after="0" w:line="351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7463B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2. Цели, задачи, функции деятельности Центра</w:t>
      </w:r>
    </w:p>
    <w:p w:rsidR="007463B2" w:rsidRPr="007463B2" w:rsidRDefault="007463B2" w:rsidP="0020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3B2" w:rsidRPr="007463B2" w:rsidRDefault="007463B2" w:rsidP="0020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100188"/>
      <w:bookmarkStart w:id="6" w:name="100189"/>
      <w:bookmarkEnd w:id="5"/>
      <w:bookmarkEnd w:id="6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gramStart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gramEnd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"Физика", "Химия", "Биология".</w:t>
      </w: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100190"/>
      <w:bookmarkEnd w:id="7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Задачами Центра являются:</w:t>
      </w: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100191"/>
      <w:bookmarkEnd w:id="8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2.2.1. реализация основных общеобразовательных программ по учебным предметам </w:t>
      </w:r>
      <w:proofErr w:type="gramStart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gramEnd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технологической направленностей, в том числе в рамках внеурочной деятельности обучающихся;</w:t>
      </w: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100192"/>
      <w:bookmarkEnd w:id="9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2.2.2. разработка и реализация </w:t>
      </w:r>
      <w:proofErr w:type="spellStart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дополнительных общеобразовательных программ естественно-научной и </w:t>
      </w:r>
      <w:proofErr w:type="gramStart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технической</w:t>
      </w:r>
      <w:proofErr w:type="gramEnd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направленностей, а также иных программ, в том числе в каникулярный период;</w:t>
      </w: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100193"/>
      <w:bookmarkEnd w:id="10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вовлечение обучающихся и педагогических работников в проектную деятельность;</w:t>
      </w: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100194"/>
      <w:bookmarkEnd w:id="11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2.2.4. организация </w:t>
      </w:r>
      <w:proofErr w:type="spellStart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100195"/>
      <w:bookmarkEnd w:id="12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100196"/>
      <w:bookmarkEnd w:id="13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Центр для достижения цели и выполнения задач вправе взаимодействовать </w:t>
      </w:r>
      <w:proofErr w:type="gramStart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100197"/>
      <w:bookmarkEnd w:id="14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различными образовательными организациями в форме сетевого взаимодействия;</w:t>
      </w: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100198"/>
      <w:bookmarkEnd w:id="15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 иными образовательными организациями, на базе которых созданы центры "Точка роста";</w:t>
      </w: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100199"/>
      <w:bookmarkEnd w:id="16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"Точка роста", в том числе по вопросам повышения квалификации педагогических работников;</w:t>
      </w: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00200"/>
      <w:bookmarkEnd w:id="17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FE6113" w:rsidRPr="00200194" w:rsidRDefault="00FE6113" w:rsidP="00200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194" w:rsidRPr="00200194" w:rsidRDefault="00200194" w:rsidP="00200194">
      <w:pPr>
        <w:spacing w:after="0" w:line="351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20019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3. Порядок управления Центром Точка роста</w:t>
      </w:r>
    </w:p>
    <w:p w:rsidR="00200194" w:rsidRPr="00200194" w:rsidRDefault="00200194" w:rsidP="0020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194" w:rsidRPr="00200194" w:rsidRDefault="00200194" w:rsidP="0020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194" w:rsidRPr="00200194" w:rsidRDefault="00200194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100201"/>
      <w:bookmarkStart w:id="19" w:name="100202"/>
      <w:bookmarkEnd w:id="18"/>
      <w:bookmarkEnd w:id="19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</w:t>
      </w:r>
    </w:p>
    <w:p w:rsidR="00200194" w:rsidRPr="00200194" w:rsidRDefault="00200194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100203"/>
      <w:bookmarkEnd w:id="20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Руководителем Центра может быть назначен сотрудник Учреждения из числа руководящих и педагогических работников.</w:t>
      </w:r>
    </w:p>
    <w:p w:rsidR="00200194" w:rsidRPr="00200194" w:rsidRDefault="00200194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100204"/>
      <w:bookmarkEnd w:id="21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Руководитель Центра обязан:</w:t>
      </w:r>
      <w:bookmarkStart w:id="22" w:name="_GoBack"/>
      <w:bookmarkEnd w:id="22"/>
    </w:p>
    <w:p w:rsidR="00200194" w:rsidRPr="00200194" w:rsidRDefault="00200194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100205"/>
      <w:bookmarkEnd w:id="23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осуществлять оперативное руководство Центром;</w:t>
      </w:r>
    </w:p>
    <w:p w:rsidR="00200194" w:rsidRPr="00200194" w:rsidRDefault="00200194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100206"/>
      <w:bookmarkEnd w:id="24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200194" w:rsidRPr="00200194" w:rsidRDefault="00200194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100207"/>
      <w:bookmarkEnd w:id="25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отчитываться перед Руководителем Учреждения о результатах работы Центра;</w:t>
      </w:r>
    </w:p>
    <w:p w:rsidR="00200194" w:rsidRPr="00200194" w:rsidRDefault="00200194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100208"/>
      <w:bookmarkEnd w:id="26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200194" w:rsidRPr="00200194" w:rsidRDefault="00200194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100209"/>
      <w:bookmarkEnd w:id="27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Руководитель Центра вправе:</w:t>
      </w:r>
    </w:p>
    <w:p w:rsidR="00200194" w:rsidRPr="00200194" w:rsidRDefault="00200194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100210"/>
      <w:bookmarkEnd w:id="28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 осуществлять расстановку кадров Центра, прием на работу которых осуществляется приказом руководителя Учреждения;</w:t>
      </w:r>
    </w:p>
    <w:p w:rsidR="00200194" w:rsidRPr="00200194" w:rsidRDefault="00200194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100211"/>
      <w:bookmarkEnd w:id="29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3.4.2. 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реализацией;</w:t>
      </w:r>
    </w:p>
    <w:p w:rsidR="00200194" w:rsidRPr="00200194" w:rsidRDefault="00200194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100212"/>
      <w:bookmarkEnd w:id="30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200194" w:rsidRPr="00200194" w:rsidRDefault="00200194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100213"/>
      <w:bookmarkEnd w:id="31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3.4.4. 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200194" w:rsidRPr="00200194" w:rsidRDefault="00200194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100214"/>
      <w:bookmarkEnd w:id="32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200194" w:rsidRPr="00200194" w:rsidRDefault="00200194" w:rsidP="002001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0194" w:rsidRPr="00200194" w:rsidSect="00F5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7463B2"/>
    <w:rsid w:val="00200194"/>
    <w:rsid w:val="0034717F"/>
    <w:rsid w:val="006D2AD6"/>
    <w:rsid w:val="007463B2"/>
    <w:rsid w:val="00D14EC2"/>
    <w:rsid w:val="00DD2125"/>
    <w:rsid w:val="00EE0C59"/>
    <w:rsid w:val="00F57022"/>
    <w:rsid w:val="00FE6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dact.ru/law/federalnyi-zakon-ot-29122012-n-273-fz-ob/" TargetMode="External"/><Relationship Id="rId4" Type="http://schemas.openxmlformats.org/officeDocument/2006/relationships/hyperlink" Target="https://sudact.ru/law/pasport-natsionalnogo-proekta-obrazovanie-utv-prezidiumom-sove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</cp:revision>
  <cp:lastPrinted>2021-05-26T07:38:00Z</cp:lastPrinted>
  <dcterms:created xsi:type="dcterms:W3CDTF">2021-05-28T16:35:00Z</dcterms:created>
  <dcterms:modified xsi:type="dcterms:W3CDTF">2021-05-28T16:35:00Z</dcterms:modified>
</cp:coreProperties>
</file>