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36" w:rsidRDefault="00DC0857" w:rsidP="00DC085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857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 о деятельности  МБОУ СШ №1 </w:t>
      </w:r>
      <w:r w:rsidR="00AE0536">
        <w:rPr>
          <w:rFonts w:ascii="Times New Roman" w:eastAsia="Calibri" w:hAnsi="Times New Roman" w:cs="Times New Roman"/>
          <w:b/>
          <w:sz w:val="24"/>
          <w:szCs w:val="24"/>
        </w:rPr>
        <w:t xml:space="preserve">г. Пошехонье </w:t>
      </w:r>
      <w:r w:rsidRPr="00DC0857">
        <w:rPr>
          <w:rFonts w:ascii="Times New Roman" w:eastAsia="Calibri" w:hAnsi="Times New Roman" w:cs="Times New Roman"/>
          <w:b/>
          <w:sz w:val="24"/>
          <w:szCs w:val="24"/>
        </w:rPr>
        <w:t xml:space="preserve">в проекте 500+ </w:t>
      </w:r>
    </w:p>
    <w:p w:rsidR="00DC0857" w:rsidRPr="00DC0857" w:rsidRDefault="00DC0857" w:rsidP="00DC085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0857">
        <w:rPr>
          <w:rFonts w:ascii="Times New Roman" w:eastAsia="Calibri" w:hAnsi="Times New Roman" w:cs="Times New Roman"/>
          <w:b/>
          <w:sz w:val="24"/>
          <w:szCs w:val="24"/>
        </w:rPr>
        <w:t>в марте 2022 г</w:t>
      </w:r>
      <w:r w:rsidR="00AE0536">
        <w:rPr>
          <w:rFonts w:ascii="Times New Roman" w:eastAsia="Calibri" w:hAnsi="Times New Roman" w:cs="Times New Roman"/>
          <w:b/>
          <w:sz w:val="24"/>
          <w:szCs w:val="24"/>
        </w:rPr>
        <w:t>ода</w:t>
      </w:r>
    </w:p>
    <w:p w:rsidR="00DC0857" w:rsidRDefault="00DC0857" w:rsidP="00AE053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85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AE05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C0857">
        <w:rPr>
          <w:rFonts w:ascii="Times New Roman" w:eastAsia="Calibri" w:hAnsi="Times New Roman" w:cs="Times New Roman"/>
          <w:sz w:val="24"/>
          <w:szCs w:val="24"/>
        </w:rPr>
        <w:t>01.03.2022  по</w:t>
      </w:r>
      <w:proofErr w:type="gramEnd"/>
      <w:r w:rsidRPr="00DC0857">
        <w:rPr>
          <w:rFonts w:ascii="Times New Roman" w:eastAsia="Calibri" w:hAnsi="Times New Roman" w:cs="Times New Roman"/>
          <w:sz w:val="24"/>
          <w:szCs w:val="24"/>
        </w:rPr>
        <w:t xml:space="preserve"> 31.03.2022 г. В МБОУ СШ №1 г. Пошехонье были организованы мероприятия   с педагогического коллектива в рамк</w:t>
      </w:r>
      <w:r w:rsidR="00AE0536">
        <w:rPr>
          <w:rFonts w:ascii="Times New Roman" w:eastAsia="Calibri" w:hAnsi="Times New Roman" w:cs="Times New Roman"/>
          <w:sz w:val="24"/>
          <w:szCs w:val="24"/>
        </w:rPr>
        <w:t>ах участия школы в  проекте 500</w:t>
      </w:r>
      <w:r w:rsidRPr="00DC0857">
        <w:rPr>
          <w:rFonts w:ascii="Times New Roman" w:eastAsia="Calibri" w:hAnsi="Times New Roman" w:cs="Times New Roman"/>
          <w:sz w:val="24"/>
          <w:szCs w:val="24"/>
        </w:rPr>
        <w:t>+</w:t>
      </w:r>
      <w:r w:rsidR="00AE0536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951"/>
        <w:gridCol w:w="3402"/>
        <w:gridCol w:w="3686"/>
      </w:tblGrid>
      <w:tr w:rsidR="00DC0857" w:rsidRPr="00DC0857" w:rsidTr="000C7B43">
        <w:tc>
          <w:tcPr>
            <w:tcW w:w="1951" w:type="dxa"/>
          </w:tcPr>
          <w:p w:rsidR="00DC0857" w:rsidRPr="00DC0857" w:rsidRDefault="00DC0857" w:rsidP="004B6C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85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DC0857" w:rsidRPr="00DC0857" w:rsidRDefault="00DC0857" w:rsidP="004B6C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85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686" w:type="dxa"/>
          </w:tcPr>
          <w:p w:rsidR="00DC0857" w:rsidRPr="00DC0857" w:rsidRDefault="00DC0857" w:rsidP="004B6C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85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C0857" w:rsidRPr="00DC0857" w:rsidTr="000C7B43">
        <w:tc>
          <w:tcPr>
            <w:tcW w:w="1951" w:type="dxa"/>
          </w:tcPr>
          <w:p w:rsidR="00DC0857" w:rsidRPr="004B6C89" w:rsidRDefault="00DC0857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05.03.2022 г.</w:t>
            </w:r>
          </w:p>
        </w:tc>
        <w:tc>
          <w:tcPr>
            <w:tcW w:w="3402" w:type="dxa"/>
          </w:tcPr>
          <w:p w:rsidR="00DC0857" w:rsidRPr="004B6C89" w:rsidRDefault="00DC0857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 xml:space="preserve">Работа администрации с руководителями </w:t>
            </w:r>
            <w:proofErr w:type="gramStart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антирисковыми</w:t>
            </w:r>
            <w:proofErr w:type="spellEnd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 xml:space="preserve"> данными ОО</w:t>
            </w:r>
          </w:p>
        </w:tc>
        <w:tc>
          <w:tcPr>
            <w:tcW w:w="3686" w:type="dxa"/>
          </w:tcPr>
          <w:p w:rsidR="00DC0857" w:rsidRPr="004B6C89" w:rsidRDefault="00DC0857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Самооценка ОО, верификация рисков</w:t>
            </w:r>
          </w:p>
        </w:tc>
      </w:tr>
      <w:tr w:rsidR="004E3566" w:rsidRPr="00DC0857" w:rsidTr="000C7B43">
        <w:tc>
          <w:tcPr>
            <w:tcW w:w="1951" w:type="dxa"/>
          </w:tcPr>
          <w:p w:rsidR="004E3566" w:rsidRPr="004B6C89" w:rsidRDefault="004E3566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09.03.2022 г</w:t>
            </w:r>
          </w:p>
        </w:tc>
        <w:tc>
          <w:tcPr>
            <w:tcW w:w="3402" w:type="dxa"/>
          </w:tcPr>
          <w:p w:rsidR="004E3566" w:rsidRPr="004B6C89" w:rsidRDefault="004E3566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Встреча администрации школы с муниципальным координатором и куратором школы</w:t>
            </w:r>
          </w:p>
        </w:tc>
        <w:tc>
          <w:tcPr>
            <w:tcW w:w="3686" w:type="dxa"/>
          </w:tcPr>
          <w:p w:rsidR="004E3566" w:rsidRPr="004B6C89" w:rsidRDefault="004E3566" w:rsidP="005D1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Проведена верификация рисков</w:t>
            </w:r>
            <w:r w:rsidR="005D1007">
              <w:rPr>
                <w:rFonts w:ascii="Times New Roman" w:hAnsi="Times New Roman" w:cs="Times New Roman"/>
                <w:sz w:val="24"/>
                <w:szCs w:val="24"/>
              </w:rPr>
              <w:t xml:space="preserve">, в результате которой выбраны </w:t>
            </w: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направления работы: «</w:t>
            </w:r>
            <w:proofErr w:type="spellStart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="00AE0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повышения квалификации», «</w:t>
            </w:r>
            <w:r w:rsidR="005D1007" w:rsidRPr="005D1007">
              <w:rPr>
                <w:rFonts w:ascii="Times New Roman" w:hAnsi="Times New Roman" w:cs="Times New Roman"/>
                <w:sz w:val="24"/>
                <w:szCs w:val="24"/>
              </w:rPr>
              <w:t>Пониженный уровень качества школьной образовательной и воспитательной среды»</w:t>
            </w: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, разработан примерный  план действий</w:t>
            </w:r>
          </w:p>
        </w:tc>
      </w:tr>
      <w:tr w:rsidR="00DC0857" w:rsidRPr="00DC0857" w:rsidTr="000C7B43">
        <w:tc>
          <w:tcPr>
            <w:tcW w:w="1951" w:type="dxa"/>
          </w:tcPr>
          <w:p w:rsidR="00DC0857" w:rsidRPr="004B6C89" w:rsidRDefault="00DC0857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10.03.2022 г</w:t>
            </w:r>
          </w:p>
        </w:tc>
        <w:tc>
          <w:tcPr>
            <w:tcW w:w="3402" w:type="dxa"/>
          </w:tcPr>
          <w:p w:rsidR="00DC0857" w:rsidRPr="004B6C89" w:rsidRDefault="00DC0857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, изучение методических материалов по риску «</w:t>
            </w:r>
            <w:r w:rsidR="005D1007" w:rsidRPr="005D1007">
              <w:rPr>
                <w:rFonts w:ascii="Times New Roman" w:hAnsi="Times New Roman" w:cs="Times New Roman"/>
                <w:sz w:val="24"/>
                <w:szCs w:val="24"/>
              </w:rPr>
              <w:t>Пониженный уровень качества школьной образовательной и воспитательной среды »</w:t>
            </w:r>
          </w:p>
        </w:tc>
        <w:tc>
          <w:tcPr>
            <w:tcW w:w="3686" w:type="dxa"/>
          </w:tcPr>
          <w:p w:rsidR="00DC0857" w:rsidRPr="004B6C89" w:rsidRDefault="004E3566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DC0857" w:rsidRPr="004B6C8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 в соответствии с верифицированным риском и выбор мероприятий по нивелированию данного риска </w:t>
            </w:r>
          </w:p>
        </w:tc>
      </w:tr>
      <w:tr w:rsidR="004B6C89" w:rsidRPr="00DC0857" w:rsidTr="000C7B43">
        <w:tc>
          <w:tcPr>
            <w:tcW w:w="1951" w:type="dxa"/>
          </w:tcPr>
          <w:p w:rsidR="004B6C89" w:rsidRPr="004B6C89" w:rsidRDefault="004B6C89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16.03.2022 г</w:t>
            </w:r>
          </w:p>
        </w:tc>
        <w:tc>
          <w:tcPr>
            <w:tcW w:w="3402" w:type="dxa"/>
          </w:tcPr>
          <w:p w:rsidR="004B6C89" w:rsidRPr="004B6C89" w:rsidRDefault="004B6C89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по анализу  верифицированных рисков с целью создания  </w:t>
            </w:r>
            <w:proofErr w:type="spellStart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программ.</w:t>
            </w:r>
          </w:p>
          <w:p w:rsidR="004B6C89" w:rsidRPr="004B6C89" w:rsidRDefault="004B6C89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3686" w:type="dxa"/>
          </w:tcPr>
          <w:p w:rsidR="004B6C89" w:rsidRPr="004B6C89" w:rsidRDefault="004B6C89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Анкетирование  педагогов школы по выявлению профессиональных дефицитов в  деятельности</w:t>
            </w:r>
            <w:r w:rsidR="004430B2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памятки по  противодействию развития </w:t>
            </w:r>
            <w:proofErr w:type="spellStart"/>
            <w:r w:rsidR="004430B2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4430B2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  <w:bookmarkStart w:id="0" w:name="_GoBack"/>
            <w:bookmarkEnd w:id="0"/>
          </w:p>
        </w:tc>
      </w:tr>
      <w:tr w:rsidR="00DC0857" w:rsidRPr="00DC0857" w:rsidTr="000C7B43">
        <w:tc>
          <w:tcPr>
            <w:tcW w:w="1951" w:type="dxa"/>
          </w:tcPr>
          <w:p w:rsidR="00DC0857" w:rsidRPr="004B6C89" w:rsidRDefault="007C30EF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857" w:rsidRPr="004B6C89">
              <w:rPr>
                <w:rFonts w:ascii="Times New Roman" w:hAnsi="Times New Roman" w:cs="Times New Roman"/>
                <w:sz w:val="24"/>
                <w:szCs w:val="24"/>
              </w:rPr>
              <w:t xml:space="preserve">1.03.2022 г. </w:t>
            </w:r>
          </w:p>
        </w:tc>
        <w:tc>
          <w:tcPr>
            <w:tcW w:w="3402" w:type="dxa"/>
          </w:tcPr>
          <w:p w:rsidR="00DC0857" w:rsidRPr="004B6C89" w:rsidRDefault="00DC0857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 xml:space="preserve">Работа  в </w:t>
            </w:r>
            <w:proofErr w:type="gramStart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 xml:space="preserve"> над планом </w:t>
            </w:r>
            <w:proofErr w:type="spellStart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 xml:space="preserve"> мер по данному направлению</w:t>
            </w:r>
          </w:p>
        </w:tc>
        <w:tc>
          <w:tcPr>
            <w:tcW w:w="3686" w:type="dxa"/>
          </w:tcPr>
          <w:p w:rsidR="00DC0857" w:rsidRPr="004B6C89" w:rsidRDefault="00DC0857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программы </w:t>
            </w:r>
            <w:proofErr w:type="spellStart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 xml:space="preserve"> мер по направлению «</w:t>
            </w:r>
            <w:r w:rsidR="005D1007" w:rsidRPr="005D1007">
              <w:rPr>
                <w:rFonts w:ascii="Times New Roman" w:hAnsi="Times New Roman" w:cs="Times New Roman"/>
                <w:sz w:val="24"/>
                <w:szCs w:val="24"/>
              </w:rPr>
              <w:t>Пониженный уровень качества школьной образовательной и воспитательной среды »</w:t>
            </w:r>
          </w:p>
        </w:tc>
      </w:tr>
      <w:tr w:rsidR="007C30EF" w:rsidRPr="00DC0857" w:rsidTr="000C7B43">
        <w:tc>
          <w:tcPr>
            <w:tcW w:w="1951" w:type="dxa"/>
          </w:tcPr>
          <w:p w:rsidR="007C30EF" w:rsidRPr="004B6C89" w:rsidRDefault="007C30EF" w:rsidP="004B6C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eastAsia="Calibri" w:hAnsi="Times New Roman" w:cs="Times New Roman"/>
                <w:sz w:val="24"/>
                <w:szCs w:val="24"/>
              </w:rPr>
              <w:t>23.03.2022 г</w:t>
            </w:r>
          </w:p>
        </w:tc>
        <w:tc>
          <w:tcPr>
            <w:tcW w:w="3402" w:type="dxa"/>
          </w:tcPr>
          <w:p w:rsidR="007C30EF" w:rsidRPr="004B6C89" w:rsidRDefault="007C30EF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Семинар «Опыт использования формирующего оценивания в ОО»</w:t>
            </w:r>
          </w:p>
          <w:p w:rsidR="007C30EF" w:rsidRPr="004B6C89" w:rsidRDefault="007C30EF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по использованию </w:t>
            </w:r>
            <w:proofErr w:type="spellStart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в учебно-воспитательном процессе, разработка на конкретных уроках  </w:t>
            </w:r>
            <w:proofErr w:type="spellStart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</w:p>
        </w:tc>
        <w:tc>
          <w:tcPr>
            <w:tcW w:w="3686" w:type="dxa"/>
          </w:tcPr>
          <w:p w:rsidR="004B6C89" w:rsidRPr="004B6C89" w:rsidRDefault="005D1007" w:rsidP="004B6C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B6C89" w:rsidRPr="004B6C89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с еще одной формой формирующего оценивания, подробно изучив «Звёздный пересказ».</w:t>
            </w:r>
          </w:p>
          <w:p w:rsidR="007C30EF" w:rsidRPr="004B6C89" w:rsidRDefault="004B6C89" w:rsidP="004B6C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4B6C89"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4B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 для учителей и обучающихся для формирования благоприятного психологического климата, повышение учебной мотивации обучающихся за счёт организации интеллектуальной</w:t>
            </w:r>
            <w:r w:rsidR="005D100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B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мотивационной среды в школе, </w:t>
            </w:r>
            <w:proofErr w:type="spellStart"/>
            <w:r w:rsidRPr="004B6C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профориентационных</w:t>
            </w:r>
            <w:proofErr w:type="spellEnd"/>
            <w:r w:rsidRPr="004B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мероприятий, взаимодействия с родителями</w:t>
            </w:r>
          </w:p>
        </w:tc>
      </w:tr>
      <w:tr w:rsidR="004B6C89" w:rsidRPr="00DC0857" w:rsidTr="000C7B43">
        <w:tc>
          <w:tcPr>
            <w:tcW w:w="1951" w:type="dxa"/>
          </w:tcPr>
          <w:p w:rsidR="004B6C89" w:rsidRPr="004B6C89" w:rsidRDefault="004B6C89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402" w:type="dxa"/>
          </w:tcPr>
          <w:p w:rsidR="004B6C89" w:rsidRPr="004B6C89" w:rsidRDefault="004B6C89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Еженедельное участие </w:t>
            </w:r>
            <w:proofErr w:type="gramStart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 xml:space="preserve"> в марафоне на сайте ФИС ОКО</w:t>
            </w:r>
          </w:p>
          <w:p w:rsidR="004B6C89" w:rsidRPr="004B6C89" w:rsidRDefault="004B6C89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по «Формирующему оцениванию»</w:t>
            </w:r>
          </w:p>
        </w:tc>
        <w:tc>
          <w:tcPr>
            <w:tcW w:w="3686" w:type="dxa"/>
          </w:tcPr>
          <w:p w:rsidR="004B6C89" w:rsidRPr="004B6C89" w:rsidRDefault="004B6C89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 xml:space="preserve">Детальное  изучение стратегии «Формирующее оценивание» в </w:t>
            </w:r>
            <w:proofErr w:type="gramStart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</w:p>
        </w:tc>
      </w:tr>
      <w:tr w:rsidR="004B6C89" w:rsidRPr="00DC0857" w:rsidTr="000C7B43">
        <w:tc>
          <w:tcPr>
            <w:tcW w:w="1951" w:type="dxa"/>
          </w:tcPr>
          <w:p w:rsidR="004B6C89" w:rsidRPr="004B6C89" w:rsidRDefault="004B6C89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28.03.2022 г.</w:t>
            </w:r>
          </w:p>
        </w:tc>
        <w:tc>
          <w:tcPr>
            <w:tcW w:w="3402" w:type="dxa"/>
          </w:tcPr>
          <w:p w:rsidR="004B6C89" w:rsidRPr="004B6C89" w:rsidRDefault="004B6C89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hAnsi="Times New Roman" w:cs="Times New Roman"/>
                <w:sz w:val="24"/>
                <w:szCs w:val="24"/>
              </w:rPr>
              <w:t xml:space="preserve">Работа творческой группы (администрации с руководителями </w:t>
            </w:r>
            <w:proofErr w:type="gramStart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4B6C89">
              <w:rPr>
                <w:rFonts w:ascii="Times New Roman" w:hAnsi="Times New Roman" w:cs="Times New Roman"/>
                <w:sz w:val="24"/>
                <w:szCs w:val="24"/>
              </w:rPr>
              <w:t>)  по созданию концептуальных документов ОО</w:t>
            </w:r>
          </w:p>
        </w:tc>
        <w:tc>
          <w:tcPr>
            <w:tcW w:w="3686" w:type="dxa"/>
          </w:tcPr>
          <w:p w:rsidR="004B6C89" w:rsidRPr="004B6C89" w:rsidRDefault="004B6C89" w:rsidP="004B6C8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Созданием </w:t>
            </w:r>
            <w:proofErr w:type="spellStart"/>
            <w:r w:rsidRPr="004B6C89">
              <w:rPr>
                <w:rFonts w:ascii="Times New Roman" w:eastAsia="Calibri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4B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программ, среднесрочной программы и концепци</w:t>
            </w:r>
            <w:r w:rsidR="005D100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B6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развития.  </w:t>
            </w:r>
          </w:p>
          <w:p w:rsidR="004B6C89" w:rsidRPr="004B6C89" w:rsidRDefault="004B6C89" w:rsidP="004B6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857" w:rsidRPr="00DC0857" w:rsidRDefault="00DC0857" w:rsidP="00DC085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113" w:rsidRDefault="00FE6113"/>
    <w:sectPr w:rsidR="00FE6113" w:rsidSect="00A9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CCF"/>
    <w:rsid w:val="001F559D"/>
    <w:rsid w:val="003C347B"/>
    <w:rsid w:val="004430B2"/>
    <w:rsid w:val="004B6C89"/>
    <w:rsid w:val="004E3566"/>
    <w:rsid w:val="005D1007"/>
    <w:rsid w:val="006D2AD6"/>
    <w:rsid w:val="007C30EF"/>
    <w:rsid w:val="00A97916"/>
    <w:rsid w:val="00AE0536"/>
    <w:rsid w:val="00B71CCF"/>
    <w:rsid w:val="00B97572"/>
    <w:rsid w:val="00D14EC2"/>
    <w:rsid w:val="00DC0857"/>
    <w:rsid w:val="00FA40CA"/>
    <w:rsid w:val="00FE6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3</cp:revision>
  <dcterms:created xsi:type="dcterms:W3CDTF">2022-04-09T19:01:00Z</dcterms:created>
  <dcterms:modified xsi:type="dcterms:W3CDTF">2022-04-09T19:57:00Z</dcterms:modified>
</cp:coreProperties>
</file>