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F9" w:rsidRDefault="00032A76" w:rsidP="00942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DE1E25" w:rsidRPr="009423D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DE1E25" w:rsidRPr="009423DC">
        <w:rPr>
          <w:rFonts w:ascii="Times New Roman" w:hAnsi="Times New Roman" w:cs="Times New Roman"/>
          <w:b/>
          <w:sz w:val="24"/>
          <w:szCs w:val="24"/>
        </w:rPr>
        <w:t xml:space="preserve"> МБОУ СШ №1</w:t>
      </w:r>
      <w:r w:rsidR="006201F9">
        <w:rPr>
          <w:rFonts w:ascii="Times New Roman" w:hAnsi="Times New Roman" w:cs="Times New Roman"/>
          <w:b/>
          <w:sz w:val="24"/>
          <w:szCs w:val="24"/>
        </w:rPr>
        <w:t xml:space="preserve"> г. Пошехонье</w:t>
      </w:r>
      <w:r w:rsidR="00DE1E25" w:rsidRPr="009423DC">
        <w:rPr>
          <w:rFonts w:ascii="Times New Roman" w:hAnsi="Times New Roman" w:cs="Times New Roman"/>
          <w:b/>
          <w:sz w:val="24"/>
          <w:szCs w:val="24"/>
        </w:rPr>
        <w:t xml:space="preserve"> в проекте 500+ </w:t>
      </w:r>
    </w:p>
    <w:p w:rsidR="00032A76" w:rsidRDefault="00DE1E25" w:rsidP="00942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3DC">
        <w:rPr>
          <w:rFonts w:ascii="Times New Roman" w:hAnsi="Times New Roman" w:cs="Times New Roman"/>
          <w:b/>
          <w:sz w:val="24"/>
          <w:szCs w:val="24"/>
        </w:rPr>
        <w:t>в марте 2022 г</w:t>
      </w:r>
      <w:r w:rsidR="006201F9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DE1E25" w:rsidRPr="00032A76" w:rsidRDefault="00032A76" w:rsidP="006201F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23D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201F9">
        <w:rPr>
          <w:rFonts w:ascii="Times New Roman" w:hAnsi="Times New Roman" w:cs="Times New Roman"/>
          <w:sz w:val="24"/>
          <w:szCs w:val="24"/>
        </w:rPr>
        <w:t xml:space="preserve"> 01.03.2022 по 31.03.2022 г. в</w:t>
      </w:r>
      <w:r w:rsidRPr="009423DC">
        <w:rPr>
          <w:rFonts w:ascii="Times New Roman" w:hAnsi="Times New Roman" w:cs="Times New Roman"/>
          <w:sz w:val="24"/>
          <w:szCs w:val="24"/>
        </w:rPr>
        <w:t xml:space="preserve"> МБОУ СШ №1 г. Пошехонь</w:t>
      </w:r>
      <w:r w:rsidR="006201F9">
        <w:rPr>
          <w:rFonts w:ascii="Times New Roman" w:hAnsi="Times New Roman" w:cs="Times New Roman"/>
          <w:sz w:val="24"/>
          <w:szCs w:val="24"/>
        </w:rPr>
        <w:t>е были организованы мероприятия с педагогическим коллективом в рамках участия школы в</w:t>
      </w:r>
      <w:r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9423DC">
        <w:rPr>
          <w:rFonts w:ascii="Times New Roman" w:hAnsi="Times New Roman" w:cs="Times New Roman"/>
          <w:sz w:val="24"/>
          <w:szCs w:val="24"/>
        </w:rPr>
        <w:t xml:space="preserve"> 500</w:t>
      </w:r>
      <w:r>
        <w:rPr>
          <w:rFonts w:ascii="Times New Roman" w:hAnsi="Times New Roman" w:cs="Times New Roman"/>
          <w:sz w:val="24"/>
          <w:szCs w:val="24"/>
        </w:rPr>
        <w:t>+</w:t>
      </w:r>
      <w:r w:rsidR="006201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1574"/>
        <w:gridCol w:w="4299"/>
        <w:gridCol w:w="4299"/>
      </w:tblGrid>
      <w:tr w:rsidR="00032A76" w:rsidTr="006201F9">
        <w:tc>
          <w:tcPr>
            <w:tcW w:w="1574" w:type="dxa"/>
          </w:tcPr>
          <w:p w:rsidR="00032A76" w:rsidRPr="006201F9" w:rsidRDefault="00032A76" w:rsidP="000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9" w:type="dxa"/>
          </w:tcPr>
          <w:p w:rsidR="00032A76" w:rsidRPr="006201F9" w:rsidRDefault="00032A76" w:rsidP="000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99" w:type="dxa"/>
          </w:tcPr>
          <w:p w:rsidR="00032A76" w:rsidRPr="006201F9" w:rsidRDefault="00032A76" w:rsidP="000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63C54" w:rsidTr="006201F9">
        <w:tc>
          <w:tcPr>
            <w:tcW w:w="1574" w:type="dxa"/>
          </w:tcPr>
          <w:p w:rsidR="00D63C54" w:rsidRPr="00F96392" w:rsidRDefault="00D63C54" w:rsidP="006E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05.03.2022 г.</w:t>
            </w:r>
          </w:p>
        </w:tc>
        <w:tc>
          <w:tcPr>
            <w:tcW w:w="4299" w:type="dxa"/>
          </w:tcPr>
          <w:p w:rsidR="00D63C54" w:rsidRPr="00F96392" w:rsidRDefault="00D63C54" w:rsidP="006E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Работа администрации с руководителями </w:t>
            </w:r>
            <w:proofErr w:type="gram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антирисковыми</w:t>
            </w:r>
            <w:proofErr w:type="spell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данными ОО</w:t>
            </w:r>
          </w:p>
        </w:tc>
        <w:tc>
          <w:tcPr>
            <w:tcW w:w="4299" w:type="dxa"/>
          </w:tcPr>
          <w:p w:rsidR="00D63C54" w:rsidRPr="00F96392" w:rsidRDefault="006201F9" w:rsidP="006E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ОО</w:t>
            </w:r>
            <w:r w:rsidR="00D63C54" w:rsidRPr="00F96392">
              <w:rPr>
                <w:rFonts w:ascii="Times New Roman" w:hAnsi="Times New Roman" w:cs="Times New Roman"/>
                <w:sz w:val="24"/>
                <w:szCs w:val="24"/>
              </w:rPr>
              <w:t>, верификация рисков</w:t>
            </w:r>
          </w:p>
        </w:tc>
      </w:tr>
      <w:tr w:rsidR="00032A76" w:rsidTr="006201F9">
        <w:tc>
          <w:tcPr>
            <w:tcW w:w="1574" w:type="dxa"/>
          </w:tcPr>
          <w:p w:rsidR="00032A76" w:rsidRPr="00F96392" w:rsidRDefault="00032A76" w:rsidP="006E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09.03.2022 г</w:t>
            </w:r>
            <w:r w:rsidR="0062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</w:tcPr>
          <w:p w:rsidR="00032A76" w:rsidRPr="00F96392" w:rsidRDefault="00032A76" w:rsidP="006E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Встреча администрации школы с муниципальным координатором и куратором школы</w:t>
            </w:r>
          </w:p>
        </w:tc>
        <w:tc>
          <w:tcPr>
            <w:tcW w:w="4299" w:type="dxa"/>
          </w:tcPr>
          <w:p w:rsidR="00032A76" w:rsidRPr="00F96392" w:rsidRDefault="00032A76" w:rsidP="006E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Проведена верификация рисков, в результате которой выбраны 2 направления работы: «</w:t>
            </w:r>
            <w:proofErr w:type="spell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="0032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квалификации», «Пониженный уровень качества школьной образовательной среды», разработан примерный  план действий</w:t>
            </w:r>
          </w:p>
        </w:tc>
        <w:bookmarkStart w:id="0" w:name="_GoBack"/>
        <w:bookmarkEnd w:id="0"/>
      </w:tr>
      <w:tr w:rsidR="00032A76" w:rsidTr="006201F9">
        <w:tc>
          <w:tcPr>
            <w:tcW w:w="1574" w:type="dxa"/>
          </w:tcPr>
          <w:p w:rsidR="00032A76" w:rsidRPr="00F96392" w:rsidRDefault="00032A76" w:rsidP="00982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103" w:rsidRPr="00F96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.03.2022 г</w:t>
            </w:r>
            <w:r w:rsidR="0062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</w:tcPr>
          <w:p w:rsidR="00032A76" w:rsidRPr="00F96392" w:rsidRDefault="00935010" w:rsidP="00FF0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03" w:rsidRPr="00F96392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="00982103" w:rsidRPr="00F9639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032A76"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по риску «</w:t>
            </w:r>
            <w:proofErr w:type="spellStart"/>
            <w:r w:rsidR="00032A76" w:rsidRPr="00F96392">
              <w:rPr>
                <w:rFonts w:ascii="Times New Roman" w:hAnsi="Times New Roman" w:cs="Times New Roman"/>
                <w:sz w:val="24"/>
                <w:szCs w:val="24"/>
              </w:rPr>
              <w:t>Несформированност</w:t>
            </w:r>
            <w:r w:rsidR="00FF09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62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A76" w:rsidRPr="00F96392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="00032A76"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квалификации»</w:t>
            </w:r>
          </w:p>
        </w:tc>
        <w:tc>
          <w:tcPr>
            <w:tcW w:w="4299" w:type="dxa"/>
          </w:tcPr>
          <w:p w:rsidR="00032A76" w:rsidRPr="00F96392" w:rsidRDefault="00032A76" w:rsidP="00935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="00935010" w:rsidRPr="00F963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в соответствии с верифицированным</w:t>
            </w:r>
            <w:r w:rsidR="00982103"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риско</w:t>
            </w: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2103"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35010" w:rsidRPr="00F96392">
              <w:rPr>
                <w:rFonts w:ascii="Times New Roman" w:hAnsi="Times New Roman" w:cs="Times New Roman"/>
                <w:sz w:val="24"/>
                <w:szCs w:val="24"/>
              </w:rPr>
              <w:t>выбор мероприятий по нивелированию данного риска</w:t>
            </w:r>
          </w:p>
        </w:tc>
      </w:tr>
      <w:tr w:rsidR="00032A76" w:rsidTr="006201F9">
        <w:tc>
          <w:tcPr>
            <w:tcW w:w="1574" w:type="dxa"/>
          </w:tcPr>
          <w:p w:rsidR="00032A76" w:rsidRPr="00F96392" w:rsidRDefault="00982103" w:rsidP="00D6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C54" w:rsidRPr="00F96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B23F81" w:rsidRPr="00F96392">
              <w:rPr>
                <w:rFonts w:ascii="Times New Roman" w:hAnsi="Times New Roman" w:cs="Times New Roman"/>
                <w:sz w:val="24"/>
                <w:szCs w:val="24"/>
              </w:rPr>
              <w:t>.2022 г</w:t>
            </w:r>
            <w:r w:rsidR="0062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9" w:type="dxa"/>
          </w:tcPr>
          <w:p w:rsidR="00032A76" w:rsidRPr="00F96392" w:rsidRDefault="00D63C54" w:rsidP="00D6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по </w:t>
            </w:r>
            <w:r w:rsidR="00F96392"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анализу верифицированных рисков с целью создания  </w:t>
            </w:r>
            <w:proofErr w:type="spell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антирисков</w:t>
            </w:r>
            <w:r w:rsidR="00F96392" w:rsidRPr="00F9639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</w:t>
            </w:r>
          </w:p>
          <w:p w:rsidR="00D63C54" w:rsidRPr="00F96392" w:rsidRDefault="00D63C54" w:rsidP="00D6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4299" w:type="dxa"/>
          </w:tcPr>
          <w:p w:rsidR="00032A76" w:rsidRPr="00F96392" w:rsidRDefault="00F96392" w:rsidP="00D6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935010"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школы </w:t>
            </w:r>
            <w:r w:rsidR="00D63C54"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 профессиональных дефицитов в </w:t>
            </w:r>
            <w:r w:rsidR="00935010"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F96392" w:rsidTr="006201F9">
        <w:tc>
          <w:tcPr>
            <w:tcW w:w="1574" w:type="dxa"/>
          </w:tcPr>
          <w:p w:rsidR="00F96392" w:rsidRPr="00F96392" w:rsidRDefault="00F96392" w:rsidP="00935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18.03.2022 г. </w:t>
            </w:r>
          </w:p>
        </w:tc>
        <w:tc>
          <w:tcPr>
            <w:tcW w:w="4299" w:type="dxa"/>
          </w:tcPr>
          <w:p w:rsidR="00F96392" w:rsidRPr="00F96392" w:rsidRDefault="00F96392" w:rsidP="00935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Работа  в </w:t>
            </w:r>
            <w:proofErr w:type="gram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над планом </w:t>
            </w:r>
            <w:proofErr w:type="spell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мер по данному направлению</w:t>
            </w:r>
          </w:p>
        </w:tc>
        <w:tc>
          <w:tcPr>
            <w:tcW w:w="4299" w:type="dxa"/>
          </w:tcPr>
          <w:p w:rsidR="00F96392" w:rsidRPr="00F96392" w:rsidRDefault="00F96392" w:rsidP="006E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программы </w:t>
            </w:r>
            <w:proofErr w:type="spell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мер по направлению «</w:t>
            </w:r>
            <w:proofErr w:type="spell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="0062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квалификации»</w:t>
            </w:r>
          </w:p>
        </w:tc>
      </w:tr>
      <w:tr w:rsidR="00E83175" w:rsidTr="006201F9">
        <w:tc>
          <w:tcPr>
            <w:tcW w:w="1574" w:type="dxa"/>
          </w:tcPr>
          <w:p w:rsidR="00E83175" w:rsidRPr="00F96392" w:rsidRDefault="00E83175" w:rsidP="00935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 г.</w:t>
            </w:r>
          </w:p>
        </w:tc>
        <w:tc>
          <w:tcPr>
            <w:tcW w:w="4299" w:type="dxa"/>
          </w:tcPr>
          <w:p w:rsidR="00E83175" w:rsidRPr="00F96392" w:rsidRDefault="00E83175" w:rsidP="00FF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«Опыт </w:t>
            </w:r>
            <w:r w:rsidR="00FF09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спользования формирующего оценивания в ОО»</w:t>
            </w:r>
            <w:r w:rsidR="00FF0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по использованию </w:t>
            </w:r>
            <w:proofErr w:type="spell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учебно-воспитательном процессе, разработка </w:t>
            </w:r>
            <w:proofErr w:type="spell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оценки на конкретных уроках  </w:t>
            </w:r>
          </w:p>
        </w:tc>
        <w:tc>
          <w:tcPr>
            <w:tcW w:w="4299" w:type="dxa"/>
          </w:tcPr>
          <w:p w:rsidR="00E83175" w:rsidRPr="00F96392" w:rsidRDefault="00E83175" w:rsidP="000B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Обобщение опыта педагогов школы и куратора по использованию стратегии формирующего оценивания в  своей деятельности.</w:t>
            </w:r>
          </w:p>
        </w:tc>
      </w:tr>
      <w:tr w:rsidR="00E83175" w:rsidTr="006201F9">
        <w:tc>
          <w:tcPr>
            <w:tcW w:w="1574" w:type="dxa"/>
          </w:tcPr>
          <w:p w:rsidR="00E83175" w:rsidRPr="00F96392" w:rsidRDefault="00E83175" w:rsidP="00935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99" w:type="dxa"/>
          </w:tcPr>
          <w:p w:rsidR="00E83175" w:rsidRPr="00F96392" w:rsidRDefault="00E83175" w:rsidP="008B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Еженедельное участие </w:t>
            </w:r>
            <w:proofErr w:type="gram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 в марафоне на сайте ФИС ОКО</w:t>
            </w:r>
          </w:p>
          <w:p w:rsidR="00E83175" w:rsidRPr="00F96392" w:rsidRDefault="00E83175" w:rsidP="008B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по «Формирующему оцениванию»</w:t>
            </w:r>
          </w:p>
        </w:tc>
        <w:tc>
          <w:tcPr>
            <w:tcW w:w="4299" w:type="dxa"/>
          </w:tcPr>
          <w:p w:rsidR="00E83175" w:rsidRPr="00F96392" w:rsidRDefault="00E83175" w:rsidP="006E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392">
              <w:rPr>
                <w:rFonts w:ascii="Times New Roman" w:hAnsi="Times New Roman" w:cs="Times New Roman"/>
                <w:sz w:val="24"/>
                <w:szCs w:val="24"/>
              </w:rPr>
              <w:t xml:space="preserve">Детальное  изучение стратегии «Формирующее оценивание» в </w:t>
            </w:r>
            <w:proofErr w:type="gramStart"/>
            <w:r w:rsidRPr="00F9639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</w:tr>
    </w:tbl>
    <w:p w:rsidR="00DE1E25" w:rsidRPr="009423DC" w:rsidRDefault="00DE1E25" w:rsidP="006E5D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1E25" w:rsidRPr="009423DC" w:rsidSect="0032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1E25"/>
    <w:rsid w:val="00032A76"/>
    <w:rsid w:val="00321863"/>
    <w:rsid w:val="00323B64"/>
    <w:rsid w:val="00352C47"/>
    <w:rsid w:val="006201F9"/>
    <w:rsid w:val="006A74AC"/>
    <w:rsid w:val="006C14E5"/>
    <w:rsid w:val="006E5D1D"/>
    <w:rsid w:val="008A0866"/>
    <w:rsid w:val="009067BE"/>
    <w:rsid w:val="00935010"/>
    <w:rsid w:val="009423DC"/>
    <w:rsid w:val="00982103"/>
    <w:rsid w:val="00AB4AE3"/>
    <w:rsid w:val="00B23F81"/>
    <w:rsid w:val="00B7577F"/>
    <w:rsid w:val="00BB543A"/>
    <w:rsid w:val="00D63C54"/>
    <w:rsid w:val="00DB6273"/>
    <w:rsid w:val="00DE1E25"/>
    <w:rsid w:val="00DF1422"/>
    <w:rsid w:val="00E7426C"/>
    <w:rsid w:val="00E83175"/>
    <w:rsid w:val="00F96392"/>
    <w:rsid w:val="00FF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Зам.по УВР</dc:creator>
  <cp:lastModifiedBy>Admin</cp:lastModifiedBy>
  <cp:revision>6</cp:revision>
  <dcterms:created xsi:type="dcterms:W3CDTF">2022-04-09T19:00:00Z</dcterms:created>
  <dcterms:modified xsi:type="dcterms:W3CDTF">2022-04-09T19:58:00Z</dcterms:modified>
</cp:coreProperties>
</file>