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07" w:rsidRDefault="00383907" w:rsidP="00383907">
      <w:pPr>
        <w:spacing w:before="62"/>
        <w:ind w:left="3179" w:right="3233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педагог)»</w:t>
      </w:r>
    </w:p>
    <w:p w:rsidR="00383907" w:rsidRDefault="00383907" w:rsidP="00383907">
      <w:pPr>
        <w:spacing w:before="185" w:line="275" w:lineRule="exact"/>
        <w:ind w:left="3179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 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383907" w:rsidRDefault="00383907" w:rsidP="00383907">
      <w:pPr>
        <w:spacing w:line="274" w:lineRule="exact"/>
        <w:ind w:left="3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«учитель-учитель».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учитель-молодой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специалист».</w:t>
      </w:r>
    </w:p>
    <w:p w:rsidR="00383907" w:rsidRDefault="00383907" w:rsidP="00383907">
      <w:pPr>
        <w:tabs>
          <w:tab w:val="left" w:pos="4879"/>
          <w:tab w:val="left" w:pos="8041"/>
          <w:tab w:val="left" w:pos="14132"/>
        </w:tabs>
        <w:ind w:left="307" w:right="1552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"/>
          <w:sz w:val="24"/>
        </w:rPr>
        <w:t xml:space="preserve"> </w:t>
      </w: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383907" w:rsidRDefault="00383907" w:rsidP="00383907">
      <w:pPr>
        <w:pStyle w:val="a3"/>
        <w:spacing w:before="8"/>
        <w:rPr>
          <w:sz w:val="16"/>
        </w:rPr>
      </w:pPr>
    </w:p>
    <w:tbl>
      <w:tblPr>
        <w:tblStyle w:val="TableNormal"/>
        <w:tblW w:w="15250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1"/>
        <w:gridCol w:w="4022"/>
        <w:gridCol w:w="276"/>
        <w:gridCol w:w="225"/>
        <w:gridCol w:w="1712"/>
        <w:gridCol w:w="812"/>
        <w:gridCol w:w="4268"/>
        <w:gridCol w:w="73"/>
        <w:gridCol w:w="1651"/>
        <w:gridCol w:w="79"/>
        <w:gridCol w:w="1430"/>
        <w:gridCol w:w="61"/>
      </w:tblGrid>
      <w:tr w:rsidR="00383907" w:rsidTr="00116091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3" w:lineRule="exact"/>
              <w:ind w:left="2243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4" w:lineRule="exact"/>
              <w:ind w:left="1512" w:right="1323" w:hanging="164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4" w:lineRule="exact"/>
              <w:ind w:left="239" w:right="96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3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383907" w:rsidRDefault="00383907" w:rsidP="00116091">
            <w:pPr>
              <w:pStyle w:val="TableParagraph"/>
              <w:spacing w:before="3" w:line="257" w:lineRule="exact"/>
              <w:ind w:left="10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383907" w:rsidTr="00116091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58" w:lineRule="exact"/>
              <w:ind w:left="3518" w:right="3514"/>
              <w:jc w:val="center"/>
              <w:rPr>
                <w:b/>
                <w:sz w:val="24"/>
                <w:lang w:val="ru-RU"/>
              </w:rPr>
            </w:pPr>
            <w:r w:rsidRPr="00383907">
              <w:rPr>
                <w:b/>
                <w:sz w:val="24"/>
                <w:lang w:val="ru-RU"/>
              </w:rPr>
              <w:t>Раздел</w:t>
            </w:r>
            <w:r w:rsidRPr="0038390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1.</w:t>
            </w:r>
            <w:r w:rsidRPr="0038390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Анализ</w:t>
            </w:r>
            <w:r w:rsidRPr="0038390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профессиональных</w:t>
            </w:r>
            <w:r w:rsidRPr="0038390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трудностей</w:t>
            </w:r>
            <w:r w:rsidRPr="0038390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и</w:t>
            </w:r>
            <w:r w:rsidRPr="0038390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способы</w:t>
            </w:r>
            <w:r w:rsidRPr="0038390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их</w:t>
            </w:r>
            <w:r w:rsidRPr="0038390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383907" w:rsidTr="00116091">
        <w:trPr>
          <w:gridAfter w:val="1"/>
          <w:wAfter w:w="65" w:type="dxa"/>
          <w:trHeight w:val="5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Провести</w:t>
            </w:r>
            <w:r w:rsidRPr="00383907">
              <w:rPr>
                <w:sz w:val="24"/>
                <w:lang w:val="ru-RU"/>
              </w:rPr>
              <w:tab/>
              <w:t>самодиагностику</w:t>
            </w:r>
            <w:r w:rsidRPr="00383907">
              <w:rPr>
                <w:sz w:val="24"/>
                <w:lang w:val="ru-RU"/>
              </w:rPr>
              <w:tab/>
              <w:t>на</w:t>
            </w:r>
            <w:r w:rsidRPr="00383907">
              <w:rPr>
                <w:sz w:val="24"/>
                <w:lang w:val="ru-RU"/>
              </w:rPr>
              <w:tab/>
              <w:t>предмет</w:t>
            </w:r>
            <w:r w:rsidRPr="00383907">
              <w:rPr>
                <w:sz w:val="24"/>
                <w:lang w:val="ru-RU"/>
              </w:rPr>
              <w:tab/>
              <w:t>определения</w:t>
            </w:r>
          </w:p>
          <w:p w:rsidR="00383907" w:rsidRP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приоритетных</w:t>
            </w:r>
            <w:r w:rsidRPr="00383907">
              <w:rPr>
                <w:spacing w:val="-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направлений</w:t>
            </w:r>
            <w:r w:rsidRPr="00383907">
              <w:rPr>
                <w:spacing w:val="-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профессионального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2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Определен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перечень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дефицитных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компетенций,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требующих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развития;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сформулирован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перечень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тем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консультаций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 наставником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gridAfter w:val="1"/>
          <w:wAfter w:w="65" w:type="dxa"/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spacing w:line="235" w:lineRule="auto"/>
              <w:ind w:left="110" w:right="10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Провести</w:t>
            </w:r>
            <w:r w:rsidRPr="00383907">
              <w:rPr>
                <w:sz w:val="24"/>
                <w:lang w:val="ru-RU"/>
              </w:rPr>
              <w:tab/>
              <w:t>диагностическую/развивающую</w:t>
            </w:r>
            <w:r w:rsidRPr="00383907">
              <w:rPr>
                <w:sz w:val="24"/>
                <w:lang w:val="ru-RU"/>
              </w:rPr>
              <w:tab/>
              <w:t>беседу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2"/>
                <w:sz w:val="24"/>
                <w:lang w:val="ru-RU"/>
              </w:rPr>
              <w:t>с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наставником,</w:t>
            </w:r>
            <w:r w:rsidRPr="00383907">
              <w:rPr>
                <w:sz w:val="24"/>
                <w:lang w:val="ru-RU"/>
              </w:rPr>
              <w:tab/>
              <w:t>для</w:t>
            </w:r>
            <w:r w:rsidRPr="00383907">
              <w:rPr>
                <w:sz w:val="24"/>
                <w:lang w:val="ru-RU"/>
              </w:rPr>
              <w:tab/>
              <w:t>уточнения</w:t>
            </w:r>
            <w:r w:rsidRPr="00383907">
              <w:rPr>
                <w:sz w:val="24"/>
                <w:lang w:val="ru-RU"/>
              </w:rPr>
              <w:tab/>
              <w:t>зон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профессионального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gridAfter w:val="1"/>
          <w:wAfter w:w="65" w:type="dxa"/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Разработать</w:t>
            </w:r>
            <w:r w:rsidRPr="00383907">
              <w:rPr>
                <w:spacing w:val="5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меры</w:t>
            </w:r>
            <w:r w:rsidRPr="00383907">
              <w:rPr>
                <w:spacing w:val="10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</w:t>
            </w:r>
            <w:r w:rsidRPr="00383907">
              <w:rPr>
                <w:spacing w:val="11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преодолению</w:t>
            </w:r>
            <w:r w:rsidRPr="00383907">
              <w:rPr>
                <w:spacing w:val="11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профессиональных</w:t>
            </w:r>
          </w:p>
          <w:p w:rsidR="00383907" w:rsidRPr="00383907" w:rsidRDefault="00383907" w:rsidP="00116091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трудностей</w:t>
            </w:r>
            <w:r w:rsidRPr="00383907">
              <w:rPr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учетом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тем</w:t>
            </w:r>
            <w:r w:rsidRPr="00383907">
              <w:rPr>
                <w:spacing w:val="-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мероприятий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раздела</w:t>
            </w:r>
            <w:r w:rsidRPr="00383907">
              <w:rPr>
                <w:spacing w:val="-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2.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861"/>
                <w:tab w:val="left" w:pos="2849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Разработаны</w:t>
            </w:r>
            <w:r w:rsidRPr="00383907">
              <w:rPr>
                <w:sz w:val="24"/>
                <w:lang w:val="ru-RU"/>
              </w:rPr>
              <w:tab/>
              <w:t>меры</w:t>
            </w:r>
            <w:r w:rsidRPr="00383907">
              <w:rPr>
                <w:sz w:val="24"/>
                <w:lang w:val="ru-RU"/>
              </w:rPr>
              <w:tab/>
              <w:t>преодоления</w:t>
            </w:r>
          </w:p>
          <w:p w:rsidR="00383907" w:rsidRPr="00383907" w:rsidRDefault="00383907" w:rsidP="00116091">
            <w:pPr>
              <w:pStyle w:val="TableParagraph"/>
              <w:spacing w:before="2" w:line="262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профессиональных</w:t>
            </w:r>
            <w:r w:rsidRPr="00383907">
              <w:rPr>
                <w:spacing w:val="-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трудностей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gridAfter w:val="1"/>
          <w:wAfter w:w="65" w:type="dxa"/>
          <w:trHeight w:val="277"/>
        </w:trPr>
        <w:tc>
          <w:tcPr>
            <w:tcW w:w="152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58" w:lineRule="exact"/>
              <w:ind w:left="3518" w:right="35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</w:tr>
      <w:tr w:rsidR="00383907" w:rsidTr="00116091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Познакомиться</w:t>
            </w:r>
            <w:r w:rsidRPr="00383907">
              <w:rPr>
                <w:spacing w:val="4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4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ОО,</w:t>
            </w:r>
            <w:r w:rsidRPr="00383907">
              <w:rPr>
                <w:spacing w:val="5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ее</w:t>
            </w:r>
            <w:r w:rsidRPr="00383907">
              <w:rPr>
                <w:spacing w:val="4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особенностями,</w:t>
            </w:r>
            <w:r w:rsidRPr="00383907">
              <w:rPr>
                <w:spacing w:val="5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направлениями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работы,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Программой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развития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Осуществлено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знакомство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особен-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ностями</w:t>
            </w:r>
            <w:r w:rsidRPr="00383907">
              <w:rPr>
                <w:spacing w:val="3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3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направлениями</w:t>
            </w:r>
            <w:r w:rsidRPr="00383907">
              <w:rPr>
                <w:spacing w:val="4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работы</w:t>
            </w:r>
            <w:r w:rsidRPr="00383907">
              <w:rPr>
                <w:spacing w:val="4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  <w:r w:rsidRPr="00383907">
              <w:rPr>
                <w:spacing w:val="-5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3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области</w:t>
            </w:r>
            <w:r w:rsidRPr="00383907">
              <w:rPr>
                <w:spacing w:val="3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…,</w:t>
            </w:r>
            <w:r w:rsidRPr="00383907">
              <w:rPr>
                <w:spacing w:val="3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изучена</w:t>
            </w:r>
            <w:r w:rsidRPr="00383907">
              <w:rPr>
                <w:spacing w:val="3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Программа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gridAfter w:val="1"/>
          <w:wAfter w:w="65" w:type="dxa"/>
          <w:trHeight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помещения</w:t>
            </w:r>
            <w:r w:rsidRPr="00383907">
              <w:rPr>
                <w:spacing w:val="5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  <w:r w:rsidRPr="00383907">
              <w:rPr>
                <w:spacing w:val="4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(основные</w:t>
            </w:r>
            <w:r w:rsidRPr="00383907">
              <w:rPr>
                <w:spacing w:val="5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помещения,</w:t>
            </w:r>
            <w:r w:rsidRPr="00383907">
              <w:rPr>
                <w:spacing w:val="5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правила</w:t>
            </w:r>
          </w:p>
          <w:p w:rsidR="00383907" w:rsidRPr="00383907" w:rsidRDefault="00383907" w:rsidP="00116091">
            <w:pPr>
              <w:pStyle w:val="TableParagraph"/>
              <w:tabs>
                <w:tab w:val="left" w:pos="1610"/>
                <w:tab w:val="left" w:pos="1955"/>
                <w:tab w:val="left" w:pos="2631"/>
                <w:tab w:val="left" w:pos="3710"/>
                <w:tab w:val="left" w:pos="4966"/>
                <w:tab w:val="left" w:pos="6041"/>
              </w:tabs>
              <w:spacing w:line="274" w:lineRule="exact"/>
              <w:ind w:left="110" w:right="98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пользования</w:t>
            </w:r>
            <w:r w:rsidRPr="00383907">
              <w:rPr>
                <w:sz w:val="24"/>
                <w:lang w:val="ru-RU"/>
              </w:rPr>
              <w:tab/>
              <w:t>и</w:t>
            </w:r>
            <w:r w:rsidRPr="00383907">
              <w:rPr>
                <w:sz w:val="24"/>
                <w:lang w:val="ru-RU"/>
              </w:rPr>
              <w:tab/>
              <w:t>пр.):</w:t>
            </w:r>
            <w:r w:rsidRPr="00383907">
              <w:rPr>
                <w:sz w:val="24"/>
                <w:lang w:val="ru-RU"/>
              </w:rPr>
              <w:tab/>
              <w:t>учебные</w:t>
            </w:r>
            <w:r w:rsidRPr="00383907">
              <w:rPr>
                <w:sz w:val="24"/>
                <w:lang w:val="ru-RU"/>
              </w:rPr>
              <w:tab/>
              <w:t>кабинеты,</w:t>
            </w:r>
            <w:r w:rsidRPr="00383907">
              <w:rPr>
                <w:sz w:val="24"/>
                <w:lang w:val="ru-RU"/>
              </w:rPr>
              <w:tab/>
              <w:t>актовый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5"/>
                <w:sz w:val="24"/>
                <w:lang w:val="ru-RU"/>
              </w:rPr>
              <w:t>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физкультурный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зал,</w:t>
            </w:r>
            <w:r w:rsidRPr="00383907">
              <w:rPr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библиотека,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столовая</w:t>
            </w:r>
            <w:r w:rsidRPr="00383907">
              <w:rPr>
                <w:spacing w:val="-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Хорошая</w:t>
            </w:r>
            <w:r w:rsidRPr="00383907">
              <w:rPr>
                <w:spacing w:val="4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ориентация</w:t>
            </w:r>
            <w:r w:rsidRPr="00383907">
              <w:rPr>
                <w:spacing w:val="5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5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здании</w:t>
            </w:r>
            <w:r w:rsidRPr="00383907">
              <w:rPr>
                <w:spacing w:val="5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ОО,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знание аварийных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выходов,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…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gridAfter w:val="1"/>
          <w:wAfter w:w="65" w:type="dxa"/>
          <w:trHeight w:val="11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Познакомиться с коллективом и наладить взаимодействие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 ним: руководство ОО, педагоги-предметники; педагог-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психолог,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документовед,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бухгалтерия,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завхоз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-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2859"/>
              </w:tabs>
              <w:ind w:left="110" w:right="97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Совместно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наставником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нанесены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визиты-знакомства,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время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визитов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обсуждены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направления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11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-15" w:hanging="24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сайт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страничку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социальных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сетях,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правила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размещения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информации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Интернете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Хорошая ориентация по сайту, на стра-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ницах ОО в соцсетях «..» и «…», изуче-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ны</w:t>
            </w:r>
            <w:r w:rsidRPr="00383907">
              <w:rPr>
                <w:spacing w:val="2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правила</w:t>
            </w:r>
            <w:r w:rsidRPr="00383907">
              <w:rPr>
                <w:spacing w:val="2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размещения</w:t>
            </w:r>
            <w:r w:rsidRPr="00383907">
              <w:rPr>
                <w:spacing w:val="2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информации</w:t>
            </w:r>
            <w:r w:rsidRPr="00383907">
              <w:rPr>
                <w:spacing w:val="2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</w:p>
          <w:p w:rsidR="00383907" w:rsidRDefault="00383907" w:rsidP="001160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Интернете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71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1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Кодекс</w:t>
            </w:r>
            <w:r w:rsidRPr="00383907">
              <w:rPr>
                <w:spacing w:val="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этики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1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служебного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поведения</w:t>
            </w:r>
            <w:r w:rsidRPr="00383907">
              <w:rPr>
                <w:spacing w:val="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сотрудника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  <w:r w:rsidRPr="00383907">
              <w:rPr>
                <w:spacing w:val="2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(взаимодействие</w:t>
            </w:r>
            <w:r w:rsidRPr="00383907">
              <w:rPr>
                <w:spacing w:val="2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2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родителями,</w:t>
            </w:r>
            <w:r w:rsidRPr="00383907">
              <w:rPr>
                <w:spacing w:val="2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коллегами,</w:t>
            </w:r>
            <w:r w:rsidRPr="00383907">
              <w:rPr>
                <w:spacing w:val="3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учащимися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107" w:right="91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Применяются</w:t>
            </w:r>
            <w:r w:rsidRPr="00383907">
              <w:rPr>
                <w:spacing w:val="1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правила</w:t>
            </w:r>
            <w:r w:rsidRPr="00383907">
              <w:rPr>
                <w:spacing w:val="2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Кодекса</w:t>
            </w:r>
            <w:r w:rsidRPr="00383907">
              <w:rPr>
                <w:spacing w:val="2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этики</w:t>
            </w:r>
            <w:r w:rsidRPr="00383907">
              <w:rPr>
                <w:spacing w:val="2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служебного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поведения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Сформировать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понимание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правилах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безопасности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выполнении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своих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должностных</w:t>
            </w:r>
            <w:r w:rsidRPr="00383907">
              <w:rPr>
                <w:spacing w:val="-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782"/>
                <w:tab w:val="left" w:pos="2856"/>
              </w:tabs>
              <w:spacing w:line="265" w:lineRule="exact"/>
              <w:ind w:left="10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Соблюдаются</w:t>
            </w:r>
            <w:r w:rsidRPr="00383907">
              <w:rPr>
                <w:sz w:val="24"/>
                <w:lang w:val="ru-RU"/>
              </w:rPr>
              <w:tab/>
              <w:t>правила</w:t>
            </w:r>
            <w:r w:rsidRPr="00383907">
              <w:rPr>
                <w:sz w:val="24"/>
                <w:lang w:val="ru-RU"/>
              </w:rPr>
              <w:tab/>
              <w:t>безопасности</w:t>
            </w:r>
          </w:p>
          <w:p w:rsidR="00383907" w:rsidRPr="00383907" w:rsidRDefault="00383907" w:rsidP="00116091">
            <w:pPr>
              <w:pStyle w:val="TableParagraph"/>
              <w:tabs>
                <w:tab w:val="left" w:pos="1028"/>
                <w:tab w:val="left" w:pos="2836"/>
              </w:tabs>
              <w:spacing w:line="274" w:lineRule="exact"/>
              <w:ind w:left="107" w:right="95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при</w:t>
            </w:r>
            <w:r w:rsidRPr="00383907">
              <w:rPr>
                <w:sz w:val="24"/>
                <w:lang w:val="ru-RU"/>
              </w:rPr>
              <w:tab/>
              <w:t>выполнении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должностных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371"/>
                <w:tab w:val="left" w:pos="2748"/>
              </w:tabs>
              <w:spacing w:line="235" w:lineRule="auto"/>
              <w:ind w:left="110" w:right="13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z w:val="24"/>
                <w:lang w:val="ru-RU"/>
              </w:rPr>
              <w:tab/>
              <w:t>методику</w:t>
            </w:r>
            <w:r w:rsidRPr="00383907">
              <w:rPr>
                <w:sz w:val="24"/>
                <w:lang w:val="ru-RU"/>
              </w:rPr>
              <w:tab/>
              <w:t>построения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результативного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учебного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процесса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spacing w:line="235" w:lineRule="auto"/>
              <w:ind w:left="107" w:right="9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Организован</w:t>
            </w:r>
            <w:r w:rsidRPr="00383907">
              <w:rPr>
                <w:spacing w:val="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результативный</w:t>
            </w:r>
            <w:r w:rsidRPr="00383907">
              <w:rPr>
                <w:spacing w:val="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учебный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процесс</w:t>
            </w:r>
            <w:r w:rsidRPr="00383907">
              <w:rPr>
                <w:sz w:val="24"/>
                <w:lang w:val="ru-RU"/>
              </w:rPr>
              <w:tab/>
              <w:t>по</w:t>
            </w:r>
            <w:r w:rsidRPr="00383907">
              <w:rPr>
                <w:sz w:val="24"/>
                <w:lang w:val="ru-RU"/>
              </w:rPr>
              <w:tab/>
              <w:t>дисциплине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2"/>
                <w:sz w:val="24"/>
                <w:lang w:val="ru-RU"/>
              </w:rPr>
              <w:t>«Основы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2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ind w:left="110" w:right="95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Научиться</w:t>
            </w:r>
            <w:r w:rsidRPr="00383907">
              <w:rPr>
                <w:sz w:val="24"/>
                <w:lang w:val="ru-RU"/>
              </w:rPr>
              <w:tab/>
              <w:t>анализировать</w:t>
            </w:r>
            <w:r w:rsidRPr="00383907">
              <w:rPr>
                <w:sz w:val="24"/>
                <w:lang w:val="ru-RU"/>
              </w:rPr>
              <w:tab/>
              <w:t>результаты</w:t>
            </w:r>
            <w:r w:rsidRPr="00383907">
              <w:rPr>
                <w:sz w:val="24"/>
                <w:lang w:val="ru-RU"/>
              </w:rPr>
              <w:tab/>
              <w:t>своей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профессиональной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Изучены</w:t>
            </w:r>
            <w:r w:rsidRPr="00383907">
              <w:rPr>
                <w:spacing w:val="1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7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внедрены</w:t>
            </w:r>
            <w:r w:rsidRPr="00383907">
              <w:rPr>
                <w:spacing w:val="7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методы</w:t>
            </w:r>
            <w:r w:rsidRPr="00383907">
              <w:rPr>
                <w:spacing w:val="7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анализа</w:t>
            </w:r>
          </w:p>
          <w:p w:rsidR="00383907" w:rsidRPr="00383907" w:rsidRDefault="00383907" w:rsidP="00116091">
            <w:pPr>
              <w:pStyle w:val="TableParagraph"/>
              <w:tabs>
                <w:tab w:val="left" w:pos="1373"/>
                <w:tab w:val="left" w:pos="3283"/>
              </w:tabs>
              <w:spacing w:line="274" w:lineRule="exact"/>
              <w:ind w:left="107" w:right="9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планов</w:t>
            </w:r>
            <w:r w:rsidRPr="00383907">
              <w:rPr>
                <w:sz w:val="24"/>
                <w:lang w:val="ru-RU"/>
              </w:rPr>
              <w:tab/>
              <w:t>деятельности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педагога,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применяемых</w:t>
            </w:r>
            <w:r w:rsidRPr="00383907">
              <w:rPr>
                <w:spacing w:val="-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методов</w:t>
            </w:r>
            <w:r w:rsidRPr="00383907">
              <w:rPr>
                <w:spacing w:val="-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обучения…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273"/>
        </w:trPr>
        <w:tc>
          <w:tcPr>
            <w:tcW w:w="15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54" w:lineRule="exact"/>
              <w:ind w:left="3153" w:right="3135"/>
              <w:jc w:val="center"/>
              <w:rPr>
                <w:sz w:val="24"/>
                <w:lang w:val="ru-RU"/>
              </w:rPr>
            </w:pPr>
            <w:r w:rsidRPr="00383907">
              <w:rPr>
                <w:b/>
                <w:sz w:val="24"/>
                <w:lang w:val="ru-RU"/>
              </w:rPr>
              <w:t>Раздел</w:t>
            </w:r>
            <w:r w:rsidRPr="0038390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3. Направления</w:t>
            </w:r>
            <w:r w:rsidRPr="0038390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профессионального</w:t>
            </w:r>
            <w:r w:rsidRPr="0038390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развития</w:t>
            </w:r>
            <w:r w:rsidRPr="0038390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педагогического</w:t>
            </w:r>
            <w:r w:rsidRPr="0038390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b/>
                <w:sz w:val="24"/>
                <w:lang w:val="ru-RU"/>
              </w:rPr>
              <w:t>работника</w:t>
            </w:r>
            <w:bookmarkStart w:id="0" w:name="_GoBack"/>
            <w:bookmarkEnd w:id="0"/>
          </w:p>
        </w:tc>
      </w:tr>
      <w:tr w:rsidR="00383907" w:rsidTr="00116091">
        <w:trPr>
          <w:trHeight w:val="110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ind w:left="110" w:right="101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z w:val="24"/>
                <w:lang w:val="ru-RU"/>
              </w:rPr>
              <w:tab/>
              <w:t>психологические</w:t>
            </w:r>
            <w:r w:rsidRPr="00383907">
              <w:rPr>
                <w:sz w:val="24"/>
                <w:lang w:val="ru-RU"/>
              </w:rPr>
              <w:tab/>
              <w:t>и</w:t>
            </w:r>
            <w:r w:rsidRPr="00383907">
              <w:rPr>
                <w:sz w:val="24"/>
                <w:lang w:val="ru-RU"/>
              </w:rPr>
              <w:tab/>
              <w:t>возрастные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особенности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учащихся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i/>
                <w:sz w:val="24"/>
                <w:lang w:val="ru-RU"/>
              </w:rPr>
              <w:t>(указать</w:t>
            </w:r>
            <w:r w:rsidRPr="00383907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i/>
                <w:sz w:val="24"/>
                <w:lang w:val="ru-RU"/>
              </w:rPr>
              <w:t>возрастную</w:t>
            </w:r>
            <w:r w:rsidRPr="0038390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i/>
                <w:sz w:val="24"/>
                <w:lang w:val="ru-RU"/>
              </w:rPr>
              <w:t>группу)</w:t>
            </w:r>
            <w:r w:rsidRPr="00383907">
              <w:rPr>
                <w:sz w:val="24"/>
                <w:vertAlign w:val="superscript"/>
                <w:lang w:val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Изучены</w:t>
            </w:r>
            <w:r w:rsidRPr="00383907">
              <w:rPr>
                <w:sz w:val="24"/>
                <w:lang w:val="ru-RU"/>
              </w:rPr>
              <w:tab/>
              <w:t>психологические</w:t>
            </w:r>
            <w:r w:rsidRPr="00383907">
              <w:rPr>
                <w:sz w:val="24"/>
                <w:lang w:val="ru-RU"/>
              </w:rPr>
              <w:tab/>
              <w:t>и</w:t>
            </w:r>
            <w:r w:rsidRPr="00383907">
              <w:rPr>
                <w:spacing w:val="-5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возрастные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особенности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учащихся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??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классов,</w:t>
            </w:r>
            <w:r w:rsidRPr="00383907">
              <w:rPr>
                <w:spacing w:val="4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которые</w:t>
            </w:r>
            <w:r w:rsidRPr="00383907">
              <w:rPr>
                <w:spacing w:val="4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учитываются</w:t>
            </w:r>
            <w:r w:rsidRPr="00383907">
              <w:rPr>
                <w:spacing w:val="5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при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294"/>
                <w:tab w:val="left" w:pos="3002"/>
              </w:tabs>
              <w:spacing w:line="235" w:lineRule="auto"/>
              <w:ind w:left="110" w:right="176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Освоить</w:t>
            </w:r>
            <w:r w:rsidRPr="00383907">
              <w:rPr>
                <w:sz w:val="24"/>
                <w:lang w:val="ru-RU"/>
              </w:rPr>
              <w:tab/>
              <w:t>эффективные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подходы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</w:p>
        </w:tc>
        <w:tc>
          <w:tcPr>
            <w:tcW w:w="262" w:type="dxa"/>
            <w:tcBorders>
              <w:top w:val="single" w:sz="4" w:space="0" w:color="000000"/>
              <w:bottom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0" w:lineRule="exact"/>
              <w:ind w:left="149" w:right="-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27" w:type="dxa"/>
            <w:tcBorders>
              <w:top w:val="single" w:sz="4" w:space="0" w:color="000000"/>
              <w:bottom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107" w:right="9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Освоены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такие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эффективные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подходы</w:t>
            </w:r>
            <w:r w:rsidRPr="00383907">
              <w:rPr>
                <w:spacing w:val="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планированию</w:t>
            </w:r>
            <w:r w:rsidRPr="00383907">
              <w:rPr>
                <w:spacing w:val="2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  <w:r w:rsidRPr="00383907">
              <w:rPr>
                <w:spacing w:val="2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педагога,</w:t>
            </w:r>
          </w:p>
          <w:p w:rsidR="00383907" w:rsidRDefault="00383907" w:rsidP="0011609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SMART-целеполагание,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Познакомиться</w:t>
            </w:r>
            <w:r w:rsidRPr="00383907">
              <w:rPr>
                <w:sz w:val="24"/>
                <w:lang w:val="ru-RU"/>
              </w:rPr>
              <w:tab/>
              <w:t>с</w:t>
            </w:r>
            <w:r w:rsidRPr="00383907">
              <w:rPr>
                <w:sz w:val="24"/>
                <w:lang w:val="ru-RU"/>
              </w:rPr>
              <w:tab/>
              <w:t>успешным</w:t>
            </w:r>
            <w:r w:rsidRPr="00383907">
              <w:rPr>
                <w:sz w:val="24"/>
                <w:lang w:val="ru-RU"/>
              </w:rPr>
              <w:tab/>
              <w:t>опытом</w:t>
            </w:r>
            <w:r w:rsidRPr="00383907">
              <w:rPr>
                <w:sz w:val="24"/>
                <w:lang w:val="ru-RU"/>
              </w:rPr>
              <w:tab/>
              <w:t>организации</w:t>
            </w:r>
          </w:p>
          <w:p w:rsidR="00383907" w:rsidRPr="00383907" w:rsidRDefault="00383907" w:rsidP="00116091">
            <w:pPr>
              <w:pStyle w:val="TableParagraph"/>
              <w:tabs>
                <w:tab w:val="left" w:pos="1611"/>
                <w:tab w:val="left" w:pos="3189"/>
                <w:tab w:val="left" w:pos="3520"/>
                <w:tab w:val="left" w:pos="4929"/>
              </w:tabs>
              <w:spacing w:line="274" w:lineRule="exact"/>
              <w:ind w:left="110" w:right="10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внеклассной</w:t>
            </w:r>
            <w:r w:rsidRPr="00383907">
              <w:rPr>
                <w:sz w:val="24"/>
                <w:lang w:val="ru-RU"/>
              </w:rPr>
              <w:tab/>
              <w:t>деятельности</w:t>
            </w:r>
            <w:r w:rsidRPr="00383907">
              <w:rPr>
                <w:sz w:val="24"/>
                <w:lang w:val="ru-RU"/>
              </w:rPr>
              <w:tab/>
              <w:t>в</w:t>
            </w:r>
            <w:r w:rsidRPr="00383907">
              <w:rPr>
                <w:sz w:val="24"/>
                <w:lang w:val="ru-RU"/>
              </w:rPr>
              <w:tab/>
              <w:t>повышении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финансовой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грамотности</w:t>
            </w:r>
            <w:r w:rsidRPr="00383907">
              <w:rPr>
                <w:spacing w:val="-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</w:t>
            </w:r>
            <w:r w:rsidRPr="00383907">
              <w:rPr>
                <w:spacing w:val="11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успешный</w:t>
            </w:r>
            <w:r w:rsidRPr="00383907">
              <w:rPr>
                <w:spacing w:val="10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опыт</w:t>
            </w:r>
            <w:r w:rsidRPr="00383907">
              <w:rPr>
                <w:spacing w:val="10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организации</w:t>
            </w:r>
          </w:p>
          <w:p w:rsidR="00383907" w:rsidRPr="00383907" w:rsidRDefault="00383907" w:rsidP="00116091">
            <w:pPr>
              <w:pStyle w:val="TableParagraph"/>
              <w:spacing w:line="274" w:lineRule="exact"/>
              <w:ind w:left="107" w:right="86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таких</w:t>
            </w:r>
            <w:r w:rsidRPr="00383907">
              <w:rPr>
                <w:spacing w:val="1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мероприятий,</w:t>
            </w:r>
            <w:r w:rsidRPr="00383907">
              <w:rPr>
                <w:spacing w:val="1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как</w:t>
            </w:r>
            <w:r w:rsidRPr="00383907">
              <w:rPr>
                <w:spacing w:val="1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фестиваль</w:t>
            </w:r>
            <w:r w:rsidRPr="00383907">
              <w:rPr>
                <w:spacing w:val="1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про-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ектов,</w:t>
            </w:r>
            <w:r w:rsidRPr="00383907">
              <w:rPr>
                <w:spacing w:val="-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тематические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экскурсии,</w:t>
            </w:r>
            <w:r w:rsidRPr="00383907">
              <w:rPr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КВН</w:t>
            </w:r>
            <w:r w:rsidRPr="00383907">
              <w:rPr>
                <w:spacing w:val="-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…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11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успешный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опыт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организации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работы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родителями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т.ч.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-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подготовка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6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проведение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родительских</w:t>
            </w:r>
            <w:r w:rsidRPr="00383907">
              <w:rPr>
                <w:spacing w:val="2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собраний;</w:t>
            </w:r>
            <w:r w:rsidRPr="00383907">
              <w:rPr>
                <w:spacing w:val="1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вовлечение</w:t>
            </w:r>
            <w:r w:rsidRPr="00383907">
              <w:rPr>
                <w:spacing w:val="2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их</w:t>
            </w:r>
            <w:r w:rsidRPr="00383907">
              <w:rPr>
                <w:spacing w:val="2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</w:t>
            </w:r>
            <w:r w:rsidRPr="00383907">
              <w:rPr>
                <w:spacing w:val="2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внеурочную</w:t>
            </w:r>
          </w:p>
          <w:p w:rsidR="00383907" w:rsidRDefault="00383907" w:rsidP="0011609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07" w:right="92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Совместно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наставником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подготов-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лены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проведены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(кол-во)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род.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собраний,</w:t>
            </w:r>
            <w:r w:rsidRPr="00383907">
              <w:rPr>
                <w:spacing w:val="2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мероприятия</w:t>
            </w:r>
            <w:r w:rsidRPr="00383907">
              <w:rPr>
                <w:spacing w:val="3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2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родителями</w:t>
            </w:r>
          </w:p>
          <w:p w:rsidR="00383907" w:rsidRDefault="00383907" w:rsidP="0011609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</w:tbl>
    <w:p w:rsidR="00383907" w:rsidRDefault="00383907" w:rsidP="00383907">
      <w:pPr>
        <w:pStyle w:val="a3"/>
        <w:rPr>
          <w:sz w:val="20"/>
        </w:rPr>
      </w:pPr>
    </w:p>
    <w:p w:rsidR="00383907" w:rsidRDefault="00383907" w:rsidP="00383907">
      <w:pPr>
        <w:pStyle w:val="a3"/>
        <w:spacing w:before="8"/>
        <w:rPr>
          <w:sz w:val="19"/>
        </w:rPr>
      </w:pPr>
    </w:p>
    <w:p w:rsidR="00383907" w:rsidRDefault="00383907" w:rsidP="00383907">
      <w:pPr>
        <w:spacing w:before="2"/>
        <w:ind w:left="307" w:right="135"/>
      </w:pPr>
    </w:p>
    <w:p w:rsidR="00383907" w:rsidRDefault="00383907" w:rsidP="00383907">
      <w:pPr>
        <w:sectPr w:rsidR="00383907">
          <w:headerReference w:type="default" r:id="rId6"/>
          <w:footerReference w:type="even" r:id="rId7"/>
          <w:footerReference w:type="default" r:id="rId8"/>
          <w:pgSz w:w="16838" w:h="11906" w:orient="landscape"/>
          <w:pgMar w:top="780" w:right="540" w:bottom="840" w:left="600" w:header="0" w:footer="64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317" w:type="dxa"/>
        <w:tblInd w:w="2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47"/>
        <w:gridCol w:w="6281"/>
        <w:gridCol w:w="820"/>
        <w:gridCol w:w="4339"/>
        <w:gridCol w:w="1723"/>
        <w:gridCol w:w="1507"/>
      </w:tblGrid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3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документы</w:t>
            </w:r>
            <w:r w:rsidRPr="00383907">
              <w:rPr>
                <w:spacing w:val="3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3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НПА,</w:t>
            </w:r>
            <w:r w:rsidRPr="00383907">
              <w:rPr>
                <w:spacing w:val="3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регулирующие</w:t>
            </w:r>
            <w:r w:rsidRPr="00383907">
              <w:rPr>
                <w:spacing w:val="3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деятельность</w:t>
            </w:r>
          </w:p>
          <w:p w:rsidR="00383907" w:rsidRPr="00383907" w:rsidRDefault="00383907" w:rsidP="00116091">
            <w:pPr>
              <w:pStyle w:val="TableParagraph"/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педагога</w:t>
            </w:r>
            <w:r w:rsidRPr="00383907">
              <w:rPr>
                <w:spacing w:val="4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(в</w:t>
            </w:r>
            <w:r w:rsidRPr="00383907">
              <w:rPr>
                <w:spacing w:val="4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т.ч.</w:t>
            </w:r>
            <w:r w:rsidRPr="00383907">
              <w:rPr>
                <w:spacing w:val="4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-</w:t>
            </w:r>
            <w:r w:rsidRPr="00383907">
              <w:rPr>
                <w:spacing w:val="4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эффективный</w:t>
            </w:r>
            <w:r w:rsidRPr="00383907">
              <w:rPr>
                <w:spacing w:val="4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контракт,</w:t>
            </w:r>
            <w:r w:rsidRPr="00383907">
              <w:rPr>
                <w:spacing w:val="5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Положение</w:t>
            </w:r>
            <w:r w:rsidRPr="00383907">
              <w:rPr>
                <w:spacing w:val="4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оплате</w:t>
            </w:r>
            <w:r w:rsidRPr="00383907">
              <w:rPr>
                <w:spacing w:val="-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труда,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ВСОКО,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должностная</w:t>
            </w:r>
            <w:r w:rsidRPr="00383907">
              <w:rPr>
                <w:spacing w:val="-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инструкция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271"/>
                <w:tab w:val="left" w:pos="2782"/>
              </w:tabs>
              <w:ind w:left="106" w:right="10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Изучено</w:t>
            </w:r>
            <w:r w:rsidRPr="00383907">
              <w:rPr>
                <w:sz w:val="24"/>
                <w:lang w:val="ru-RU"/>
              </w:rPr>
              <w:tab/>
              <w:t>содержание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эффективного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контракта</w:t>
            </w:r>
            <w:r w:rsidRPr="00383907">
              <w:rPr>
                <w:spacing w:val="-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Положение…,</w:t>
            </w:r>
            <w:r w:rsidRPr="00383907">
              <w:rPr>
                <w:spacing w:val="-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5" w:lineRule="auto"/>
              <w:ind w:left="110" w:right="97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Освоить</w:t>
            </w:r>
            <w:r w:rsidRPr="00383907">
              <w:rPr>
                <w:spacing w:val="4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успешный</w:t>
            </w:r>
            <w:r w:rsidRPr="00383907">
              <w:rPr>
                <w:spacing w:val="3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опыт</w:t>
            </w:r>
            <w:r w:rsidRPr="00383907">
              <w:rPr>
                <w:spacing w:val="3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учебно-методической</w:t>
            </w:r>
            <w:r w:rsidRPr="00383907">
              <w:rPr>
                <w:spacing w:val="3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работы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  <w:r w:rsidRPr="00383907">
              <w:rPr>
                <w:sz w:val="24"/>
                <w:lang w:val="ru-RU"/>
              </w:rPr>
              <w:tab/>
              <w:t>(составление</w:t>
            </w:r>
            <w:r w:rsidRPr="00383907">
              <w:rPr>
                <w:sz w:val="24"/>
                <w:lang w:val="ru-RU"/>
              </w:rPr>
              <w:tab/>
              <w:t>технологической</w:t>
            </w:r>
            <w:r w:rsidRPr="00383907">
              <w:rPr>
                <w:sz w:val="24"/>
                <w:lang w:val="ru-RU"/>
              </w:rPr>
              <w:tab/>
              <w:t>карты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урока;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612"/>
                <w:tab w:val="left" w:pos="3621"/>
              </w:tabs>
              <w:spacing w:line="235" w:lineRule="auto"/>
              <w:ind w:left="106" w:right="96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Составлены</w:t>
            </w:r>
            <w:r w:rsidRPr="00383907">
              <w:rPr>
                <w:sz w:val="24"/>
                <w:lang w:val="ru-RU"/>
              </w:rPr>
              <w:tab/>
              <w:t>технологические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карты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уроков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конспекты</w:t>
            </w:r>
            <w:r w:rsidRPr="00383907">
              <w:rPr>
                <w:spacing w:val="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тем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</w:t>
            </w:r>
            <w:r w:rsidRPr="00383907">
              <w:rPr>
                <w:spacing w:val="1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дисциплине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73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110" w:right="-44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1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опыт</w:t>
            </w:r>
            <w:r w:rsidRPr="00383907">
              <w:rPr>
                <w:spacing w:val="1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участия</w:t>
            </w:r>
            <w:r w:rsidRPr="00383907">
              <w:rPr>
                <w:spacing w:val="1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педагогов</w:t>
            </w:r>
            <w:r w:rsidRPr="00383907">
              <w:rPr>
                <w:spacing w:val="1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проектной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5" w:lineRule="auto"/>
              <w:ind w:left="106" w:right="94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Изучены</w:t>
            </w:r>
            <w:r w:rsidRPr="00383907">
              <w:rPr>
                <w:sz w:val="24"/>
                <w:lang w:val="ru-RU"/>
              </w:rPr>
              <w:tab/>
              <w:t>проекты</w:t>
            </w:r>
            <w:r w:rsidRPr="00383907">
              <w:rPr>
                <w:sz w:val="24"/>
                <w:lang w:val="ru-RU"/>
              </w:rPr>
              <w:tab/>
              <w:t>ОО</w:t>
            </w:r>
            <w:r w:rsidRPr="00383907">
              <w:rPr>
                <w:sz w:val="24"/>
                <w:lang w:val="ru-RU"/>
              </w:rPr>
              <w:tab/>
              <w:t>по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профилю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деятельности</w:t>
            </w:r>
            <w:r w:rsidRPr="00383907">
              <w:rPr>
                <w:spacing w:val="1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  <w:r w:rsidRPr="00383907">
              <w:rPr>
                <w:spacing w:val="1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1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выявлена</w:t>
            </w:r>
            <w:r w:rsidRPr="00383907">
              <w:rPr>
                <w:spacing w:val="1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роль</w:t>
            </w:r>
          </w:p>
          <w:p w:rsidR="00383907" w:rsidRDefault="00383907" w:rsidP="0011609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</w:t>
            </w:r>
            <w:r w:rsidRPr="00383907">
              <w:rPr>
                <w:spacing w:val="4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перечень</w:t>
            </w:r>
            <w:r w:rsidRPr="00383907">
              <w:rPr>
                <w:spacing w:val="10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9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порядок</w:t>
            </w:r>
            <w:r w:rsidRPr="00383907">
              <w:rPr>
                <w:spacing w:val="10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предоставления</w:t>
            </w:r>
            <w:r w:rsidRPr="00383907">
              <w:rPr>
                <w:spacing w:val="10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платных</w:t>
            </w:r>
          </w:p>
          <w:p w:rsidR="00383907" w:rsidRDefault="00383907" w:rsidP="001160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83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510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 xml:space="preserve">Перенять  </w:t>
            </w:r>
            <w:r w:rsidRPr="00383907">
              <w:rPr>
                <w:spacing w:val="1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 xml:space="preserve">опыт  </w:t>
            </w:r>
            <w:r w:rsidRPr="00383907">
              <w:rPr>
                <w:spacing w:val="10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 xml:space="preserve">оформления  </w:t>
            </w:r>
            <w:r w:rsidRPr="00383907">
              <w:rPr>
                <w:spacing w:val="1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документации</w:t>
            </w:r>
            <w:r w:rsidRPr="00383907">
              <w:rPr>
                <w:sz w:val="24"/>
                <w:lang w:val="ru-RU"/>
              </w:rPr>
              <w:tab/>
              <w:t>(перечень,</w:t>
            </w:r>
          </w:p>
          <w:p w:rsidR="00383907" w:rsidRPr="00383907" w:rsidRDefault="00383907" w:rsidP="00116091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шаблоны</w:t>
            </w:r>
            <w:r w:rsidRPr="00383907">
              <w:rPr>
                <w:sz w:val="24"/>
                <w:lang w:val="ru-RU"/>
              </w:rPr>
              <w:tab/>
              <w:t>и</w:t>
            </w:r>
            <w:r w:rsidRPr="00383907">
              <w:rPr>
                <w:sz w:val="24"/>
                <w:lang w:val="ru-RU"/>
              </w:rPr>
              <w:tab/>
              <w:t>правила),</w:t>
            </w:r>
            <w:r w:rsidRPr="00383907">
              <w:rPr>
                <w:sz w:val="24"/>
                <w:lang w:val="ru-RU"/>
              </w:rPr>
              <w:tab/>
              <w:t>сопровождающей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деятельность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13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Изучить успешный опыт организации профессионального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развития педагога (в т.ч. - использование возможностей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ресурсных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центров,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площадок,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формы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направления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профразвития)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На основе изучения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успешного опыта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организации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профразвития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ОО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выбраны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формы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собственного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профразвития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на</w:t>
            </w:r>
            <w:r w:rsidRPr="00383907">
              <w:rPr>
                <w:spacing w:val="3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следующий</w:t>
            </w:r>
            <w:r w:rsidRPr="00383907">
              <w:rPr>
                <w:spacing w:val="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год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138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Сформировать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понимание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эффективного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поведения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возникновении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конфликтных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ситуаций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(между</w:t>
            </w:r>
            <w:r w:rsidRPr="00383907">
              <w:rPr>
                <w:spacing w:val="18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педагогом</w:t>
            </w:r>
            <w:r w:rsidRPr="00383907">
              <w:rPr>
                <w:spacing w:val="2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2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родителем,</w:t>
            </w:r>
            <w:r w:rsidRPr="00383907">
              <w:rPr>
                <w:spacing w:val="2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педагогом</w:t>
            </w:r>
            <w:r w:rsidRPr="00383907">
              <w:rPr>
                <w:spacing w:val="2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29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коллегами</w:t>
            </w:r>
            <w:r w:rsidRPr="00383907">
              <w:rPr>
                <w:spacing w:val="2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</w:p>
          <w:p w:rsidR="00383907" w:rsidRPr="00383907" w:rsidRDefault="00383907" w:rsidP="00116091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пр.),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познакомиться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способами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профилактики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урегулирования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ind w:left="106" w:right="93"/>
              <w:jc w:val="both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Усвоен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алгоритм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эффективного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пове-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дения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педагога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возникновении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конфликтных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ситуаций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группе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уча-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щихся и</w:t>
            </w:r>
            <w:r w:rsidRPr="00383907">
              <w:rPr>
                <w:spacing w:val="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способов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их</w:t>
            </w:r>
            <w:r w:rsidRPr="00383907">
              <w:rPr>
                <w:spacing w:val="-4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rPr>
                <w:lang w:val="ru-RU"/>
              </w:rPr>
            </w:pPr>
          </w:p>
        </w:tc>
      </w:tr>
      <w:tr w:rsidR="00383907" w:rsidTr="00116091">
        <w:trPr>
          <w:trHeight w:val="8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Познакомиться</w:t>
            </w:r>
            <w:r w:rsidRPr="00383907">
              <w:rPr>
                <w:spacing w:val="1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с</w:t>
            </w:r>
            <w:r w:rsidRPr="00383907">
              <w:rPr>
                <w:spacing w:val="15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успешными</w:t>
            </w:r>
            <w:r w:rsidRPr="00383907">
              <w:rPr>
                <w:spacing w:val="1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практиками</w:t>
            </w:r>
            <w:r w:rsidRPr="00383907">
              <w:rPr>
                <w:spacing w:val="1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разработки</w:t>
            </w:r>
            <w:r w:rsidRPr="00383907">
              <w:rPr>
                <w:spacing w:val="1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внедрения</w:t>
            </w:r>
            <w:r w:rsidRPr="00383907">
              <w:rPr>
                <w:spacing w:val="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образовательных</w:t>
            </w:r>
            <w:r w:rsidRPr="00383907">
              <w:rPr>
                <w:spacing w:val="6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инноваций</w:t>
            </w:r>
            <w:r w:rsidRPr="00383907">
              <w:rPr>
                <w:spacing w:val="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</w:t>
            </w:r>
            <w:r w:rsidRPr="00383907">
              <w:rPr>
                <w:spacing w:val="12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практику</w:t>
            </w:r>
            <w:r w:rsidRPr="00383907">
              <w:rPr>
                <w:spacing w:val="1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пед.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Pr="00383907" w:rsidRDefault="00383907" w:rsidP="00116091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spacing w:line="235" w:lineRule="auto"/>
              <w:ind w:left="106" w:right="93"/>
              <w:rPr>
                <w:sz w:val="24"/>
                <w:lang w:val="ru-RU"/>
              </w:rPr>
            </w:pPr>
            <w:r w:rsidRPr="00383907">
              <w:rPr>
                <w:sz w:val="24"/>
                <w:lang w:val="ru-RU"/>
              </w:rPr>
              <w:t>Изучена</w:t>
            </w:r>
            <w:r w:rsidRPr="00383907">
              <w:rPr>
                <w:sz w:val="24"/>
                <w:lang w:val="ru-RU"/>
              </w:rPr>
              <w:tab/>
              <w:t>практика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z w:val="24"/>
                <w:lang w:val="ru-RU"/>
              </w:rPr>
              <w:tab/>
              <w:t>разработки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и</w:t>
            </w:r>
            <w:r w:rsidRPr="00383907">
              <w:rPr>
                <w:spacing w:val="-57"/>
                <w:sz w:val="24"/>
                <w:lang w:val="ru-RU"/>
              </w:rPr>
              <w:t xml:space="preserve"> </w:t>
            </w:r>
            <w:r w:rsidRPr="00383907">
              <w:rPr>
                <w:sz w:val="24"/>
                <w:lang w:val="ru-RU"/>
              </w:rPr>
              <w:t>внедрения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z w:val="24"/>
                <w:lang w:val="ru-RU"/>
              </w:rPr>
              <w:tab/>
              <w:t>игр</w:t>
            </w:r>
            <w:r w:rsidRPr="00383907">
              <w:rPr>
                <w:sz w:val="24"/>
                <w:lang w:val="ru-RU"/>
              </w:rPr>
              <w:tab/>
              <w:t>по</w:t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z w:val="24"/>
                <w:lang w:val="ru-RU"/>
              </w:rPr>
              <w:tab/>
            </w:r>
            <w:r w:rsidRPr="00383907">
              <w:rPr>
                <w:spacing w:val="-1"/>
                <w:sz w:val="24"/>
                <w:lang w:val="ru-RU"/>
              </w:rPr>
              <w:t>повышению</w:t>
            </w:r>
          </w:p>
          <w:p w:rsidR="00383907" w:rsidRDefault="00383907" w:rsidP="0011609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55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публикацию…/конкурсную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  <w:t>статья</w:t>
            </w:r>
          </w:p>
          <w:p w:rsidR="00383907" w:rsidRDefault="00383907" w:rsidP="0011609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  <w:tr w:rsidR="00383907" w:rsidTr="00116091">
        <w:trPr>
          <w:trHeight w:val="27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907" w:rsidRDefault="00383907" w:rsidP="00116091">
            <w:pPr>
              <w:pStyle w:val="TableParagraph"/>
            </w:pPr>
          </w:p>
        </w:tc>
      </w:tr>
    </w:tbl>
    <w:p w:rsidR="00383907" w:rsidRDefault="00383907" w:rsidP="00383907">
      <w:pPr>
        <w:pStyle w:val="a3"/>
        <w:spacing w:before="10" w:after="1"/>
        <w:rPr>
          <w:sz w:val="24"/>
        </w:rPr>
      </w:pPr>
    </w:p>
    <w:tbl>
      <w:tblPr>
        <w:tblStyle w:val="TableNormal"/>
        <w:tblW w:w="14968" w:type="dxa"/>
        <w:tblInd w:w="115" w:type="dxa"/>
        <w:tblLook w:val="01E0" w:firstRow="1" w:lastRow="1" w:firstColumn="1" w:lastColumn="1" w:noHBand="0" w:noVBand="0"/>
      </w:tblPr>
      <w:tblGrid>
        <w:gridCol w:w="6563"/>
        <w:gridCol w:w="8405"/>
      </w:tblGrid>
      <w:tr w:rsidR="00383907" w:rsidTr="00116091">
        <w:trPr>
          <w:trHeight w:val="539"/>
        </w:trPr>
        <w:tc>
          <w:tcPr>
            <w:tcW w:w="6563" w:type="dxa"/>
          </w:tcPr>
          <w:p w:rsidR="00383907" w:rsidRDefault="00383907" w:rsidP="00116091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83907" w:rsidRDefault="00383907" w:rsidP="00116091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383907" w:rsidRDefault="00383907" w:rsidP="00116091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83907" w:rsidRDefault="00383907" w:rsidP="00383907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</w:t>
            </w:r>
          </w:p>
        </w:tc>
      </w:tr>
    </w:tbl>
    <w:p w:rsidR="00EF5228" w:rsidRPr="00383907" w:rsidRDefault="00EF5228" w:rsidP="00383907"/>
    <w:sectPr w:rsidR="00EF5228" w:rsidRPr="00383907" w:rsidSect="00383907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EE" w:rsidRDefault="009878EE" w:rsidP="00383907">
      <w:r>
        <w:separator/>
      </w:r>
    </w:p>
  </w:endnote>
  <w:endnote w:type="continuationSeparator" w:id="0">
    <w:p w:rsidR="009878EE" w:rsidRDefault="009878EE" w:rsidP="003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pStyle w:val="a3"/>
      <w:spacing w:line="0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2CBE5EA" wp14:editId="53401E65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96" name="Изображение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E71" w:rsidRDefault="009878EE">
                          <w:pPr>
                            <w:pStyle w:val="a7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CBE5EA" id="Изображение55" o:spid="_x0000_s1026" style="position:absolute;margin-left:783.95pt;margin-top:547.75pt;width:16.45pt;height:13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xhL3PPcBAAAe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7C5E71" w:rsidRDefault="009878EE">
                    <w:pPr>
                      <w:pStyle w:val="a7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DDAE11B" wp14:editId="30FAAF89">
              <wp:simplePos x="0" y="0"/>
              <wp:positionH relativeFrom="page">
                <wp:posOffset>5579110</wp:posOffset>
              </wp:positionH>
              <wp:positionV relativeFrom="page">
                <wp:posOffset>6956425</wp:posOffset>
              </wp:positionV>
              <wp:extent cx="2557780" cy="172085"/>
              <wp:effectExtent l="0" t="0" r="0" b="0"/>
              <wp:wrapNone/>
              <wp:docPr id="98" name="Изображение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8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E71" w:rsidRDefault="009878EE">
                          <w:pPr>
                            <w:pStyle w:val="a7"/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©</w:t>
                          </w:r>
                          <w:r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Минобрнауки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Республики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Коми;</w:t>
                          </w:r>
                          <w:r>
                            <w:rPr>
                              <w:color w:val="00000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06.06.2020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DAE11B" id="Изображение56" o:spid="_x0000_s1027" style="position:absolute;margin-left:439.3pt;margin-top:547.75pt;width:201.4pt;height:13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" filled="f" stroked="f">
              <v:textbox inset="0,0,0,0">
                <w:txbxContent>
                  <w:p w:rsidR="007C5E71" w:rsidRDefault="009878EE">
                    <w:pPr>
                      <w:pStyle w:val="a7"/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©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Минобрнауки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Республики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Коми;</w:t>
                    </w:r>
                    <w:r>
                      <w:rPr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06.06.2020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pStyle w:val="a5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2CF5BC" wp14:editId="03DBF468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0" name="Изображение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E71" w:rsidRDefault="009878EE">
                          <w:pPr>
                            <w:pStyle w:val="a7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57418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CF5BC" id="_x0000_s1028" style="position:absolute;left:0;text-align:left;margin-left:783.95pt;margin-top:547.75pt;width:16.45pt;height:13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" filled="f" stroked="f">
              <v:textbox inset="0,0,0,0">
                <w:txbxContent>
                  <w:p w:rsidR="007C5E71" w:rsidRDefault="009878EE">
                    <w:pPr>
                      <w:pStyle w:val="a7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57418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5E71" w:rsidRDefault="009878EE">
    <w:pPr>
      <w:pStyle w:val="a5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pStyle w:val="a5"/>
      <w:spacing w:line="0" w:lineRule="auto"/>
      <w:contextualSpacing/>
      <w:jc w:val="center"/>
      <w:rPr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83BFBB8" wp14:editId="203495B1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2" name="Изображение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E71" w:rsidRDefault="009878EE">
                          <w:pPr>
                            <w:pStyle w:val="a7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BFBB8" id="Изображение60" o:spid="_x0000_s1029" style="position:absolute;left:0;text-align:left;margin-left:783.95pt;margin-top:547.75pt;width:16.45pt;height:13.5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HTsxcfcBAAAm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7C5E71" w:rsidRDefault="009878EE">
                    <w:pPr>
                      <w:pStyle w:val="a7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5E71" w:rsidRDefault="009878EE">
    <w:pPr>
      <w:pStyle w:val="a5"/>
      <w:spacing w:line="0" w:lineRule="auto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pStyle w:val="a5"/>
      <w:spacing w:line="0" w:lineRule="auto"/>
      <w:contextualSpacing/>
      <w:jc w:val="center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C5F6498" wp14:editId="12A2E507">
              <wp:simplePos x="0" y="0"/>
              <wp:positionH relativeFrom="page">
                <wp:posOffset>9956165</wp:posOffset>
              </wp:positionH>
              <wp:positionV relativeFrom="page">
                <wp:posOffset>6956425</wp:posOffset>
              </wp:positionV>
              <wp:extent cx="208915" cy="172085"/>
              <wp:effectExtent l="0" t="0" r="0" b="0"/>
              <wp:wrapNone/>
              <wp:docPr id="104" name="Изображение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4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E71" w:rsidRDefault="009878EE">
                          <w:pPr>
                            <w:pStyle w:val="a7"/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457418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F6498" id="_x0000_s1030" style="position:absolute;left:0;text-align:left;margin-left:783.95pt;margin-top:547.75pt;width:16.45pt;height:13.5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" filled="f" stroked="f">
              <v:textbox inset="0,0,0,0">
                <w:txbxContent>
                  <w:p w:rsidR="007C5E71" w:rsidRDefault="009878EE">
                    <w:pPr>
                      <w:pStyle w:val="a7"/>
                      <w:spacing w:before="13"/>
                      <w:ind w:left="60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457418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8"/>
        <w:szCs w:val="18"/>
      </w:rPr>
      <w:t>Региональный наставнический центр Еврейской автономной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EE" w:rsidRDefault="009878EE" w:rsidP="00383907">
      <w:r>
        <w:separator/>
      </w:r>
    </w:p>
  </w:footnote>
  <w:footnote w:type="continuationSeparator" w:id="0">
    <w:p w:rsidR="009878EE" w:rsidRDefault="009878EE" w:rsidP="0038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jc w:val="center"/>
      <w:rPr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Default="009878EE">
    <w:pPr>
      <w:jc w:val="center"/>
      <w:rPr>
        <w:sz w:val="18"/>
        <w:szCs w:val="18"/>
        <w:u w:val="single"/>
      </w:rPr>
    </w:pPr>
  </w:p>
  <w:p w:rsidR="007C5E71" w:rsidRDefault="009878EE">
    <w:pPr>
      <w:jc w:val="center"/>
      <w:rPr>
        <w:sz w:val="18"/>
        <w:szCs w:val="18"/>
        <w:u w:val="single"/>
      </w:rPr>
    </w:pPr>
  </w:p>
  <w:p w:rsidR="007C5E71" w:rsidRDefault="009878EE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E71" w:rsidRPr="00383907" w:rsidRDefault="009878EE" w:rsidP="003839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7"/>
    <w:rsid w:val="00383907"/>
    <w:rsid w:val="00457418"/>
    <w:rsid w:val="009878EE"/>
    <w:rsid w:val="00E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DFC3-A207-4951-B3ED-3D5C8CD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39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390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390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3907"/>
  </w:style>
  <w:style w:type="paragraph" w:styleId="a5">
    <w:name w:val="footer"/>
    <w:basedOn w:val="a"/>
    <w:link w:val="a6"/>
    <w:rsid w:val="00383907"/>
  </w:style>
  <w:style w:type="character" w:customStyle="1" w:styleId="a6">
    <w:name w:val="Нижний колонтитул Знак"/>
    <w:basedOn w:val="a0"/>
    <w:link w:val="a5"/>
    <w:rsid w:val="00383907"/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  <w:rsid w:val="00383907"/>
  </w:style>
  <w:style w:type="table" w:customStyle="1" w:styleId="TableNormal">
    <w:name w:val="Table Normal"/>
    <w:uiPriority w:val="2"/>
    <w:semiHidden/>
    <w:unhideWhenUsed/>
    <w:qFormat/>
    <w:rsid w:val="00383907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38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9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2022-12-24T06:30:00Z</dcterms:created>
  <dcterms:modified xsi:type="dcterms:W3CDTF">2022-12-24T06:30:00Z</dcterms:modified>
</cp:coreProperties>
</file>