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E" w:rsidRDefault="0092030E" w:rsidP="0092030E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 УЧРЕЖДЕНИЕ</w:t>
      </w:r>
    </w:p>
    <w:p w:rsidR="0092030E" w:rsidRDefault="0092030E" w:rsidP="0092030E">
      <w:pPr>
        <w:autoSpaceDE w:val="0"/>
        <w:autoSpaceDN w:val="0"/>
        <w:adjustRightInd w:val="0"/>
        <w:jc w:val="center"/>
      </w:pPr>
      <w:r>
        <w:rPr>
          <w:b/>
          <w:bCs/>
        </w:rPr>
        <w:t>СРЕДНЯЯ  ШКОЛА №1 г. ПОШЕХОНЬЕ</w:t>
      </w:r>
    </w:p>
    <w:p w:rsidR="0092030E" w:rsidRDefault="0092030E" w:rsidP="0092030E">
      <w:pPr>
        <w:keepNext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92030E" w:rsidRDefault="0092030E" w:rsidP="0092030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92030E" w:rsidRDefault="0092030E" w:rsidP="0092030E">
      <w:r>
        <w:t>№ 257</w:t>
      </w:r>
      <w:r>
        <w:tab/>
      </w:r>
      <w:r>
        <w:tab/>
        <w:t xml:space="preserve">                               06.09.2022</w:t>
      </w:r>
    </w:p>
    <w:p w:rsidR="0092030E" w:rsidRDefault="0092030E" w:rsidP="0092030E">
      <w:r>
        <w:t>О внесении изменений в движении школьного автобуса</w:t>
      </w:r>
    </w:p>
    <w:p w:rsidR="0092030E" w:rsidRDefault="0092030E" w:rsidP="0092030E">
      <w:r>
        <w:t>МБОУ СШ №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Пошехонье на 2022-2023 учебный год</w:t>
      </w:r>
    </w:p>
    <w:p w:rsidR="0092030E" w:rsidRDefault="0092030E" w:rsidP="0092030E"/>
    <w:p w:rsidR="0092030E" w:rsidRDefault="0092030E" w:rsidP="0092030E"/>
    <w:p w:rsidR="0092030E" w:rsidRDefault="0092030E" w:rsidP="0092030E">
      <w:r>
        <w:t xml:space="preserve">В соответствии с Постановлением главы  № 507 от 29.08.2022 </w:t>
      </w:r>
    </w:p>
    <w:p w:rsidR="0092030E" w:rsidRDefault="0092030E" w:rsidP="0092030E"/>
    <w:p w:rsidR="0092030E" w:rsidRDefault="0092030E" w:rsidP="0092030E"/>
    <w:p w:rsidR="0092030E" w:rsidRDefault="0092030E" w:rsidP="0092030E">
      <w:pPr>
        <w:jc w:val="center"/>
        <w:rPr>
          <w:b/>
        </w:rPr>
      </w:pPr>
      <w:r>
        <w:rPr>
          <w:b/>
        </w:rPr>
        <w:t>ПРИКАЗЫВАЮ:</w:t>
      </w:r>
    </w:p>
    <w:p w:rsidR="0092030E" w:rsidRDefault="0092030E" w:rsidP="0092030E">
      <w:pPr>
        <w:jc w:val="both"/>
      </w:pPr>
      <w:r>
        <w:t>1.Внести изменения в движение школьного автобуса по направлению Ясная Поляна  МБОУ СШ №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. Пошехонье на 2022-2023 учебный год</w:t>
      </w:r>
    </w:p>
    <w:p w:rsidR="0092030E" w:rsidRDefault="0092030E" w:rsidP="0092030E">
      <w:pPr>
        <w:jc w:val="both"/>
      </w:pPr>
      <w:r>
        <w:t>2.Возложить ответственность за оповещение изменений в движении школьного автобуса детей и их род</w:t>
      </w:r>
      <w:r w:rsidR="00693D8B">
        <w:t>ителей (законных представителей</w:t>
      </w:r>
      <w:r>
        <w:t xml:space="preserve">) через  классных руководителей на социального педагога </w:t>
      </w:r>
      <w:proofErr w:type="spellStart"/>
      <w:r>
        <w:t>Меньшакову</w:t>
      </w:r>
      <w:proofErr w:type="spellEnd"/>
      <w:r>
        <w:t xml:space="preserve"> С.К.</w:t>
      </w:r>
    </w:p>
    <w:p w:rsidR="0092030E" w:rsidRDefault="0092030E" w:rsidP="0092030E">
      <w:pPr>
        <w:jc w:val="both"/>
      </w:pPr>
      <w:r>
        <w:t>3. Контроль оставляю за собой.</w:t>
      </w:r>
    </w:p>
    <w:p w:rsidR="0092030E" w:rsidRDefault="0092030E" w:rsidP="0092030E">
      <w:pPr>
        <w:jc w:val="both"/>
      </w:pPr>
    </w:p>
    <w:p w:rsidR="0092030E" w:rsidRDefault="0092030E" w:rsidP="0092030E">
      <w:pPr>
        <w:jc w:val="both"/>
      </w:pPr>
      <w:r>
        <w:t>Директор МБОУ ОШ №1 г. Пошехонье:                                                    Г.В.Румянцева</w:t>
      </w:r>
    </w:p>
    <w:p w:rsidR="0092030E" w:rsidRDefault="0092030E" w:rsidP="0092030E">
      <w:pPr>
        <w:tabs>
          <w:tab w:val="left" w:pos="7275"/>
        </w:tabs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</w:t>
      </w:r>
      <w:r>
        <w:tab/>
      </w:r>
      <w:proofErr w:type="spellStart"/>
      <w:r>
        <w:t>С.К.Меньшакова</w:t>
      </w:r>
      <w:proofErr w:type="spellEnd"/>
    </w:p>
    <w:p w:rsidR="0092030E" w:rsidRDefault="0092030E" w:rsidP="0092030E"/>
    <w:p w:rsidR="00931728" w:rsidRDefault="00931728"/>
    <w:sectPr w:rsidR="00931728" w:rsidSect="00F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97"/>
    <w:rsid w:val="001869A6"/>
    <w:rsid w:val="00693D8B"/>
    <w:rsid w:val="0092030E"/>
    <w:rsid w:val="00931728"/>
    <w:rsid w:val="00CF3897"/>
    <w:rsid w:val="00F4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</cp:revision>
  <cp:lastPrinted>2022-09-08T07:05:00Z</cp:lastPrinted>
  <dcterms:created xsi:type="dcterms:W3CDTF">2022-09-08T06:56:00Z</dcterms:created>
  <dcterms:modified xsi:type="dcterms:W3CDTF">2022-09-12T05:16:00Z</dcterms:modified>
</cp:coreProperties>
</file>