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CE" w:rsidRPr="00904ACE" w:rsidRDefault="00904ACE" w:rsidP="00904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AC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04ACE" w:rsidRPr="00904ACE" w:rsidRDefault="00904ACE" w:rsidP="00904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CE">
        <w:t xml:space="preserve">             </w:t>
      </w:r>
      <w:r w:rsidRPr="00904ACE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«Арт-студия» имеет  </w:t>
      </w:r>
      <w:r w:rsidRPr="00904ACE">
        <w:rPr>
          <w:rFonts w:ascii="Times New Roman" w:hAnsi="Times New Roman" w:cs="Times New Roman"/>
          <w:sz w:val="24"/>
          <w:szCs w:val="24"/>
        </w:rPr>
        <w:t>художественную направленность, которая является важным направлением в развитии и воспитании</w:t>
      </w:r>
      <w:r w:rsidRPr="00904ACE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904ACE">
        <w:rPr>
          <w:rFonts w:ascii="Times New Roman" w:hAnsi="Times New Roman" w:cs="Times New Roman"/>
          <w:sz w:val="24"/>
          <w:szCs w:val="24"/>
        </w:rPr>
        <w:t>. Программа предполагает развитие у детей художественного вкуса и творческих способностей.</w:t>
      </w:r>
    </w:p>
    <w:p w:rsidR="00904ACE" w:rsidRPr="00904ACE" w:rsidRDefault="00904ACE" w:rsidP="00904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CE">
        <w:rPr>
          <w:rFonts w:ascii="Times New Roman" w:hAnsi="Times New Roman" w:cs="Times New Roman"/>
          <w:sz w:val="24"/>
          <w:szCs w:val="24"/>
        </w:rPr>
        <w:t xml:space="preserve">   </w:t>
      </w:r>
      <w:r w:rsidR="0074450D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Pr="00904ACE">
        <w:rPr>
          <w:rFonts w:ascii="Times New Roman" w:hAnsi="Times New Roman" w:cs="Times New Roman"/>
          <w:sz w:val="24"/>
          <w:szCs w:val="24"/>
        </w:rPr>
        <w:t>Различные виды рукоделия являются одним из самых старейших в прикладной трудовой деятельности человека. В настоящее время, когда значительная часть декоративных изделий из меха, ткани, ниток и другого материала искусно выполняется с помощью машин, многие предметы быта не теряют своей прелести, если они сделаны вручную, а наоборот, становятся наиболее ценными, наиболее востребованными, так как в них более выражена индивидуальность и неповторимость автора изделия. Восприятие художественной и практической ценности изделий, созданных художникам</w:t>
      </w:r>
      <w:proofErr w:type="gramStart"/>
      <w:r w:rsidRPr="00904A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04ACE">
        <w:rPr>
          <w:rFonts w:ascii="Times New Roman" w:hAnsi="Times New Roman" w:cs="Times New Roman"/>
          <w:sz w:val="24"/>
          <w:szCs w:val="24"/>
        </w:rPr>
        <w:t xml:space="preserve"> дизайнерами и просто народными умельцами, доступно детям младшего школьного возраста.</w:t>
      </w:r>
    </w:p>
    <w:p w:rsidR="00904ACE" w:rsidRPr="00904ACE" w:rsidRDefault="00904ACE" w:rsidP="00904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CE">
        <w:rPr>
          <w:rFonts w:ascii="Times New Roman" w:hAnsi="Times New Roman" w:cs="Times New Roman"/>
          <w:sz w:val="24"/>
          <w:szCs w:val="24"/>
        </w:rPr>
        <w:t xml:space="preserve">              Работа в арт-студии «Сундучок затей» -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904ACE" w:rsidRPr="00904ACE" w:rsidRDefault="00904ACE" w:rsidP="00904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CE">
        <w:rPr>
          <w:rFonts w:ascii="Times New Roman" w:hAnsi="Times New Roman" w:cs="Times New Roman"/>
          <w:sz w:val="24"/>
          <w:szCs w:val="24"/>
        </w:rPr>
        <w:t xml:space="preserve">              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 Занятия декоративно-прикладным искусством, несомненно, откроют для многих детей новые пути познания народного творчества, обогатят их внутренний мир, позволят с пользой провести свободное время. Изучая декоративно-прикладное искусство в кружке, учащиеся соединяют знания технических приемов с художественной фантазией, присущей их детскому воображению, создают не только полезные, но и красивые изделия. Работу ребят над созданием изделия, неразрывно связанную с выбором темы, техникой исполнения, сбором материала по истории появления этого вида декоративно-прикладного искусства, можно смело назвать творческой.</w:t>
      </w:r>
    </w:p>
    <w:p w:rsidR="00904ACE" w:rsidRPr="00904ACE" w:rsidRDefault="00904ACE" w:rsidP="00904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CE">
        <w:rPr>
          <w:rFonts w:ascii="Times New Roman" w:hAnsi="Times New Roman" w:cs="Times New Roman"/>
          <w:sz w:val="24"/>
          <w:szCs w:val="24"/>
        </w:rPr>
        <w:t xml:space="preserve">            Программа арт-студии «Сундучок затей»» рассчитана на детей с 7 по 9 классы. Группа работает 1 раз в неделю по 1 часу, всего 34 занятия за учебный год. Практические занятия составляют большую часть программы.</w:t>
      </w:r>
    </w:p>
    <w:p w:rsidR="00904ACE" w:rsidRPr="00904ACE" w:rsidRDefault="00904ACE" w:rsidP="00904A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4ACE">
        <w:rPr>
          <w:rFonts w:ascii="Times New Roman" w:hAnsi="Times New Roman" w:cs="Times New Roman"/>
          <w:sz w:val="24"/>
          <w:szCs w:val="24"/>
        </w:rPr>
        <w:t xml:space="preserve">           Рекомендуемый минимальный состав группы – 25 человек</w:t>
      </w:r>
      <w:proofErr w:type="gramStart"/>
      <w:r w:rsidRPr="00904A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17893" w:rsidRPr="00904ACE" w:rsidRDefault="00904ACE" w:rsidP="00904ACE">
      <w:pPr>
        <w:rPr>
          <w:rFonts w:ascii="Times New Roman" w:hAnsi="Times New Roman" w:cs="Times New Roman"/>
          <w:sz w:val="24"/>
          <w:szCs w:val="24"/>
        </w:rPr>
      </w:pPr>
      <w:r w:rsidRPr="00904AC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A17893" w:rsidRPr="0090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D6"/>
    <w:rsid w:val="0074450D"/>
    <w:rsid w:val="00797CD6"/>
    <w:rsid w:val="00904ACE"/>
    <w:rsid w:val="00A1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2022-09-30T13:56:00Z</dcterms:created>
  <dcterms:modified xsi:type="dcterms:W3CDTF">2022-09-30T14:03:00Z</dcterms:modified>
</cp:coreProperties>
</file>