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МБОУ СШ №1 г. Пошехонье</w:t>
      </w:r>
    </w:p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 </w:t>
      </w:r>
      <w:r w:rsidR="00CB0C81">
        <w:rPr>
          <w:rFonts w:ascii="Times New Roman" w:hAnsi="Times New Roman" w:cs="Times New Roman"/>
          <w:b/>
        </w:rPr>
        <w:t>Г.В.Румянцева</w:t>
      </w:r>
    </w:p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 № </w:t>
      </w:r>
    </w:p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</w:p>
    <w:p w:rsidR="007B3D7A" w:rsidRDefault="00E31F98" w:rsidP="007B3D7A">
      <w:pPr>
        <w:pStyle w:val="a3"/>
        <w:jc w:val="center"/>
        <w:rPr>
          <w:rFonts w:ascii="Times New Roman" w:hAnsi="Times New Roman" w:cs="Times New Roman"/>
          <w:b/>
        </w:rPr>
      </w:pPr>
      <w:r w:rsidRPr="00CD755A">
        <w:rPr>
          <w:rFonts w:ascii="Times New Roman" w:hAnsi="Times New Roman" w:cs="Times New Roman"/>
          <w:b/>
        </w:rPr>
        <w:t>Приоритетное направление работы МБОУ СШ №1 г. Пошехонье</w:t>
      </w:r>
    </w:p>
    <w:p w:rsidR="00CB0C81" w:rsidRDefault="00E31F98" w:rsidP="007B3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5A">
        <w:rPr>
          <w:rFonts w:ascii="Times New Roman" w:hAnsi="Times New Roman" w:cs="Times New Roman"/>
          <w:b/>
          <w:sz w:val="24"/>
          <w:szCs w:val="24"/>
        </w:rPr>
        <w:t>на 201</w:t>
      </w:r>
      <w:r w:rsidR="00471E34">
        <w:rPr>
          <w:rFonts w:ascii="Times New Roman" w:hAnsi="Times New Roman" w:cs="Times New Roman"/>
          <w:b/>
          <w:sz w:val="24"/>
          <w:szCs w:val="24"/>
        </w:rPr>
        <w:t>8</w:t>
      </w:r>
      <w:r w:rsidRPr="00CD755A">
        <w:rPr>
          <w:rFonts w:ascii="Times New Roman" w:hAnsi="Times New Roman" w:cs="Times New Roman"/>
          <w:b/>
          <w:sz w:val="24"/>
          <w:szCs w:val="24"/>
        </w:rPr>
        <w:t>-201</w:t>
      </w:r>
      <w:r w:rsidR="00471E34">
        <w:rPr>
          <w:rFonts w:ascii="Times New Roman" w:hAnsi="Times New Roman" w:cs="Times New Roman"/>
          <w:b/>
          <w:sz w:val="24"/>
          <w:szCs w:val="24"/>
        </w:rPr>
        <w:t>9</w:t>
      </w:r>
      <w:r w:rsidRPr="00CD755A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E31F98" w:rsidRPr="00CD755A" w:rsidRDefault="00E31F98" w:rsidP="007B3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5A">
        <w:rPr>
          <w:rFonts w:ascii="Times New Roman" w:hAnsi="Times New Roman" w:cs="Times New Roman"/>
          <w:b/>
          <w:sz w:val="24"/>
          <w:szCs w:val="24"/>
        </w:rPr>
        <w:t xml:space="preserve">«Информационно – библиотечный центр как </w:t>
      </w:r>
      <w:r w:rsidR="00CB0C81">
        <w:rPr>
          <w:rFonts w:ascii="Times New Roman" w:hAnsi="Times New Roman" w:cs="Times New Roman"/>
          <w:b/>
          <w:sz w:val="24"/>
          <w:szCs w:val="24"/>
        </w:rPr>
        <w:t>ресурс реализации ФГОС»</w:t>
      </w:r>
    </w:p>
    <w:p w:rsidR="002149BF" w:rsidRDefault="002149BF"/>
    <w:p w:rsidR="00E31F98" w:rsidRPr="00CD755A" w:rsidRDefault="00E31F98" w:rsidP="00E31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5A">
        <w:rPr>
          <w:rFonts w:ascii="Times New Roman" w:hAnsi="Times New Roman" w:cs="Times New Roman"/>
          <w:b/>
          <w:sz w:val="24"/>
          <w:szCs w:val="24"/>
        </w:rPr>
        <w:t>План реализации приоритетного направления на 201</w:t>
      </w:r>
      <w:r w:rsidR="00AA66F7">
        <w:rPr>
          <w:rFonts w:ascii="Times New Roman" w:hAnsi="Times New Roman" w:cs="Times New Roman"/>
          <w:b/>
          <w:sz w:val="24"/>
          <w:szCs w:val="24"/>
        </w:rPr>
        <w:t>8</w:t>
      </w:r>
      <w:r w:rsidRPr="00CD755A">
        <w:rPr>
          <w:rFonts w:ascii="Times New Roman" w:hAnsi="Times New Roman" w:cs="Times New Roman"/>
          <w:b/>
          <w:sz w:val="24"/>
          <w:szCs w:val="24"/>
        </w:rPr>
        <w:t>-201</w:t>
      </w:r>
      <w:r w:rsidR="00AA66F7">
        <w:rPr>
          <w:rFonts w:ascii="Times New Roman" w:hAnsi="Times New Roman" w:cs="Times New Roman"/>
          <w:b/>
          <w:sz w:val="24"/>
          <w:szCs w:val="24"/>
        </w:rPr>
        <w:t>9</w:t>
      </w:r>
      <w:r w:rsidRPr="00CD755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31F98" w:rsidRDefault="00E31F98" w:rsidP="00E3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806"/>
        <w:gridCol w:w="3013"/>
        <w:gridCol w:w="1781"/>
        <w:gridCol w:w="2008"/>
        <w:gridCol w:w="2139"/>
      </w:tblGrid>
      <w:tr w:rsidR="00471E34" w:rsidTr="00A36028">
        <w:tc>
          <w:tcPr>
            <w:tcW w:w="806" w:type="dxa"/>
          </w:tcPr>
          <w:p w:rsidR="00B91566" w:rsidRPr="00CD755A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13" w:type="dxa"/>
          </w:tcPr>
          <w:p w:rsidR="00B91566" w:rsidRPr="00CD755A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</w:tcPr>
          <w:p w:rsidR="00B91566" w:rsidRPr="00CD755A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8" w:type="dxa"/>
          </w:tcPr>
          <w:p w:rsidR="00B91566" w:rsidRPr="00CD755A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39" w:type="dxa"/>
          </w:tcPr>
          <w:p w:rsidR="00B91566" w:rsidRP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B91566" w:rsidTr="00A36028">
        <w:tc>
          <w:tcPr>
            <w:tcW w:w="7608" w:type="dxa"/>
            <w:gridSpan w:val="4"/>
          </w:tcPr>
          <w:p w:rsidR="00B91566" w:rsidRPr="006C132C" w:rsidRDefault="00B91566" w:rsidP="00085B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2C">
              <w:rPr>
                <w:rFonts w:ascii="Times New Roman" w:hAnsi="Times New Roman" w:cs="Times New Roman"/>
                <w:b/>
                <w:sz w:val="24"/>
                <w:szCs w:val="24"/>
              </w:rPr>
              <w:t>1.МТБ</w:t>
            </w:r>
          </w:p>
        </w:tc>
        <w:tc>
          <w:tcPr>
            <w:tcW w:w="2139" w:type="dxa"/>
          </w:tcPr>
          <w:p w:rsidR="00B91566" w:rsidRPr="006C132C" w:rsidRDefault="00B91566" w:rsidP="00085B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B91566" w:rsidRDefault="00A360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B91566" w:rsidRDefault="00B91566" w:rsidP="000C7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ИБЦ </w:t>
            </w:r>
          </w:p>
          <w:p w:rsidR="00B91566" w:rsidRPr="000C703F" w:rsidRDefault="00B91566" w:rsidP="00471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 xml:space="preserve">(выделение зон: </w:t>
            </w:r>
            <w:r w:rsidR="00471E34">
              <w:rPr>
                <w:rFonts w:ascii="Times New Roman" w:hAnsi="Times New Roman" w:cs="Times New Roman"/>
              </w:rPr>
              <w:t>рекреационная зона</w:t>
            </w:r>
            <w:r w:rsidRPr="000C703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81" w:type="dxa"/>
          </w:tcPr>
          <w:p w:rsidR="00B91566" w:rsidRDefault="00B91566" w:rsidP="00471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 201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8" w:type="dxa"/>
          </w:tcPr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39" w:type="dxa"/>
          </w:tcPr>
          <w:p w:rsidR="00B91566" w:rsidRDefault="00B91566" w:rsidP="00471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B91566" w:rsidRDefault="00A360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B91566" w:rsidRPr="00CD755A" w:rsidRDefault="00B91566" w:rsidP="00CD755A">
            <w:pPr>
              <w:pStyle w:val="Default"/>
            </w:pPr>
            <w:r w:rsidRPr="00CD755A">
              <w:t xml:space="preserve">Автоматизация библиотечных ресурсов </w:t>
            </w:r>
          </w:p>
          <w:p w:rsidR="00B91566" w:rsidRPr="00CD755A" w:rsidRDefault="00B91566" w:rsidP="00CD755A">
            <w:pPr>
              <w:pStyle w:val="Default"/>
            </w:pPr>
            <w:r w:rsidRPr="00CD755A">
              <w:t xml:space="preserve">а) </w:t>
            </w:r>
            <w:r>
              <w:t>введение</w:t>
            </w:r>
            <w:r w:rsidRPr="00CD755A">
              <w:t xml:space="preserve"> электронного каталога библиотечного фонда в формате MARKSQL </w:t>
            </w:r>
          </w:p>
          <w:p w:rsidR="00B91566" w:rsidRDefault="00B91566" w:rsidP="00CD7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sz w:val="24"/>
                <w:szCs w:val="24"/>
              </w:rPr>
              <w:t>в) обеспечение справочно-библиографического обслуживания в автоматизированном режиме</w:t>
            </w:r>
          </w:p>
        </w:tc>
        <w:tc>
          <w:tcPr>
            <w:tcW w:w="1781" w:type="dxa"/>
          </w:tcPr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1566" w:rsidRDefault="00B91566" w:rsidP="00471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- 2019 учебного года</w:t>
            </w:r>
          </w:p>
        </w:tc>
        <w:tc>
          <w:tcPr>
            <w:tcW w:w="2008" w:type="dxa"/>
          </w:tcPr>
          <w:p w:rsidR="00B91566" w:rsidRDefault="00B91566" w:rsidP="00CD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91566" w:rsidRDefault="00B91566" w:rsidP="00B91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B91566" w:rsidRDefault="00A360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B91566" w:rsidRPr="00CD755A" w:rsidRDefault="00B91566" w:rsidP="00CD755A">
            <w:pPr>
              <w:pStyle w:val="Default"/>
            </w:pPr>
            <w:r>
              <w:rPr>
                <w:sz w:val="23"/>
                <w:szCs w:val="23"/>
              </w:rPr>
              <w:t xml:space="preserve">Функционирование  электронного читального зала для пользователей ИБЦ (обучающиеся, педагоги, работники школы, родители, жители микрорайона) </w:t>
            </w:r>
          </w:p>
        </w:tc>
        <w:tc>
          <w:tcPr>
            <w:tcW w:w="1781" w:type="dxa"/>
          </w:tcPr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1566" w:rsidRDefault="00B91566" w:rsidP="00471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- 201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08" w:type="dxa"/>
          </w:tcPr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B91566" w:rsidRDefault="00A360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B91566" w:rsidRDefault="00B91566" w:rsidP="00A36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МТБ (покупка мебели, расходных материалов</w:t>
            </w:r>
            <w:r w:rsidR="00A36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B91566" w:rsidRDefault="00471E34" w:rsidP="00CB0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 декабрь </w:t>
            </w:r>
            <w:r w:rsidR="00B9156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08" w:type="dxa"/>
          </w:tcPr>
          <w:p w:rsid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</w:tc>
        <w:tc>
          <w:tcPr>
            <w:tcW w:w="2139" w:type="dxa"/>
          </w:tcPr>
          <w:p w:rsid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B91566" w:rsidRDefault="00A360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B91566" w:rsidRDefault="00B91566" w:rsidP="00CD7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имиджа, стиля, комфортных условий ИБЦ</w:t>
            </w:r>
          </w:p>
          <w:p w:rsidR="00B91566" w:rsidRDefault="00B91566" w:rsidP="009247C7">
            <w:pPr>
              <w:pStyle w:val="Default"/>
            </w:pPr>
          </w:p>
        </w:tc>
        <w:tc>
          <w:tcPr>
            <w:tcW w:w="1781" w:type="dxa"/>
          </w:tcPr>
          <w:p w:rsidR="00B91566" w:rsidRDefault="00B91566" w:rsidP="00471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-201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08" w:type="dxa"/>
          </w:tcPr>
          <w:p w:rsidR="00B91566" w:rsidRDefault="00B91566" w:rsidP="006C1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91566" w:rsidRDefault="00471E34" w:rsidP="006C1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команда </w:t>
            </w:r>
            <w:r w:rsidR="00B91566"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  <w:p w:rsidR="00471E34" w:rsidRDefault="00471E34" w:rsidP="006C1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36028" w:rsidRDefault="00A36028" w:rsidP="00A3602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28" w:rsidRPr="00A36028" w:rsidRDefault="00A36028" w:rsidP="00A3602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66" w:rsidTr="00A36028">
        <w:tc>
          <w:tcPr>
            <w:tcW w:w="7608" w:type="dxa"/>
            <w:gridSpan w:val="4"/>
          </w:tcPr>
          <w:p w:rsidR="00B91566" w:rsidRPr="002A1B02" w:rsidRDefault="00B91566" w:rsidP="00E31F98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2A1B02">
              <w:rPr>
                <w:b/>
              </w:rPr>
              <w:t>.Работа с коллективом</w:t>
            </w:r>
          </w:p>
          <w:p w:rsid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91566" w:rsidRDefault="00B91566" w:rsidP="00E31F98">
            <w:pPr>
              <w:rPr>
                <w:b/>
              </w:rPr>
            </w:pPr>
          </w:p>
        </w:tc>
      </w:tr>
      <w:tr w:rsidR="00471E34" w:rsidTr="00C01588">
        <w:tc>
          <w:tcPr>
            <w:tcW w:w="806" w:type="dxa"/>
          </w:tcPr>
          <w:p w:rsidR="00B91566" w:rsidRDefault="00B91566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91566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B91566">
              <w:rPr>
                <w:rFonts w:ascii="Times New Roman" w:hAnsi="Times New Roman" w:cs="Times New Roman"/>
                <w:sz w:val="24"/>
                <w:szCs w:val="24"/>
              </w:rPr>
              <w:t>модели эффективного взаимодействия всех участников образовательного процесса</w:t>
            </w:r>
          </w:p>
        </w:tc>
        <w:tc>
          <w:tcPr>
            <w:tcW w:w="1781" w:type="dxa"/>
          </w:tcPr>
          <w:p w:rsidR="00B91566" w:rsidRDefault="00B91566" w:rsidP="00D92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08" w:type="dxa"/>
          </w:tcPr>
          <w:p w:rsid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9" w:type="dxa"/>
          </w:tcPr>
          <w:p w:rsidR="00B91566" w:rsidRDefault="00B91566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C01588">
        <w:tc>
          <w:tcPr>
            <w:tcW w:w="806" w:type="dxa"/>
          </w:tcPr>
          <w:p w:rsidR="00B91566" w:rsidRDefault="00B91566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91566" w:rsidRDefault="00B91566" w:rsidP="00303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30348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образовательной среды образовательной организации средствами ШИБЦ»</w:t>
            </w:r>
          </w:p>
        </w:tc>
        <w:tc>
          <w:tcPr>
            <w:tcW w:w="1781" w:type="dxa"/>
          </w:tcPr>
          <w:p w:rsidR="00B91566" w:rsidRDefault="00B91566" w:rsidP="00471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8" w:type="dxa"/>
          </w:tcPr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9" w:type="dxa"/>
          </w:tcPr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C01588">
        <w:tc>
          <w:tcPr>
            <w:tcW w:w="806" w:type="dxa"/>
          </w:tcPr>
          <w:p w:rsidR="00B91566" w:rsidRDefault="00B91566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91566" w:rsidRDefault="00303488" w:rsidP="00303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руководителей района</w:t>
            </w:r>
            <w:r w:rsidR="00B9156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информационно-образовательной среды с использованием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применением ресурсов ШИБЦ»</w:t>
            </w:r>
          </w:p>
        </w:tc>
        <w:tc>
          <w:tcPr>
            <w:tcW w:w="1781" w:type="dxa"/>
          </w:tcPr>
          <w:p w:rsidR="00B91566" w:rsidRDefault="00471E34" w:rsidP="00471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  <w:r w:rsidR="00B915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91566" w:rsidRDefault="00B91566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C01588">
        <w:tc>
          <w:tcPr>
            <w:tcW w:w="806" w:type="dxa"/>
          </w:tcPr>
          <w:p w:rsidR="00471E34" w:rsidRDefault="00471E34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71E34" w:rsidRDefault="00303488" w:rsidP="00303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практико-ориентированный 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 в урочной и внеурочной деятельности с применением  ресурсов ШИБЦ»</w:t>
            </w:r>
          </w:p>
        </w:tc>
        <w:tc>
          <w:tcPr>
            <w:tcW w:w="1781" w:type="dxa"/>
          </w:tcPr>
          <w:p w:rsidR="00471E34" w:rsidRDefault="00471E34" w:rsidP="00471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08" w:type="dxa"/>
          </w:tcPr>
          <w:p w:rsidR="00471E34" w:rsidRDefault="00471E34" w:rsidP="00964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71E34" w:rsidRDefault="00471E34" w:rsidP="00964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471E34" w:rsidRDefault="00471E34" w:rsidP="00964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C01588">
        <w:trPr>
          <w:trHeight w:val="1040"/>
        </w:trPr>
        <w:tc>
          <w:tcPr>
            <w:tcW w:w="806" w:type="dxa"/>
          </w:tcPr>
          <w:p w:rsidR="00471E34" w:rsidRDefault="00471E34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71E34" w:rsidRPr="00C814E7" w:rsidRDefault="00471E34" w:rsidP="00C01588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реализации общешкольного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A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0348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71E34" w:rsidRDefault="00471E34" w:rsidP="00C01588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имена на карте школы №1 г. Пошехонье»</w:t>
            </w:r>
          </w:p>
        </w:tc>
        <w:tc>
          <w:tcPr>
            <w:tcW w:w="1781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9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C01588">
        <w:trPr>
          <w:trHeight w:val="1040"/>
        </w:trPr>
        <w:tc>
          <w:tcPr>
            <w:tcW w:w="806" w:type="dxa"/>
          </w:tcPr>
          <w:p w:rsidR="00471E34" w:rsidRDefault="00471E34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71E34" w:rsidRDefault="00471E34" w:rsidP="00C01588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A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«Любимые книги детства наших учителей»</w:t>
            </w:r>
          </w:p>
        </w:tc>
        <w:tc>
          <w:tcPr>
            <w:tcW w:w="1781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08" w:type="dxa"/>
          </w:tcPr>
          <w:p w:rsidR="00471E34" w:rsidRDefault="00C01588" w:rsidP="00C01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2139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C01588">
        <w:trPr>
          <w:trHeight w:val="1040"/>
        </w:trPr>
        <w:tc>
          <w:tcPr>
            <w:tcW w:w="806" w:type="dxa"/>
          </w:tcPr>
          <w:p w:rsidR="00471E34" w:rsidRDefault="00471E34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71E34" w:rsidRDefault="00471E34" w:rsidP="00C01588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педагогами школы  методическог</w:t>
            </w:r>
            <w:r w:rsidR="00C01588">
              <w:rPr>
                <w:rFonts w:ascii="Times New Roman" w:hAnsi="Times New Roman" w:cs="Times New Roman"/>
                <w:sz w:val="24"/>
                <w:szCs w:val="24"/>
              </w:rPr>
              <w:t>о конструктора, размещенного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 </w:t>
            </w:r>
            <w:r w:rsidRPr="00C01588">
              <w:rPr>
                <w:rFonts w:ascii="Times New Roman" w:hAnsi="Times New Roman" w:cs="Times New Roman"/>
                <w:sz w:val="24"/>
                <w:szCs w:val="24"/>
              </w:rPr>
              <w:t>«Ученье с увлеченьем»</w:t>
            </w:r>
          </w:p>
        </w:tc>
        <w:tc>
          <w:tcPr>
            <w:tcW w:w="1781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8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предметники, классные руководители </w:t>
            </w:r>
          </w:p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ИБЦ</w:t>
            </w:r>
          </w:p>
        </w:tc>
        <w:tc>
          <w:tcPr>
            <w:tcW w:w="2139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C01588">
        <w:trPr>
          <w:trHeight w:val="1040"/>
        </w:trPr>
        <w:tc>
          <w:tcPr>
            <w:tcW w:w="806" w:type="dxa"/>
          </w:tcPr>
          <w:p w:rsidR="00471E34" w:rsidRDefault="00471E34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71E34" w:rsidRDefault="00471E34" w:rsidP="00C01588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</w:t>
            </w:r>
            <w:r w:rsidR="00C01588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продукции на базе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БЦ</w:t>
            </w:r>
          </w:p>
          <w:p w:rsidR="00471E34" w:rsidRDefault="00471E34" w:rsidP="00C01588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предметники, классные руководители </w:t>
            </w:r>
          </w:p>
        </w:tc>
        <w:tc>
          <w:tcPr>
            <w:tcW w:w="2139" w:type="dxa"/>
          </w:tcPr>
          <w:p w:rsidR="00471E34" w:rsidRDefault="00471E34" w:rsidP="00AF3567">
            <w:pPr>
              <w:pStyle w:val="a3"/>
              <w:ind w:left="47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88" w:rsidTr="0020611E">
        <w:tc>
          <w:tcPr>
            <w:tcW w:w="7608" w:type="dxa"/>
            <w:gridSpan w:val="4"/>
          </w:tcPr>
          <w:p w:rsidR="00C01588" w:rsidRPr="0055229B" w:rsidRDefault="00C01588" w:rsidP="002061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Внутрифирменное обучение </w:t>
            </w:r>
          </w:p>
        </w:tc>
        <w:tc>
          <w:tcPr>
            <w:tcW w:w="2139" w:type="dxa"/>
          </w:tcPr>
          <w:p w:rsidR="00C01588" w:rsidRPr="0055229B" w:rsidRDefault="00C01588" w:rsidP="002061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588" w:rsidTr="00C01588">
        <w:trPr>
          <w:trHeight w:val="1040"/>
        </w:trPr>
        <w:tc>
          <w:tcPr>
            <w:tcW w:w="806" w:type="dxa"/>
          </w:tcPr>
          <w:p w:rsidR="00C01588" w:rsidRDefault="00C01588" w:rsidP="00C0158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01588" w:rsidRPr="008167E3" w:rsidRDefault="00FF419B" w:rsidP="00FF419B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ilias</w:t>
            </w:r>
            <w:proofErr w:type="spellEnd"/>
            <w:r w:rsidR="00CE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поддержке обучения и процессе </w:t>
            </w:r>
            <w:r w:rsidRPr="008167E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</w:p>
        </w:tc>
        <w:tc>
          <w:tcPr>
            <w:tcW w:w="1781" w:type="dxa"/>
          </w:tcPr>
          <w:p w:rsidR="00C01588" w:rsidRDefault="008167E3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008" w:type="dxa"/>
          </w:tcPr>
          <w:p w:rsidR="008167E3" w:rsidRDefault="008167E3" w:rsidP="00816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01588" w:rsidRDefault="00C01588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01588" w:rsidRDefault="00C01588" w:rsidP="00AF3567">
            <w:pPr>
              <w:pStyle w:val="a3"/>
              <w:ind w:left="47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88" w:rsidTr="00C01588">
        <w:trPr>
          <w:trHeight w:val="1040"/>
        </w:trPr>
        <w:tc>
          <w:tcPr>
            <w:tcW w:w="806" w:type="dxa"/>
          </w:tcPr>
          <w:p w:rsidR="00C01588" w:rsidRDefault="00C01588" w:rsidP="00C0158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01588" w:rsidRDefault="008167E3" w:rsidP="00C01588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средствами </w:t>
            </w:r>
            <w:proofErr w:type="spellStart"/>
            <w:r w:rsidRPr="008167E3">
              <w:rPr>
                <w:rFonts w:ascii="Times New Roman" w:hAnsi="Times New Roman" w:cs="Times New Roman"/>
                <w:sz w:val="24"/>
                <w:szCs w:val="24"/>
              </w:rPr>
              <w:t>Tilda</w:t>
            </w:r>
            <w:proofErr w:type="spellEnd"/>
            <w:r w:rsidRPr="008167E3">
              <w:rPr>
                <w:rFonts w:ascii="Times New Roman" w:hAnsi="Times New Roman" w:cs="Times New Roman"/>
                <w:sz w:val="24"/>
                <w:szCs w:val="24"/>
              </w:rPr>
              <w:t xml:space="preserve"> СС</w:t>
            </w:r>
          </w:p>
        </w:tc>
        <w:tc>
          <w:tcPr>
            <w:tcW w:w="1781" w:type="dxa"/>
          </w:tcPr>
          <w:p w:rsidR="00C01588" w:rsidRDefault="008167E3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008" w:type="dxa"/>
          </w:tcPr>
          <w:p w:rsidR="008167E3" w:rsidRDefault="008167E3" w:rsidP="00816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01588" w:rsidRDefault="00C01588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01588" w:rsidRDefault="00C01588" w:rsidP="00AF3567">
            <w:pPr>
              <w:pStyle w:val="a3"/>
              <w:ind w:left="47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88" w:rsidTr="00C01588">
        <w:trPr>
          <w:trHeight w:val="1040"/>
        </w:trPr>
        <w:tc>
          <w:tcPr>
            <w:tcW w:w="806" w:type="dxa"/>
          </w:tcPr>
          <w:p w:rsidR="00C01588" w:rsidRDefault="00C01588" w:rsidP="00C0158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01588" w:rsidRDefault="00FF419B" w:rsidP="00D15AEE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поддержки обучения и процесса преподавания </w:t>
            </w:r>
            <w:proofErr w:type="spellStart"/>
            <w:r w:rsidRPr="008167E3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интерактивных заданий в сети Интернет)</w:t>
            </w:r>
          </w:p>
        </w:tc>
        <w:tc>
          <w:tcPr>
            <w:tcW w:w="1781" w:type="dxa"/>
          </w:tcPr>
          <w:p w:rsidR="00C01588" w:rsidRDefault="00D15AEE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008" w:type="dxa"/>
          </w:tcPr>
          <w:p w:rsidR="00D15AEE" w:rsidRDefault="00D15AEE" w:rsidP="00D15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01588" w:rsidRDefault="00C01588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01588" w:rsidRDefault="00C01588" w:rsidP="00AF3567">
            <w:pPr>
              <w:pStyle w:val="a3"/>
              <w:ind w:left="47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7608" w:type="dxa"/>
            <w:gridSpan w:val="4"/>
          </w:tcPr>
          <w:p w:rsidR="00471E34" w:rsidRPr="0055229B" w:rsidRDefault="00C01588" w:rsidP="00CD75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1E34" w:rsidRPr="0055229B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обучающимися</w:t>
            </w:r>
          </w:p>
        </w:tc>
        <w:tc>
          <w:tcPr>
            <w:tcW w:w="2139" w:type="dxa"/>
          </w:tcPr>
          <w:p w:rsidR="00471E34" w:rsidRPr="0055229B" w:rsidRDefault="00471E34" w:rsidP="00CD75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471E34" w:rsidRDefault="007741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3" w:type="dxa"/>
          </w:tcPr>
          <w:p w:rsidR="00471E34" w:rsidRDefault="00471E34" w:rsidP="00C0158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информационной грамотности,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библиотечно – библиографических знаний (проведение библиотечных уроков по </w:t>
            </w:r>
            <w:r w:rsidR="00C01588">
              <w:rPr>
                <w:rFonts w:ascii="Times New Roman" w:hAnsi="Times New Roman" w:cs="Times New Roman"/>
                <w:sz w:val="24"/>
                <w:szCs w:val="24"/>
              </w:rPr>
              <w:t>программе И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БЦ)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электронной библиотеки в урочной и внеурочной деятельности.</w:t>
            </w:r>
          </w:p>
        </w:tc>
        <w:tc>
          <w:tcPr>
            <w:tcW w:w="1781" w:type="dxa"/>
          </w:tcPr>
          <w:p w:rsidR="00471E34" w:rsidRDefault="00774128" w:rsidP="00517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– 2019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08" w:type="dxa"/>
          </w:tcPr>
          <w:p w:rsidR="00471E34" w:rsidRDefault="00471E34" w:rsidP="00A27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</w:tc>
        <w:tc>
          <w:tcPr>
            <w:tcW w:w="2139" w:type="dxa"/>
          </w:tcPr>
          <w:p w:rsidR="00471E34" w:rsidRDefault="00471E34" w:rsidP="00A27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471E34" w:rsidRDefault="007741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3" w:type="dxa"/>
          </w:tcPr>
          <w:p w:rsidR="00471E34" w:rsidRPr="002A1B02" w:rsidRDefault="00471E34" w:rsidP="00A27CA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для 5 классов « Основы информационной культуры обучающихся»</w:t>
            </w:r>
          </w:p>
        </w:tc>
        <w:tc>
          <w:tcPr>
            <w:tcW w:w="1781" w:type="dxa"/>
          </w:tcPr>
          <w:p w:rsidR="00471E34" w:rsidRDefault="00774128" w:rsidP="00517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2019</w:t>
            </w:r>
          </w:p>
        </w:tc>
        <w:tc>
          <w:tcPr>
            <w:tcW w:w="2008" w:type="dxa"/>
          </w:tcPr>
          <w:p w:rsidR="00471E34" w:rsidRDefault="00471E34" w:rsidP="00A27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</w:t>
            </w:r>
            <w:r w:rsidRPr="00A27CAD">
              <w:rPr>
                <w:rFonts w:ascii="Times New Roman" w:hAnsi="Times New Roman" w:cs="Times New Roman"/>
                <w:sz w:val="24"/>
                <w:szCs w:val="24"/>
              </w:rPr>
              <w:t>БЦ</w:t>
            </w:r>
          </w:p>
        </w:tc>
        <w:tc>
          <w:tcPr>
            <w:tcW w:w="2139" w:type="dxa"/>
          </w:tcPr>
          <w:p w:rsidR="00471E34" w:rsidRPr="00A27CAD" w:rsidRDefault="00471E34" w:rsidP="00A27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471E34" w:rsidRDefault="007741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</w:tcPr>
          <w:p w:rsidR="00471E34" w:rsidRPr="002A1B02" w:rsidRDefault="00471E34" w:rsidP="005522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информационной обеспеченности урочной и внеурочной деятельности, через новые формы организации, в том числе дистанционные</w:t>
            </w:r>
          </w:p>
          <w:p w:rsidR="00471E34" w:rsidRDefault="00471E34" w:rsidP="0028642D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E34" w:rsidRDefault="00471E34" w:rsidP="00B82DE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r w:rsidR="00774128">
              <w:rPr>
                <w:rFonts w:ascii="Times New Roman" w:hAnsi="Times New Roman" w:cs="Times New Roman"/>
                <w:sz w:val="24"/>
                <w:szCs w:val="24"/>
              </w:rPr>
              <w:t xml:space="preserve">Золотые имена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школы №1 г. Пошехонье»</w:t>
            </w:r>
          </w:p>
          <w:p w:rsidR="00471E34" w:rsidRDefault="00471E34" w:rsidP="00B82DE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28642D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уровня:</w:t>
            </w:r>
          </w:p>
          <w:p w:rsidR="00471E34" w:rsidRDefault="00471E34" w:rsidP="0028642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«Глагол», </w:t>
            </w:r>
          </w:p>
          <w:p w:rsidR="00471E34" w:rsidRDefault="00471E34" w:rsidP="00286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«Живая классика»</w:t>
            </w:r>
          </w:p>
          <w:p w:rsidR="00471E34" w:rsidRPr="002A1B02" w:rsidRDefault="00471E34" w:rsidP="00322BB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«Вдохновение»</w:t>
            </w:r>
          </w:p>
          <w:p w:rsidR="00471E34" w:rsidRPr="00AF3567" w:rsidRDefault="00471E34" w:rsidP="00AF356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ни наук</w:t>
            </w:r>
          </w:p>
        </w:tc>
        <w:tc>
          <w:tcPr>
            <w:tcW w:w="1781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9459B8">
            <w:pPr>
              <w:pStyle w:val="a3"/>
              <w:ind w:lef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28642D">
            <w:pPr>
              <w:pStyle w:val="a3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7741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471E34" w:rsidRDefault="00471E34" w:rsidP="00A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вечеру встречи выпускников)</w:t>
            </w:r>
          </w:p>
          <w:p w:rsidR="00471E34" w:rsidRDefault="00471E34" w:rsidP="00A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Pr="0028642D" w:rsidRDefault="00774128" w:rsidP="00774128">
            <w:pPr>
              <w:ind w:left="9" w:right="-286"/>
              <w:rPr>
                <w:lang w:eastAsia="en-US"/>
              </w:rPr>
            </w:pPr>
            <w:r>
              <w:rPr>
                <w:lang w:eastAsia="en-US"/>
              </w:rPr>
              <w:t xml:space="preserve">Октябрь 2018-февраль 2019 </w:t>
            </w:r>
            <w:r w:rsidR="00471E34">
              <w:rPr>
                <w:lang w:eastAsia="en-US"/>
              </w:rPr>
              <w:t>г</w:t>
            </w:r>
          </w:p>
        </w:tc>
        <w:tc>
          <w:tcPr>
            <w:tcW w:w="2008" w:type="dxa"/>
          </w:tcPr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4" w:rsidRDefault="00471E34" w:rsidP="00286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71E34" w:rsidRDefault="00471E34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28" w:rsidTr="00A36028">
        <w:tc>
          <w:tcPr>
            <w:tcW w:w="806" w:type="dxa"/>
          </w:tcPr>
          <w:p w:rsidR="00774128" w:rsidRDefault="007741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13" w:type="dxa"/>
          </w:tcPr>
          <w:p w:rsidR="00774128" w:rsidRPr="002A1B02" w:rsidRDefault="00774128" w:rsidP="005522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компьютерной графики (плакат, листовка) «Новое поколение выбирает книгу» </w:t>
            </w:r>
          </w:p>
        </w:tc>
        <w:tc>
          <w:tcPr>
            <w:tcW w:w="1781" w:type="dxa"/>
          </w:tcPr>
          <w:p w:rsidR="00774128" w:rsidRDefault="007741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2008" w:type="dxa"/>
          </w:tcPr>
          <w:p w:rsidR="00774128" w:rsidRDefault="00774128" w:rsidP="00774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774128" w:rsidRDefault="00774128" w:rsidP="00774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74128" w:rsidRDefault="00774128" w:rsidP="00774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774128" w:rsidRDefault="00774128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471E34" w:rsidRDefault="007741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3" w:type="dxa"/>
          </w:tcPr>
          <w:p w:rsidR="00471E34" w:rsidRPr="00C152D3" w:rsidRDefault="00774128" w:rsidP="00AB21B9">
            <w:r>
              <w:t>Обновление странички И</w:t>
            </w:r>
            <w:r w:rsidR="00471E34" w:rsidRPr="00C152D3">
              <w:t xml:space="preserve">БЦ на сайте школы (для </w:t>
            </w:r>
            <w:r w:rsidR="00471E34">
              <w:t>детей</w:t>
            </w:r>
            <w:r w:rsidR="00471E34" w:rsidRPr="00C152D3">
              <w:t>)</w:t>
            </w:r>
          </w:p>
        </w:tc>
        <w:tc>
          <w:tcPr>
            <w:tcW w:w="1781" w:type="dxa"/>
          </w:tcPr>
          <w:p w:rsidR="00471E34" w:rsidRPr="00C152D3" w:rsidRDefault="00471E34" w:rsidP="000D0FFB">
            <w:r w:rsidRPr="00C152D3">
              <w:t>В течение года</w:t>
            </w:r>
          </w:p>
        </w:tc>
        <w:tc>
          <w:tcPr>
            <w:tcW w:w="2008" w:type="dxa"/>
          </w:tcPr>
          <w:p w:rsidR="00471E34" w:rsidRDefault="00471E34" w:rsidP="00774128">
            <w:pPr>
              <w:jc w:val="center"/>
            </w:pPr>
            <w:r w:rsidRPr="00C152D3">
              <w:t>Отв. за сайт</w:t>
            </w:r>
          </w:p>
          <w:p w:rsidR="00471E34" w:rsidRPr="00C152D3" w:rsidRDefault="00471E34" w:rsidP="00774128">
            <w:pPr>
              <w:jc w:val="center"/>
            </w:pPr>
            <w:r>
              <w:t>Зав. ИБЦ</w:t>
            </w:r>
          </w:p>
        </w:tc>
        <w:tc>
          <w:tcPr>
            <w:tcW w:w="2139" w:type="dxa"/>
          </w:tcPr>
          <w:p w:rsidR="00471E34" w:rsidRPr="00C152D3" w:rsidRDefault="00471E34" w:rsidP="00AF3567">
            <w:pPr>
              <w:jc w:val="center"/>
            </w:pPr>
          </w:p>
        </w:tc>
      </w:tr>
      <w:tr w:rsidR="00774128" w:rsidTr="00A36028">
        <w:tc>
          <w:tcPr>
            <w:tcW w:w="806" w:type="dxa"/>
          </w:tcPr>
          <w:p w:rsidR="00774128" w:rsidRDefault="00774128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3" w:type="dxa"/>
          </w:tcPr>
          <w:p w:rsidR="00774128" w:rsidRDefault="00EB6D0C" w:rsidP="00AB21B9">
            <w:r>
              <w:t>Создание банка лучших проектных работ обучающихся на сайте школы</w:t>
            </w:r>
          </w:p>
        </w:tc>
        <w:tc>
          <w:tcPr>
            <w:tcW w:w="1781" w:type="dxa"/>
          </w:tcPr>
          <w:p w:rsidR="00774128" w:rsidRPr="00C152D3" w:rsidRDefault="00AA66F7" w:rsidP="000D0FFB">
            <w:r w:rsidRPr="00C152D3">
              <w:t>В течение года</w:t>
            </w:r>
          </w:p>
        </w:tc>
        <w:tc>
          <w:tcPr>
            <w:tcW w:w="2008" w:type="dxa"/>
          </w:tcPr>
          <w:p w:rsidR="00EB6D0C" w:rsidRDefault="00EB6D0C" w:rsidP="00EB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6D0C" w:rsidRDefault="00EB6D0C" w:rsidP="00EB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774128" w:rsidRPr="00C152D3" w:rsidRDefault="00EB6D0C" w:rsidP="00EB6D0C">
            <w:pPr>
              <w:jc w:val="center"/>
            </w:pPr>
            <w:r>
              <w:t>Зам. директора по работе с одаренными детьми</w:t>
            </w:r>
          </w:p>
        </w:tc>
        <w:tc>
          <w:tcPr>
            <w:tcW w:w="2139" w:type="dxa"/>
          </w:tcPr>
          <w:p w:rsidR="00774128" w:rsidRPr="00C152D3" w:rsidRDefault="00774128" w:rsidP="00AF3567">
            <w:pPr>
              <w:jc w:val="center"/>
            </w:pPr>
          </w:p>
        </w:tc>
      </w:tr>
      <w:tr w:rsidR="00471E34" w:rsidTr="00A36028">
        <w:tc>
          <w:tcPr>
            <w:tcW w:w="7608" w:type="dxa"/>
            <w:gridSpan w:val="4"/>
          </w:tcPr>
          <w:p w:rsidR="00471E34" w:rsidRPr="009D508F" w:rsidRDefault="00EB6D0C" w:rsidP="00AA6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66F7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родителями и общественностью</w:t>
            </w:r>
          </w:p>
        </w:tc>
        <w:tc>
          <w:tcPr>
            <w:tcW w:w="2139" w:type="dxa"/>
          </w:tcPr>
          <w:p w:rsidR="00471E34" w:rsidRPr="009D508F" w:rsidRDefault="00471E34" w:rsidP="009D50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471E34" w:rsidRDefault="00EB6D0C" w:rsidP="00C47C2B">
            <w:pPr>
              <w:pStyle w:val="Default"/>
            </w:pPr>
            <w:r>
              <w:t>Презентация возможностей  И</w:t>
            </w:r>
            <w:r w:rsidR="00471E34">
              <w:t>БЦ на общ</w:t>
            </w:r>
            <w:r>
              <w:t>ешкольных собраниях и днях открытых дверей</w:t>
            </w:r>
          </w:p>
          <w:p w:rsidR="00471E34" w:rsidRDefault="00471E34" w:rsidP="00C47C2B">
            <w:pPr>
              <w:pStyle w:val="Default"/>
            </w:pPr>
          </w:p>
        </w:tc>
        <w:tc>
          <w:tcPr>
            <w:tcW w:w="1781" w:type="dxa"/>
          </w:tcPr>
          <w:p w:rsidR="00EB6D0C" w:rsidRDefault="00EB6D0C" w:rsidP="00EB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1E34" w:rsidRDefault="00EB6D0C" w:rsidP="00EB6D0C">
            <w:pPr>
              <w:pStyle w:val="a3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2019 учебного года</w:t>
            </w:r>
          </w:p>
        </w:tc>
        <w:tc>
          <w:tcPr>
            <w:tcW w:w="2008" w:type="dxa"/>
          </w:tcPr>
          <w:p w:rsidR="00471E34" w:rsidRDefault="00471E34" w:rsidP="00213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1E34" w:rsidRDefault="00471E34" w:rsidP="00286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71E34" w:rsidRDefault="00471E34" w:rsidP="00213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471E34" w:rsidRDefault="00471E34" w:rsidP="00C47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и общественности   к участию </w:t>
            </w:r>
            <w:r w:rsidR="00EB6D0C">
              <w:rPr>
                <w:rFonts w:ascii="Times New Roman" w:hAnsi="Times New Roman" w:cs="Times New Roman"/>
                <w:sz w:val="24"/>
                <w:szCs w:val="24"/>
              </w:rPr>
              <w:t>в мероприятиях, организованных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БЦ</w:t>
            </w:r>
          </w:p>
        </w:tc>
        <w:tc>
          <w:tcPr>
            <w:tcW w:w="1781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1E34" w:rsidRDefault="00AA66F7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2019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08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139" w:type="dxa"/>
          </w:tcPr>
          <w:p w:rsidR="00471E34" w:rsidRDefault="00471E34" w:rsidP="000D0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471E34" w:rsidRDefault="00AA66F7" w:rsidP="00C47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другими И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>БЦ</w:t>
            </w:r>
          </w:p>
        </w:tc>
        <w:tc>
          <w:tcPr>
            <w:tcW w:w="1781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1E34" w:rsidRDefault="00AA66F7" w:rsidP="00C47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2019</w:t>
            </w:r>
            <w:r w:rsidR="00471E3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08" w:type="dxa"/>
          </w:tcPr>
          <w:p w:rsidR="00471E34" w:rsidRDefault="00471E34" w:rsidP="00E70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ИБЦ</w:t>
            </w:r>
          </w:p>
        </w:tc>
        <w:tc>
          <w:tcPr>
            <w:tcW w:w="2139" w:type="dxa"/>
          </w:tcPr>
          <w:p w:rsidR="00471E34" w:rsidRDefault="00471E34" w:rsidP="00F73CE1">
            <w:pPr>
              <w:pStyle w:val="a3"/>
              <w:tabs>
                <w:tab w:val="left" w:pos="192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4" w:rsidTr="00A36028">
        <w:tc>
          <w:tcPr>
            <w:tcW w:w="806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471E34" w:rsidRDefault="00471E34" w:rsidP="009D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ШБЦ на сайте школы (для родителей)</w:t>
            </w:r>
          </w:p>
        </w:tc>
        <w:tc>
          <w:tcPr>
            <w:tcW w:w="1781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8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ИБЦ</w:t>
            </w:r>
          </w:p>
        </w:tc>
        <w:tc>
          <w:tcPr>
            <w:tcW w:w="2139" w:type="dxa"/>
          </w:tcPr>
          <w:p w:rsidR="00471E34" w:rsidRDefault="00471E34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F7" w:rsidTr="00C336C7">
        <w:tc>
          <w:tcPr>
            <w:tcW w:w="9747" w:type="dxa"/>
            <w:gridSpan w:val="5"/>
          </w:tcPr>
          <w:p w:rsidR="00AA66F7" w:rsidRDefault="00AA66F7" w:rsidP="00AA6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</w:t>
            </w:r>
            <w:r w:rsidRPr="009D508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социальными партнёрами</w:t>
            </w:r>
          </w:p>
        </w:tc>
      </w:tr>
      <w:tr w:rsidR="00AA66F7" w:rsidTr="006573EE">
        <w:tc>
          <w:tcPr>
            <w:tcW w:w="806" w:type="dxa"/>
          </w:tcPr>
          <w:p w:rsidR="00AA66F7" w:rsidRDefault="00AA66F7" w:rsidP="00657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3" w:type="dxa"/>
          </w:tcPr>
          <w:p w:rsidR="00AA66F7" w:rsidRDefault="00AA66F7" w:rsidP="00964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другими школьными ИБЦ</w:t>
            </w:r>
          </w:p>
        </w:tc>
        <w:tc>
          <w:tcPr>
            <w:tcW w:w="1781" w:type="dxa"/>
          </w:tcPr>
          <w:p w:rsidR="00AA66F7" w:rsidRDefault="00AA66F7" w:rsidP="00964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66F7" w:rsidRDefault="00AA66F7" w:rsidP="00964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2019 учебного года</w:t>
            </w:r>
          </w:p>
        </w:tc>
        <w:tc>
          <w:tcPr>
            <w:tcW w:w="2008" w:type="dxa"/>
          </w:tcPr>
          <w:p w:rsidR="00AA66F7" w:rsidRDefault="00AA66F7" w:rsidP="00AA6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AA66F7" w:rsidRDefault="00AA66F7" w:rsidP="00964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A66F7" w:rsidRDefault="00AA66F7" w:rsidP="00657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88" w:rsidTr="006573EE">
        <w:tc>
          <w:tcPr>
            <w:tcW w:w="806" w:type="dxa"/>
          </w:tcPr>
          <w:p w:rsidR="00303488" w:rsidRDefault="00303488" w:rsidP="00657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3" w:type="dxa"/>
          </w:tcPr>
          <w:p w:rsidR="00303488" w:rsidRDefault="00303488" w:rsidP="00303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районной библиотекой </w:t>
            </w:r>
            <w:bookmarkStart w:id="0" w:name="_GoBack"/>
            <w:bookmarkEnd w:id="0"/>
          </w:p>
        </w:tc>
        <w:tc>
          <w:tcPr>
            <w:tcW w:w="1781" w:type="dxa"/>
          </w:tcPr>
          <w:p w:rsidR="00303488" w:rsidRDefault="00303488" w:rsidP="00434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3488" w:rsidRDefault="00303488" w:rsidP="00434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2019 учебного года</w:t>
            </w:r>
          </w:p>
        </w:tc>
        <w:tc>
          <w:tcPr>
            <w:tcW w:w="2008" w:type="dxa"/>
          </w:tcPr>
          <w:p w:rsidR="00303488" w:rsidRDefault="00303488" w:rsidP="00434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303488" w:rsidRDefault="00303488" w:rsidP="00434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03488" w:rsidRDefault="00303488" w:rsidP="00657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F98" w:rsidRPr="002A1B02" w:rsidRDefault="00E31F98" w:rsidP="00E3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31F98" w:rsidRPr="002A1B02" w:rsidSect="0008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2E8"/>
    <w:multiLevelType w:val="hybridMultilevel"/>
    <w:tmpl w:val="56765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17C5A"/>
    <w:multiLevelType w:val="hybridMultilevel"/>
    <w:tmpl w:val="C30C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7E5D"/>
    <w:multiLevelType w:val="hybridMultilevel"/>
    <w:tmpl w:val="F63AAB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9AD67D7"/>
    <w:multiLevelType w:val="hybridMultilevel"/>
    <w:tmpl w:val="ACE2D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A5535"/>
    <w:multiLevelType w:val="hybridMultilevel"/>
    <w:tmpl w:val="2A382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33344D"/>
    <w:multiLevelType w:val="hybridMultilevel"/>
    <w:tmpl w:val="B086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D7EC0"/>
    <w:multiLevelType w:val="hybridMultilevel"/>
    <w:tmpl w:val="BD38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44E0C"/>
    <w:multiLevelType w:val="hybridMultilevel"/>
    <w:tmpl w:val="B086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91767"/>
    <w:multiLevelType w:val="hybridMultilevel"/>
    <w:tmpl w:val="F97A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98"/>
    <w:rsid w:val="00022951"/>
    <w:rsid w:val="0008480D"/>
    <w:rsid w:val="00085B3D"/>
    <w:rsid w:val="000C703F"/>
    <w:rsid w:val="000D0FFB"/>
    <w:rsid w:val="00194AD3"/>
    <w:rsid w:val="001B7E22"/>
    <w:rsid w:val="002133C4"/>
    <w:rsid w:val="002149BF"/>
    <w:rsid w:val="0028642D"/>
    <w:rsid w:val="00303488"/>
    <w:rsid w:val="00322BBE"/>
    <w:rsid w:val="003F27FE"/>
    <w:rsid w:val="00471E34"/>
    <w:rsid w:val="004C39EB"/>
    <w:rsid w:val="005175C2"/>
    <w:rsid w:val="0055229B"/>
    <w:rsid w:val="00616775"/>
    <w:rsid w:val="006372D1"/>
    <w:rsid w:val="006C132C"/>
    <w:rsid w:val="006F5965"/>
    <w:rsid w:val="007068C9"/>
    <w:rsid w:val="00774128"/>
    <w:rsid w:val="007A0F4A"/>
    <w:rsid w:val="007A29C1"/>
    <w:rsid w:val="007B3D7A"/>
    <w:rsid w:val="007C6E1C"/>
    <w:rsid w:val="00805442"/>
    <w:rsid w:val="008167E3"/>
    <w:rsid w:val="00902BC8"/>
    <w:rsid w:val="009247C7"/>
    <w:rsid w:val="009459B8"/>
    <w:rsid w:val="009D508F"/>
    <w:rsid w:val="00A27CAD"/>
    <w:rsid w:val="00A36028"/>
    <w:rsid w:val="00A435AD"/>
    <w:rsid w:val="00AA66F7"/>
    <w:rsid w:val="00AB21B9"/>
    <w:rsid w:val="00AF3567"/>
    <w:rsid w:val="00B03397"/>
    <w:rsid w:val="00B31B53"/>
    <w:rsid w:val="00B64E60"/>
    <w:rsid w:val="00B82DEE"/>
    <w:rsid w:val="00B91566"/>
    <w:rsid w:val="00C01588"/>
    <w:rsid w:val="00C07C2D"/>
    <w:rsid w:val="00C139F5"/>
    <w:rsid w:val="00C47C2B"/>
    <w:rsid w:val="00C814E7"/>
    <w:rsid w:val="00CB0C81"/>
    <w:rsid w:val="00CD755A"/>
    <w:rsid w:val="00CE350E"/>
    <w:rsid w:val="00D15AEE"/>
    <w:rsid w:val="00D223C2"/>
    <w:rsid w:val="00D22552"/>
    <w:rsid w:val="00D92056"/>
    <w:rsid w:val="00E31F98"/>
    <w:rsid w:val="00E70B2F"/>
    <w:rsid w:val="00EB6D0C"/>
    <w:rsid w:val="00F73CE1"/>
    <w:rsid w:val="00FF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F98"/>
    <w:pPr>
      <w:spacing w:after="0" w:line="240" w:lineRule="auto"/>
    </w:pPr>
  </w:style>
  <w:style w:type="table" w:styleId="a4">
    <w:name w:val="Table Grid"/>
    <w:basedOn w:val="a1"/>
    <w:uiPriority w:val="59"/>
    <w:rsid w:val="00E3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920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F98"/>
    <w:pPr>
      <w:spacing w:after="0" w:line="240" w:lineRule="auto"/>
    </w:pPr>
  </w:style>
  <w:style w:type="table" w:styleId="a4">
    <w:name w:val="Table Grid"/>
    <w:basedOn w:val="a1"/>
    <w:uiPriority w:val="59"/>
    <w:rsid w:val="00E3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920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0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2017-10-27T04:27:00Z</cp:lastPrinted>
  <dcterms:created xsi:type="dcterms:W3CDTF">2018-11-01T17:07:00Z</dcterms:created>
  <dcterms:modified xsi:type="dcterms:W3CDTF">2018-11-01T17:07:00Z</dcterms:modified>
</cp:coreProperties>
</file>