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28" w:rsidRDefault="00BD4828" w:rsidP="00BD482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</w:pPr>
      <w:r w:rsidRPr="00BD4828"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  <w:t>Забытые произведения</w:t>
      </w:r>
    </w:p>
    <w:p w:rsidR="00BD4828" w:rsidRPr="00BD4828" w:rsidRDefault="00BD4828" w:rsidP="00BD482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  <w:t xml:space="preserve"> </w:t>
      </w:r>
      <w:hyperlink r:id="rId5" w:history="1">
        <w:r w:rsidRPr="00BD4828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http://naymenok.ru/zabyityie-proizvedeniya/</w:t>
        </w:r>
      </w:hyperlink>
    </w:p>
    <w:p w:rsidR="00BD4828" w:rsidRPr="00BD4828" w:rsidRDefault="00BD4828" w:rsidP="00BD4828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4770783" cy="2054495"/>
            <wp:effectExtent l="0" t="0" r="0" b="3175"/>
            <wp:docPr id="20" name="Рисунок 20" descr="Что почитать ребёнку 7-12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почитать ребёнку 7-12 л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891" cy="205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28" w:rsidRPr="00BD4828" w:rsidRDefault="00BD4828" w:rsidP="00BD4828">
      <w:pPr>
        <w:shd w:val="clear" w:color="auto" w:fill="FFFFFF"/>
        <w:spacing w:after="0" w:line="59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52"/>
          <w:szCs w:val="52"/>
          <w:lang w:eastAsia="ru-RU"/>
        </w:rPr>
      </w:pPr>
      <w:r w:rsidRPr="00BD4828">
        <w:rPr>
          <w:rFonts w:ascii="Times New Roman" w:eastAsia="Times New Roman" w:hAnsi="Times New Roman" w:cs="Times New Roman"/>
          <w:b/>
          <w:bCs/>
          <w:color w:val="222222"/>
          <w:kern w:val="36"/>
          <w:sz w:val="52"/>
          <w:szCs w:val="52"/>
          <w:lang w:eastAsia="ru-RU"/>
        </w:rPr>
        <w:t>Что почитать ребёнку 7-12 лет?</w:t>
      </w:r>
    </w:p>
    <w:p w:rsidR="00BD4828" w:rsidRPr="00BD4828" w:rsidRDefault="00BD4828" w:rsidP="00BD4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Читающих детей в настоящее время не так много, но всё же такие ребята есть. Когда уже все книги прочитаны, и юный любитель книг не знает, что еще почитать, то на помощь придет этот список книг.</w:t>
      </w:r>
    </w:p>
    <w:p w:rsidR="00BD4828" w:rsidRPr="00BD4828" w:rsidRDefault="00BD4828" w:rsidP="00BD48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Многие из этих произведений незаслуженно забыты в 21 веке, но все они, безусловно, </w:t>
      </w:r>
      <w:bookmarkStart w:id="0" w:name="_GoBack"/>
      <w:bookmarkEnd w:id="0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достойны внимания и ждут своего читателя.</w:t>
      </w:r>
    </w:p>
    <w:p w:rsidR="00BD4828" w:rsidRPr="00BD4828" w:rsidRDefault="00BD4828" w:rsidP="00BD4828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ru-RU"/>
        </w:rPr>
      </w:pPr>
      <w:r w:rsidRPr="00BD4828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ru-RU"/>
        </w:rPr>
        <w:t>Список забытых детских книг:</w:t>
      </w:r>
    </w:p>
    <w:p w:rsidR="00BD4828" w:rsidRPr="00BD4828" w:rsidRDefault="00BD4828" w:rsidP="00BD4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Игорь Акимушкин «Мир Животных», «Млекопитающие или звери»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2. Валерий Алексеев «Прекрасная второгодница»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3. Сергей Алексеев «История крепостного мальчика», «Жизнь и смерть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Гришатки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Соколова», «Птица-Слава»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4..Юз Алешковский «Кыш и</w:t>
      </w:r>
      <w:proofErr w:type="gram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</w:t>
      </w:r>
      <w:proofErr w:type="gram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 Портфеля», «Кыш и я в Крыму»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5.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Петроний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Амагуни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«ЧАО — повелитель волшебников»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6.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Эдмондо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Амичис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«Сердце»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7. Владимир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Амлинский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«Жизнь Эрнста Шаталова»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8. Марчелло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Арджилли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«Ватага </w:t>
      </w:r>
      <w:proofErr w:type="gram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</w:t>
      </w:r>
      <w:proofErr w:type="gram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Сан-Лоренцо»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9. Александр Аронов «Цирк приехал», «Браво, Аракс!»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10. Виктор Астафьев «Конь с розовой гривой»</w:t>
      </w:r>
    </w:p>
    <w:p w:rsidR="00BD4828" w:rsidRPr="00BD4828" w:rsidRDefault="00BD4828" w:rsidP="00BD4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482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3F55EFE4" wp14:editId="5EE0CF80">
            <wp:extent cx="527050" cy="527050"/>
            <wp:effectExtent l="0" t="0" r="6350" b="6350"/>
            <wp:docPr id="19" name="Рисунок 19" descr="Что почитать ребёнку 7-12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 почитать ребёнку 7-12 л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28" w:rsidRPr="00BD4828" w:rsidRDefault="00BD4828" w:rsidP="00BD4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11..Сулейман Ахундов «Чернушка»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12.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Шейла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Барнфорд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«Невероятное путешествие»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13. Владислав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Бахревский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«Солдат Орешек»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14. Сергей Белоусов «Приключения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Печенюшкина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15. Григорий Белых «Дом веселых нищих»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16. Ян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Бжехва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«Академия Пана Кляксы».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17. Николай Богданов «Как я был вожатым»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18. Екатерина Борисова «Счастливый конец»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19. Лидия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Будогоская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«Повесть о рыжей девочке», «Повесть о фонаре», «Часовой»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20. Иван Василенко «Артемка»</w:t>
      </w:r>
    </w:p>
    <w:p w:rsidR="00BD4828" w:rsidRPr="00BD4828" w:rsidRDefault="00BD4828" w:rsidP="00BD4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482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71853AE3" wp14:editId="1F310B0E">
            <wp:extent cx="527050" cy="527050"/>
            <wp:effectExtent l="0" t="0" r="6350" b="6350"/>
            <wp:docPr id="18" name="Рисунок 18" descr="Что почитать ребёнку 7-12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то почитать ребёнку 7-12 л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28" w:rsidRPr="00BD4828" w:rsidRDefault="00BD4828" w:rsidP="00BD4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21. </w:t>
      </w:r>
      <w:proofErr w:type="gram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Фрида Вигдорова «Дорога в жизнь», «Это мой дом», «Черниговка», «Мой класс», «Учитель»,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«Семейное счастье», «Любимая улица», «Двенадцать отважных»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22.</w:t>
      </w:r>
      <w:proofErr w:type="gram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Елена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Верейская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«Три девочки»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23. </w:t>
      </w:r>
      <w:proofErr w:type="gram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Анне-Кат</w:t>
      </w:r>
      <w:proofErr w:type="gram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Вестли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«Мама, папа, бабушка, восемь детей и грузовик»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24. Александр Власов, Аркадий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Млодик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«Армия Трясогузки»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25. Елизавета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Водовозова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«На заре жизни»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26. Адольф Воловик «Человечек на стене»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27. Сергей Вольф «Отойди от моей лошади»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28. Любовь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Воронкова</w:t>
      </w:r>
      <w:proofErr w:type="gram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»С</w:t>
      </w:r>
      <w:proofErr w:type="gram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таршая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сестра», «Девочка из города», «Алтайская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повесть»,»След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огненной жизни», «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Мессенские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войны», «Герой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Саламина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«В глуби веков», «Сын Зевса»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29. Зоя Воскресенская «Девочка в бурном море»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30. Галина Галахова «Рыцари без страха, но не без упрека»</w:t>
      </w:r>
    </w:p>
    <w:p w:rsidR="00BD4828" w:rsidRPr="00BD4828" w:rsidRDefault="00BD4828" w:rsidP="00BD4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482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3781E3D7" wp14:editId="0D0E7B16">
            <wp:extent cx="527050" cy="527050"/>
            <wp:effectExtent l="0" t="0" r="6350" b="6350"/>
            <wp:docPr id="17" name="Рисунок 17" descr="Что почитать ребёнку 7-12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то почитать ребёнку 7-12 л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28" w:rsidRPr="00BD4828" w:rsidRDefault="00BD4828" w:rsidP="00BD4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31. Сергей Георгиев «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Шуршики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«Елки-палки: фельдмаршал Пулькин»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32. Сусанна Георгиевская «Отец», «Лгунья», «Колокола»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33. Нина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Гернет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Григорий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Ягдфельд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«Катя и крокодил»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34. Александр Говоров «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Алкамен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театральный мальчик»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35. Сергей Голицын «Сорок изыскателей», «За березовыми книгами»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36.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Генадий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Гор «Мальчик»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37. Геза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Гордони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«Звезды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Эгера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38. Дмитрий Григорович «Гуттаперчевый мальчик».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39. Джеймс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Гринвуд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«Маленький </w:t>
      </w:r>
      <w:proofErr w:type="gram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оборвыш</w:t>
      </w:r>
      <w:proofErr w:type="gram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40. Мария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Грипе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Эльвис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Карлссон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Эльвис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!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Эльвис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!», «Просто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Эльвис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BD4828" w:rsidRPr="00BD4828" w:rsidRDefault="00BD4828" w:rsidP="00BD4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482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7F94B582" wp14:editId="0704371D">
            <wp:extent cx="527050" cy="527050"/>
            <wp:effectExtent l="0" t="0" r="6350" b="6350"/>
            <wp:docPr id="16" name="Рисунок 16" descr="Что почитать ребёнку 7-12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то почитать ребёнку 7-12 л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28" w:rsidRPr="00BD4828" w:rsidRDefault="00BD4828" w:rsidP="00BD4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41. Ариадна Громова «Мы одной крови — ты и я!»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42.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Элес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Грун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Эдуард Успенский «Год Хорошего Ребенка»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43. Елена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Гуро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«Небесные верблюжата»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44. Пол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Гэллико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«Дженни», «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Томасина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«Снежный гусь»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45. Лев Давыдычев «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Лелишна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 третьего подъезда», “Жизнь Ивана Семенова, второклассника и второгодника”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46. М.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Данини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«Ладожский лед»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47. Галина Демыкина «Потерялась девочка», «Мой капитан», «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Чуча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48.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Любен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Дилов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«Звездные приключения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Нуми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Ники»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49. Йонас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Довидайтис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«Знак опасности»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50. Наталья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Долинина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Лембой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«Как тесен мир», «Мы с Сережкой близнецы»</w:t>
      </w:r>
    </w:p>
    <w:p w:rsidR="00BD4828" w:rsidRPr="00BD4828" w:rsidRDefault="00BD4828" w:rsidP="00BD4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482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47C302D1" wp14:editId="1F4FD702">
            <wp:extent cx="527050" cy="527050"/>
            <wp:effectExtent l="0" t="0" r="6350" b="6350"/>
            <wp:docPr id="15" name="Рисунок 15" descr="Что почитать ребёнку 7-12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то почитать ребёнку 7-12 л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28" w:rsidRPr="00BD4828" w:rsidRDefault="00BD4828" w:rsidP="00BD4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51. Кэрол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Доннер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«Тайны анатомии»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52. Ксения Драгунская «Целоваться запрещено», «Все мальчишки </w:t>
      </w:r>
      <w:proofErr w:type="gram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дураки</w:t>
      </w:r>
      <w:proofErr w:type="gram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53. Юрий Дружков «Волшебная школа», «Приключения Карандаша и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Самоделкина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54. Николай Дубов «Сирота», «Огни на реке», «Беглец»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55. Владимир Дуров «Мои звери»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56. Надежда Дурова «Ваш выход!»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57.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Душан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Душек «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Пиштачик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путешествует»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58.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Д’Эрвильи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«Приключения доисторического мальчика»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59. М.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Дюричков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«Данка и Янка в сказке»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60. Владимир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Железников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«Соленый снег», «Чудак из шестого «Б», «Чучело», «Голубая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Катя»</w:t>
      </w:r>
      <w:proofErr w:type="gram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,»</w:t>
      </w:r>
      <w:proofErr w:type="gram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Пароль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«Стрекоза»</w:t>
      </w:r>
    </w:p>
    <w:p w:rsidR="00BD4828" w:rsidRPr="00BD4828" w:rsidRDefault="00BD4828" w:rsidP="00BD4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482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54F81B5A" wp14:editId="4D3E2B4E">
            <wp:extent cx="527050" cy="527050"/>
            <wp:effectExtent l="0" t="0" r="6350" b="6350"/>
            <wp:docPr id="14" name="Рисунок 14" descr="Что почитать ребёнку 7-12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то почитать ребёнку 7-12 л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28" w:rsidRPr="00BD4828" w:rsidRDefault="00BD4828" w:rsidP="00BD4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61. Зинаида Журавлева «Сними панцирь»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62. Юрий Ермолаев «Дом отважных трусишек», «Стрелы пущены в цель», «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Юрасик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-карасик и водяная снежинка»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63. Илья Зверев «Второе апреля», «Трамвайный закон»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64. Н.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Зелеранский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Б. Ларин «Мишка, Серега и я»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65. Сергей Иванов «Зимняя девочка», «Бывший Булка и его дочь»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66. Леонид Яхнин «Площадь Картонных Часов»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67. Елена Ильина «Четвертая высота», «Это моя школа»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68. Михаил Ильин «Рассказы о вещах»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69.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Алоис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Ирасек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«Старинные чешские сказки»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70. Лариса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Исарова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«Записки старшеклассницы»</w:t>
      </w:r>
    </w:p>
    <w:p w:rsidR="00BD4828" w:rsidRPr="00BD4828" w:rsidRDefault="00BD4828" w:rsidP="00BD4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482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6510207B" wp14:editId="36BB0406">
            <wp:extent cx="527050" cy="527050"/>
            <wp:effectExtent l="0" t="0" r="6350" b="6350"/>
            <wp:docPr id="13" name="Рисунок 13" descr="Что почитать ребёнку 7-12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то почитать ребёнку 7-12 л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28" w:rsidRPr="00BD4828" w:rsidRDefault="00BD4828" w:rsidP="00BD4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71. Анна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Кальма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«Дети Горчичного Рая», «Черная Салли», «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Вернейские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грачи»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72.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Либера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Карлье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«Тайна «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Альтамаре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73. Нина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Катерли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«Коллекция доктора Эмиля», «Чудовище», «Зелье», «Нагорная, 10», «Окно»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74. Владимир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Келлер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«Сказки одного дня»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75.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Людвик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Ежи Керн «Фердинанд Великолепный»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76. Владимир Киселев «Девочка и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птицелет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77. Федор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Кнорре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«Оля»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78. Юрий Коваль “Самая легкая лодка в мире”, “Приключения Васи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Куролесова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”, «Пять похищенных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монахов»</w:t>
      </w:r>
      <w:proofErr w:type="gram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,»</w:t>
      </w:r>
      <w:proofErr w:type="gram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Недопесок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Наполеон III»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79.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Ирмгард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Койн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«Девочка, с которой детям не разрешали водиться»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80. Евгений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Коковин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«Динь-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Даг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BD4828" w:rsidRPr="00BD4828" w:rsidRDefault="00BD4828" w:rsidP="00BD4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482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3F961EE4" wp14:editId="7D2BD9F4">
            <wp:extent cx="527050" cy="527050"/>
            <wp:effectExtent l="0" t="0" r="6350" b="6350"/>
            <wp:docPr id="12" name="Рисунок 12" descr="Что почитать ребёнку 7-12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Что почитать ребёнку 7-12 л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28" w:rsidRPr="00BD4828" w:rsidRDefault="00BD4828" w:rsidP="00BD4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81. Эдуард Кондратов «Птица войны»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82. Мария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Конопницкая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«О гномах и сиротке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Марысе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83.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Майлен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Константиновский «КОАПП»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84. Виталий Коржиков «Мореплавание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Солнышкина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Солнышкин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плывет в Антарктиду»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85. Юрий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Коринец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«Заблудившийся робот».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86. Галина Корнилова «Наш знакомый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Бумчик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87. Пал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Корчмарош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«Карандаш-волшебник»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88. Михаил Коршунов «Школьная вселенная», «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Сентябрь+</w:t>
      </w:r>
      <w:proofErr w:type="gram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Сентябрь</w:t>
      </w:r>
      <w:proofErr w:type="spellEnd"/>
      <w:proofErr w:type="gram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89. Владимир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Краковский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«Какая у вас улыбка»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90. Дмитрий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Красицкий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«Детство Тараса»</w:t>
      </w:r>
    </w:p>
    <w:p w:rsidR="00BD4828" w:rsidRPr="00BD4828" w:rsidRDefault="00BD4828" w:rsidP="00BD4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482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165570A3" wp14:editId="66CECE97">
            <wp:extent cx="527050" cy="527050"/>
            <wp:effectExtent l="0" t="0" r="6350" b="6350"/>
            <wp:docPr id="11" name="Рисунок 11" descr="Что почитать ребёнку 7-12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Что почитать ребёнку 7-12 л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28" w:rsidRPr="00BD4828" w:rsidRDefault="00BD4828" w:rsidP="00BD4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91. Владимир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Крепс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Климентий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Минц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«Клуб Знаменитых Капитанов»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92. Михаил Криницкий «Гражданин Митька»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93. Елена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Криштоф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«Современная история, рассказанная Женей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Камчадаловой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94. Ч.П.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Кроуфорд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«Бег на трех ногах»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95. Мария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Крюгер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«Голубая бусинка», «Привет,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Каролинка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96. Константин Курбатов «Еретик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Жоффруа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Валле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97. Людмила Левинова, Генрих Сапгир «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Кубарик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Томатик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Веселая математика»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98. Иосиф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Ликстанов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«Приключения юнги», «Малышок»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99. Роберт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Лисон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«Джинн третьего класса»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100. Альберт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Лиханов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«Магазин ненаглядных пособий», «Кикимора», «Последние холода», «Мой генерал», «Солнечное затмение», «Обман»</w:t>
      </w:r>
    </w:p>
    <w:p w:rsidR="00BD4828" w:rsidRPr="00BD4828" w:rsidRDefault="00BD4828" w:rsidP="00BD4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482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26D86B98" wp14:editId="57A47FE8">
            <wp:extent cx="527050" cy="527050"/>
            <wp:effectExtent l="0" t="0" r="6350" b="6350"/>
            <wp:docPr id="10" name="Рисунок 10" descr="Что почитать ребёнку 7-12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Что почитать ребёнку 7-12 л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28" w:rsidRPr="00BD4828" w:rsidRDefault="00BD4828" w:rsidP="00BD4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101.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Монтейру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Лобату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«Орден желтого дятла»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102. Александр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Ломм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«Ночной Орел»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103. Михаил Ляшенко «Человек-луч»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104. Пауль Маар «Семь суббот на неделе», «И в субботу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Субастик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вернулся»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105. Янка Мавр «ТВТ»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106. Алла Макарова «Путешествие в страну Майя»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107. Станислав Мальцев «Приключения двух друзей», «Про зайку Петю»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108. Новелла Матвеева «Солнечный зайчик», «Кроличья деревня», «Трактир «Четвереньки»»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109.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Матье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Милица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«День египетского мальчика»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110. Владимир Машков «Как я был вундеркиндом», «Последний день матриархата»</w:t>
      </w:r>
    </w:p>
    <w:p w:rsidR="00BD4828" w:rsidRPr="00BD4828" w:rsidRDefault="00BD4828" w:rsidP="00BD4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482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5CCBD161" wp14:editId="122C57DF">
            <wp:extent cx="527050" cy="527050"/>
            <wp:effectExtent l="0" t="0" r="6350" b="6350"/>
            <wp:docPr id="9" name="Рисунок 9" descr="Что почитать ребёнку 7-12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Что почитать ребёнку 7-12 л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28" w:rsidRPr="00BD4828" w:rsidRDefault="00BD4828" w:rsidP="00BD4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111. Валерий Медведев «Сделайте веселое лицо»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112. М.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Мейсон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«Мальчик с великой Миссисипи. Повесть о Марке Твене»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113. Владимир Мелентьев «</w:t>
      </w:r>
      <w:proofErr w:type="gram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Обыкновенная</w:t>
      </w:r>
      <w:proofErr w:type="gram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Мёмба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«Голубые люди Розовой Земли»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114.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Яннис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Мимадис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«Истории из Геродота»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115. Александр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Мирер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«Субмарина «Голубой Кит»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116. А. Митру «Легенды Олимпа»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117. Софья Могилевская «Марка страны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Гонделупы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«Восемь голубых дорожек»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118. Франц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Мольнар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«Мальчишки с улицы Пал»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119.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Ф.Мора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«Волшебная шубейка»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120. Анатолий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Мошковский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«Отцы уходят в океан», «Пятеро в звездолете», «Черные кипарисы», «Дельфиний мыс»</w:t>
      </w:r>
    </w:p>
    <w:p w:rsidR="00BD4828" w:rsidRPr="00BD4828" w:rsidRDefault="00BD4828" w:rsidP="00BD4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482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4A33D37D" wp14:editId="41453535">
            <wp:extent cx="527050" cy="527050"/>
            <wp:effectExtent l="0" t="0" r="6350" b="6350"/>
            <wp:docPr id="8" name="Рисунок 8" descr="Что почитать ребёнку 7-12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Что почитать ребёнку 7-12 л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28" w:rsidRPr="00BD4828" w:rsidRDefault="00BD4828" w:rsidP="00BD4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121.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Малгожата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Мусерович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«Целестина, или шестое чувство»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122. Эдит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Несбит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«Талисман»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123. Всеволод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Нестайко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«В Стране Солнечных Зайчиков», «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Торреадоры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Васюковки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«Похитители ищут потерпевшего»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124.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Божена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Немцова «Бабушка»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125. Евгений Нечаев «Коралловый город, или Приключения Смешинки»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126. Леонид Нечаев «Ожидание друга или Признание подростка»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127. Кристина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Нёстлингер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«Долой огуречного короля!», «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Лоллипоп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128.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Богумил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Ногейл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«Сказочное наказание»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129.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Агнешка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Осецка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«Здравствуй, Евгений»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130.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Хильберто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Рендон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Ортис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«Тайна опаловой шкатулки»</w:t>
      </w:r>
    </w:p>
    <w:p w:rsidR="00BD4828" w:rsidRPr="00BD4828" w:rsidRDefault="00BD4828" w:rsidP="00BD4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482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 wp14:anchorId="17170115" wp14:editId="68913966">
            <wp:extent cx="527050" cy="527050"/>
            <wp:effectExtent l="0" t="0" r="6350" b="6350"/>
            <wp:docPr id="7" name="Рисунок 7" descr="Что почитать ребёнку 7-12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Что почитать ребёнку 7-12 л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28" w:rsidRPr="00BD4828" w:rsidRDefault="00BD4828" w:rsidP="00BD4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131. Эдуард Пашнев «Белая ворона», «Хромой пес»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132. Кэтрин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Патерсон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«Великолепная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Гилли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Хопкинс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133. Ефим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Пермитин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«Жизнь Алексея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Рокотова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134. Евгений Пермяк «Сказка о стране Терра-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Ферра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135. Ирина Пивоварова «О чем думает моя голова», «Однажды Катя с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Манечкой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136. Радий Погодин «Трень-брень», «Кирпичные острова», «Дубравка», «Рассказы о хороших людях и ясной погоде», «Суп с клецками», «Турнир в королевстве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Фиофигас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137. Людмила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Подъяворинская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«Строил воробей»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138. Татьяна Поликарпова «Две березы на холме»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139. Валерий Попов «Темная комната», «Похождение двух горемык»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140. Беатрис Поттер «Сказки крольчихи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Флопси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BD4828" w:rsidRPr="00BD4828" w:rsidRDefault="00BD4828" w:rsidP="00BD4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482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2653F5CB" wp14:editId="7E092A42">
            <wp:extent cx="527050" cy="527050"/>
            <wp:effectExtent l="0" t="0" r="6350" b="6350"/>
            <wp:docPr id="6" name="Рисунок 6" descr="Что почитать ребёнку 7-12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Что почитать ребёнку 7-12 л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28" w:rsidRPr="00BD4828" w:rsidRDefault="00BD4828" w:rsidP="00BD4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141. Георгий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Почепцов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«Бюро добрых услуг»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142.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Отфрид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Пройслер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«Маленькая Баба-Яга», «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Крабат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143. Софья Прокофьева «Остров капитанов», «Лоскутик и Облако», «Оставь окно открытым», “Приключения желтого чемоданчика”, “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Глазастик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ключ-невидимка”, «Сказка о ветре в безветренный день»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144. Ян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Раннап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Альфа+Ромео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», «Агу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Сихвка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говорит правду»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145. Александр Раскин «Как папа был маленьким»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146. Валентин Распутин «Уроки </w:t>
      </w:r>
      <w:proofErr w:type="gram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французского</w:t>
      </w:r>
      <w:proofErr w:type="gram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147. Станислав Рассадин, Бенедикт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Сарнов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«В стране литературных героев»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148.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Эно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Рауд «Муфта, Полботинка и Меховая Борода», «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Сипсик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149. Александр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Рекемчук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«Нежный возраст» «Мальчики»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150. Наталия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Ролечек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«Деревянные четки»</w:t>
      </w:r>
    </w:p>
    <w:p w:rsidR="00BD4828" w:rsidRPr="00BD4828" w:rsidRDefault="00BD4828" w:rsidP="00BD4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482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40A72B0D" wp14:editId="682B5BF9">
            <wp:extent cx="527050" cy="527050"/>
            <wp:effectExtent l="0" t="0" r="6350" b="6350"/>
            <wp:docPr id="5" name="Рисунок 5" descr="Что почитать ребёнку 7-12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Что почитать ребёнку 7-12 л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28" w:rsidRPr="00BD4828" w:rsidRDefault="00BD4828" w:rsidP="00BD4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151. Жозеф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Рони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-старший «Борьба за огонь», «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Вамирэх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152. И. Румянцева, И.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Баллод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«Про маленького поросенка Плюха».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153. Борис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Ряховский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«Как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Саушкин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ходил за спичками»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154. Георгий Садовников «Продавец приключений», «Пешком над облаками»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155. Михаил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Садовяну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«Чудесная дубрава»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156. Андрей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Саломатов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“Цицерон — гроза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Тимиуков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”, “Боги зеленой планеты”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157. Саида Сахарова «Чудеса в решете»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158.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Ондржей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Секора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«Муравьи не сдаются».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159. Константин Сергиенко «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Кеес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адмирал тюльпанов», «Белый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рондель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«До свиданья, овраг», «Ксения», «Дни поздней осени»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160. Кристина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Сещицкая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«Мой волшебный фонарь»</w:t>
      </w:r>
    </w:p>
    <w:p w:rsidR="00BD4828" w:rsidRPr="00BD4828" w:rsidRDefault="00BD4828" w:rsidP="00BD4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482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62745FE2" wp14:editId="258F47AE">
            <wp:extent cx="527050" cy="527050"/>
            <wp:effectExtent l="0" t="0" r="6350" b="6350"/>
            <wp:docPr id="4" name="Рисунок 4" descr="Что почитать ребёнку 7-12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Что почитать ребёнку 7-12 л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28" w:rsidRPr="00BD4828" w:rsidRDefault="00BD4828" w:rsidP="00BD4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Йенс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Сигсгорд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«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Палле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один на свете»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161. Эдуард Скобелев «Приключения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Арбузика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Бебешки».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162.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Зденек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Слабый</w:t>
      </w:r>
      <w:proofErr w:type="gram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«Три банана»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163. Николай Сладков «Планета Чудес»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164. Нонна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Слепакова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«Лиловые люпины»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165. Халина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Снопкевич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«2×2= мечта»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166. Симон Соловейчик «Ватага «Семь ветров»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167.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Йоханна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Спири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«Волшебная долина»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168. В. Старостин «Илья Муромец»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169. Александр Тверской «Турецкий марш»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170. Евгений Титаренко «Четверо с Базарной площади»</w:t>
      </w:r>
    </w:p>
    <w:p w:rsidR="00BD4828" w:rsidRPr="00BD4828" w:rsidRDefault="00BD4828" w:rsidP="00BD4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482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04BDAB3E" wp14:editId="7B5F1282">
            <wp:extent cx="527050" cy="527050"/>
            <wp:effectExtent l="0" t="0" r="6350" b="6350"/>
            <wp:docPr id="3" name="Рисунок 3" descr="Что почитать ребёнку 7-12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Что почитать ребёнку 7-12 л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28" w:rsidRPr="00BD4828" w:rsidRDefault="00BD4828" w:rsidP="00BD4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171. Юрий Третьяков «В плену </w:t>
      </w:r>
      <w:proofErr w:type="gram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proofErr w:type="gram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краснокожих»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172. Николай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Трублаини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«Шхуна «Колумб»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173.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Милдред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Тэйлор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«Пусть этот круг не разорвется»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174. Всеволод и Лев Успенские «Мифы древней Греции»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175. Эдуард Успенский «Рыжий! Рыжий! Конопатый!», «Вниз по волшебной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реке»</w:t>
      </w:r>
      <w:proofErr w:type="gram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,»</w:t>
      </w:r>
      <w:proofErr w:type="gram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Оставь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окно открытым»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176.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Паола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Утевская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«Рассказы о стеклянной ниточке»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177. М. Фадеева А. Смирнов, «Приключения Петрушки»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178. Ганс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Фаллада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«Сказка о барсуке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Фридолине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179. Иштван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Фекете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«Лисенок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Вук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180.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Сесил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Скотт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Форестер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«Сага о капитане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Хорнблоуэре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BD4828" w:rsidRPr="00BD4828" w:rsidRDefault="00BD4828" w:rsidP="00BD4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482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0955ECC8" wp14:editId="40696955">
            <wp:extent cx="527050" cy="527050"/>
            <wp:effectExtent l="0" t="0" r="6350" b="6350"/>
            <wp:docPr id="2" name="Рисунок 2" descr="Что почитать ребёнку 7-12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Что почитать ребёнку 7-12 л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28" w:rsidRPr="00BD4828" w:rsidRDefault="00BD4828" w:rsidP="00BD4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181. Кристоф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Хайн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«Дикая лошадь под печкой»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То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Хоай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«Жизнь, приключения и подвиги славного кузнечика Мена, рассказанные им самим».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182. Лидия Чарская «Записки институтки», «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Сибирочка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», «Записки маленькой гимназистки», «Княжна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Джаваха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183.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Чекальский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«Волшебная скрипка»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184. Ефим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Чеповецкий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«Приключения шахматного солдата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Пешкина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», «Непоседа, Мякиш и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Нетак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185. Корней Чуковский «Серебряный герб»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186. Николай Чуковский «Водители фрегатов»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187. Александр Шаров «Человек-горошина и Простак», «Приключения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Ёженьки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других нарисованных человечков», «Мальчик Одуванчик и три ключика», «Звездный пастух и Ниночка», «Волшебники приходят к людям», «Дети и взрослые», «Остров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Пирроу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«Повесть о десяти ошибках», «Окоем»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188. Евгений Шерстобитов, «Акваланги на дне»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189. Эдуард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Шим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«Ребята с нашего двора»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190.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Чавдар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Шинов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«Похищение автобуса»</w:t>
      </w:r>
    </w:p>
    <w:p w:rsidR="00BD4828" w:rsidRPr="00BD4828" w:rsidRDefault="00BD4828" w:rsidP="00BD4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482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26FAAFF5" wp14:editId="7A3D07D1">
            <wp:extent cx="527050" cy="527050"/>
            <wp:effectExtent l="0" t="0" r="6350" b="6350"/>
            <wp:docPr id="1" name="Рисунок 1" descr="Что почитать ребёнку 7-12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Что почитать ребёнку 7-12 л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28" w:rsidRPr="00BD4828" w:rsidRDefault="00BD4828" w:rsidP="00BD4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191. Зинаида Шишова «Джек-Соломинка»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192.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Турбьерн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Эгнер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«Елки-на-Горке», «Люди и разбойники из Кардамона»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193. Джоан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Эйкен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«Кусочек неба в пироге»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194. Марсель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Эме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«Удивительные истории из жизни Дельфины и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Маринетты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195. Эсфирь </w:t>
      </w:r>
      <w:proofErr w:type="spell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Эмден</w:t>
      </w:r>
      <w:proofErr w:type="spell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«Дом с волшебными окнами», «Приключения маленького актера», «Школьный год Марины Петровой»</w:t>
      </w:r>
    </w:p>
    <w:p w:rsidR="00BD4828" w:rsidRPr="00BD4828" w:rsidRDefault="00BD4828" w:rsidP="00BD4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Возможно, что ознакомившись с этим списком, вы вспомните книги из своего детства. Некоторые из этих произведений можно читать, начиная с 7 лет. Может </w:t>
      </w:r>
      <w:proofErr w:type="gramStart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быть</w:t>
      </w:r>
      <w:proofErr w:type="gramEnd"/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некоторые из этих книг будут прочитаны в теплом семейном кругу. </w:t>
      </w:r>
      <w:hyperlink r:id="rId8" w:tgtFrame="_blank" w:history="1">
        <w:r w:rsidRPr="00BD4828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bdr w:val="none" w:sz="0" w:space="0" w:color="auto" w:frame="1"/>
            <w:lang w:eastAsia="ru-RU"/>
          </w:rPr>
          <w:t>Семейное чтение</w:t>
        </w:r>
      </w:hyperlink>
      <w:r w:rsidRPr="00BD48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совместное обсуждение прочитанных книг не только развивает ребёнка, но и всегда очень сближает.</w:t>
      </w:r>
    </w:p>
    <w:sectPr w:rsidR="00BD4828" w:rsidRPr="00BD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63"/>
    <w:rsid w:val="00550363"/>
    <w:rsid w:val="007D0E00"/>
    <w:rsid w:val="00BD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48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48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D4828"/>
    <w:rPr>
      <w:color w:val="0000FF"/>
      <w:u w:val="single"/>
    </w:rPr>
  </w:style>
  <w:style w:type="character" w:customStyle="1" w:styleId="current1">
    <w:name w:val="current1"/>
    <w:basedOn w:val="a0"/>
    <w:rsid w:val="00BD4828"/>
  </w:style>
  <w:style w:type="character" w:customStyle="1" w:styleId="category">
    <w:name w:val="category"/>
    <w:basedOn w:val="a0"/>
    <w:rsid w:val="00BD4828"/>
  </w:style>
  <w:style w:type="character" w:customStyle="1" w:styleId="tags">
    <w:name w:val="tags"/>
    <w:basedOn w:val="a0"/>
    <w:rsid w:val="00BD4828"/>
  </w:style>
  <w:style w:type="character" w:customStyle="1" w:styleId="author">
    <w:name w:val="author"/>
    <w:basedOn w:val="a0"/>
    <w:rsid w:val="00BD4828"/>
  </w:style>
  <w:style w:type="paragraph" w:styleId="a4">
    <w:name w:val="Normal (Web)"/>
    <w:basedOn w:val="a"/>
    <w:uiPriority w:val="99"/>
    <w:semiHidden/>
    <w:unhideWhenUsed/>
    <w:rsid w:val="00BD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48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48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D4828"/>
    <w:rPr>
      <w:color w:val="0000FF"/>
      <w:u w:val="single"/>
    </w:rPr>
  </w:style>
  <w:style w:type="character" w:customStyle="1" w:styleId="current1">
    <w:name w:val="current1"/>
    <w:basedOn w:val="a0"/>
    <w:rsid w:val="00BD4828"/>
  </w:style>
  <w:style w:type="character" w:customStyle="1" w:styleId="category">
    <w:name w:val="category"/>
    <w:basedOn w:val="a0"/>
    <w:rsid w:val="00BD4828"/>
  </w:style>
  <w:style w:type="character" w:customStyle="1" w:styleId="tags">
    <w:name w:val="tags"/>
    <w:basedOn w:val="a0"/>
    <w:rsid w:val="00BD4828"/>
  </w:style>
  <w:style w:type="character" w:customStyle="1" w:styleId="author">
    <w:name w:val="author"/>
    <w:basedOn w:val="a0"/>
    <w:rsid w:val="00BD4828"/>
  </w:style>
  <w:style w:type="paragraph" w:styleId="a4">
    <w:name w:val="Normal (Web)"/>
    <w:basedOn w:val="a"/>
    <w:uiPriority w:val="99"/>
    <w:semiHidden/>
    <w:unhideWhenUsed/>
    <w:rsid w:val="00BD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58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97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ymenok.ru/semeynoe-chteni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naymenok.ru/zabyityie-proizvedeni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1798</Words>
  <Characters>10254</Characters>
  <Application>Microsoft Office Word</Application>
  <DocSecurity>0</DocSecurity>
  <Lines>85</Lines>
  <Paragraphs>24</Paragraphs>
  <ScaleCrop>false</ScaleCrop>
  <Company/>
  <LinksUpToDate>false</LinksUpToDate>
  <CharactersWithSpaces>12028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2021-10-27T11:08:00Z</dcterms:created>
  <dcterms:modified xsi:type="dcterms:W3CDTF">2021-10-27T11:12:00Z</dcterms:modified>
</cp:coreProperties>
</file>