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9B" w:rsidRPr="00AC5D1F" w:rsidRDefault="0006299B" w:rsidP="00AC5D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5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Зачем нужны сказки?</w:t>
      </w:r>
    </w:p>
    <w:p w:rsidR="0006299B" w:rsidRPr="00AC5D1F" w:rsidRDefault="0006299B" w:rsidP="00AC5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1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76475" cy="2276475"/>
            <wp:effectExtent l="19050" t="0" r="9525" b="0"/>
            <wp:docPr id="1" name="Рисунок 1" descr="http://dedushka.net/images/articles/5400d5d2c2febskazki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dushka.net/images/articles/5400d5d2c2febskazki-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99B" w:rsidRPr="00AC5D1F" w:rsidRDefault="0006299B" w:rsidP="00AC5D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Сказка ребенку нужна, как воздух. Вымышленные истории позволяют не только развлечь малыша, но и развить его фантазию и речь. Благодаря сказке ребенок может заранее научиться реагировать </w:t>
      </w:r>
      <w:proofErr w:type="gramStart"/>
      <w:r w:rsidRPr="00AC5D1F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AC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иные ситуации, понимать, что хорошо, а что нет. К сожалению, взрослые не всегда могут выделить время на чтение книг малышу. На выручку придут хорошие </w:t>
      </w:r>
      <w:r w:rsidRPr="00AC5D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аудиокниги.  </w:t>
      </w:r>
    </w:p>
    <w:p w:rsidR="0006299B" w:rsidRPr="00AC5D1F" w:rsidRDefault="0006299B" w:rsidP="00AC5D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родители перед тем, как </w:t>
      </w:r>
      <w:proofErr w:type="gramStart"/>
      <w:r w:rsidRPr="00AC5D1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</w:t>
      </w:r>
      <w:proofErr w:type="gramEnd"/>
      <w:r w:rsidRPr="00AC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рассказывать ребенку волшебную историю, предпочитают сначала прослушать ее в наушниках по дороге на работу или во время повседневных дел. Это позволяет определить, подходит ли данное произведение возрасту и темпераменту малыша, можно ли прочесть выбранный рассказ на ночь или же лучше оставить на дневное время.</w:t>
      </w:r>
    </w:p>
    <w:p w:rsidR="0006299B" w:rsidRPr="00AC5D1F" w:rsidRDefault="0006299B" w:rsidP="00AC5D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1F"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Безусловно, родители, которые уделяют много времени вопросу литературного просвещения, поступают очень мудро. </w:t>
      </w:r>
      <w:r w:rsidRPr="00AC5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 являются важным элементом воспитания детей</w:t>
      </w:r>
      <w:r w:rsidRPr="00AC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Наша жизнь довольно сложна, а потому человеку требуются долгие годы, чтобы познать весь спектр людских взаимоотношений, эмоций и поступков. Книга же позволяет сделать огромный скачок и многое познать уже </w:t>
      </w:r>
      <w:proofErr w:type="gramStart"/>
      <w:r w:rsidRPr="00AC5D1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AC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жизни. Таким образом, родители как бы программируют ребенка на определенные поступки, соответствующие поведению героев. Здесь сам по себе напрашивается вывод о том, что очень важно, чтобы программа была правильной.</w:t>
      </w:r>
    </w:p>
    <w:p w:rsidR="0006299B" w:rsidRPr="00AC5D1F" w:rsidRDefault="0006299B" w:rsidP="00AC5D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D1F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родители отказываются читать сказку малышу, потому что уже прочли ее раз 50. Фраза «жили-были» уже набила оскомину у всей семьи, а малыш по-прежнему приносит любимую книгу. Почему у детей так высока потребность слушать много раз одну и ту же историю? На самом деле так малыши получают уверенность в жизненной стабильности, убеждаясь в том, что все идет своим чередом, и финал сказки не изменится ни завтра, ни послезавтра, ни через месяц. Уважайте эту потребность, и если нет времени читать самим, включайте аудиокнигу.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32"/>
        <w:gridCol w:w="3431"/>
        <w:gridCol w:w="3431"/>
      </w:tblGrid>
      <w:tr w:rsidR="0006299B" w:rsidRPr="00AC5D1F" w:rsidTr="0006299B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9B" w:rsidRPr="00AC5D1F" w:rsidRDefault="0006299B" w:rsidP="00AC5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9B" w:rsidRPr="00AC5D1F" w:rsidRDefault="0006299B" w:rsidP="00AC5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9B" w:rsidRPr="00AC5D1F" w:rsidRDefault="0006299B" w:rsidP="00AC5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5D1F" w:rsidRDefault="00AC5D1F" w:rsidP="00AC5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6631" w:rsidRPr="00AC5D1F" w:rsidRDefault="0006299B" w:rsidP="00AC5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5D1F">
        <w:rPr>
          <w:rFonts w:ascii="Times New Roman" w:hAnsi="Times New Roman" w:cs="Times New Roman"/>
          <w:sz w:val="28"/>
          <w:szCs w:val="28"/>
        </w:rPr>
        <w:t>http://dedushka.net/article/view/49</w:t>
      </w:r>
    </w:p>
    <w:sectPr w:rsidR="00196631" w:rsidRPr="00AC5D1F" w:rsidSect="00AC5D1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299B"/>
    <w:rsid w:val="0006299B"/>
    <w:rsid w:val="00196631"/>
    <w:rsid w:val="0047507E"/>
    <w:rsid w:val="00AC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7E"/>
  </w:style>
  <w:style w:type="paragraph" w:styleId="3">
    <w:name w:val="heading 3"/>
    <w:basedOn w:val="a"/>
    <w:link w:val="30"/>
    <w:uiPriority w:val="9"/>
    <w:qFormat/>
    <w:rsid w:val="00062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29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6299B"/>
    <w:rPr>
      <w:color w:val="0000FF"/>
      <w:u w:val="single"/>
    </w:rPr>
  </w:style>
  <w:style w:type="character" w:styleId="a4">
    <w:name w:val="Strong"/>
    <w:basedOn w:val="a0"/>
    <w:uiPriority w:val="22"/>
    <w:qFormat/>
    <w:rsid w:val="00062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1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8519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2018-09-13T13:53:00Z</dcterms:created>
  <dcterms:modified xsi:type="dcterms:W3CDTF">2018-09-13T13:53:00Z</dcterms:modified>
</cp:coreProperties>
</file>