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C5" w:rsidRDefault="00F85EC5" w:rsidP="00F85EC5">
      <w:pPr>
        <w:jc w:val="center"/>
        <w:rPr>
          <w:b/>
          <w:bCs/>
          <w:sz w:val="28"/>
          <w:szCs w:val="28"/>
        </w:rPr>
      </w:pPr>
    </w:p>
    <w:p w:rsidR="00F85EC5" w:rsidRDefault="00F85EC5" w:rsidP="00F85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и мер </w:t>
      </w:r>
    </w:p>
    <w:p w:rsidR="00F85EC5" w:rsidRDefault="00F85EC5" w:rsidP="00F85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организации работы по профилактике </w:t>
      </w:r>
    </w:p>
    <w:p w:rsidR="00F85EC5" w:rsidRDefault="00F85EC5" w:rsidP="00F85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детского дорожно-транспортного травматизма </w:t>
      </w:r>
    </w:p>
    <w:p w:rsidR="00F85EC5" w:rsidRDefault="00F85EC5" w:rsidP="00F85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среди несовершеннолетних </w:t>
      </w:r>
    </w:p>
    <w:p w:rsidR="00F85EC5" w:rsidRDefault="00F85EC5" w:rsidP="00F85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</w:t>
      </w:r>
      <w:r w:rsidR="00347C5D">
        <w:rPr>
          <w:b/>
          <w:bCs/>
          <w:sz w:val="28"/>
          <w:szCs w:val="28"/>
        </w:rPr>
        <w:t>БОУ С</w:t>
      </w:r>
      <w:r>
        <w:rPr>
          <w:b/>
          <w:bCs/>
          <w:sz w:val="28"/>
          <w:szCs w:val="28"/>
        </w:rPr>
        <w:t>Ш №1 г. Пошехонье</w:t>
      </w:r>
    </w:p>
    <w:p w:rsidR="00F85EC5" w:rsidRDefault="002902A8" w:rsidP="00F85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</w:t>
      </w:r>
      <w:r w:rsidR="00F85EC5">
        <w:rPr>
          <w:b/>
          <w:bCs/>
          <w:sz w:val="28"/>
          <w:szCs w:val="28"/>
        </w:rPr>
        <w:t xml:space="preserve"> учебный год</w:t>
      </w:r>
    </w:p>
    <w:p w:rsidR="00F85EC5" w:rsidRPr="008B7D07" w:rsidRDefault="00F85EC5" w:rsidP="008B7D07">
      <w:pPr>
        <w:pStyle w:val="a4"/>
      </w:pPr>
      <w:r w:rsidRPr="005D2FB2">
        <w:rPr>
          <w:b/>
          <w:sz w:val="28"/>
          <w:szCs w:val="28"/>
        </w:rPr>
        <w:t>Цель</w:t>
      </w:r>
      <w:r w:rsidRPr="005D2FB2">
        <w:rPr>
          <w:sz w:val="28"/>
          <w:szCs w:val="28"/>
        </w:rPr>
        <w:t xml:space="preserve"> – </w:t>
      </w:r>
      <w:r w:rsidR="002902A8" w:rsidRPr="002902A8">
        <w:rPr>
          <w:sz w:val="28"/>
          <w:szCs w:val="28"/>
        </w:rPr>
        <w:t>создать условия для формирования у школьников устойчивых навыков безопасного поведения на улицах и дорогах.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49"/>
        <w:gridCol w:w="2021"/>
        <w:gridCol w:w="1984"/>
        <w:gridCol w:w="1134"/>
      </w:tblGrid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Default="00EB31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3134" w:rsidRPr="005D2FB2" w:rsidRDefault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D2FB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D2FB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Default="00EB31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3134" w:rsidRPr="005D2FB2" w:rsidRDefault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Default="00EB31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3134" w:rsidRPr="005D2FB2" w:rsidRDefault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Default="00EB31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3134" w:rsidRDefault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b/>
                <w:bCs/>
                <w:sz w:val="28"/>
                <w:szCs w:val="28"/>
              </w:rPr>
              <w:t>Ответствен</w:t>
            </w:r>
          </w:p>
          <w:p w:rsidR="00EB3134" w:rsidRPr="005D2FB2" w:rsidRDefault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b/>
                <w:bCs/>
                <w:sz w:val="28"/>
                <w:szCs w:val="28"/>
              </w:rPr>
              <w:t xml:space="preserve">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Проведение месячника безопасности дорожного движения в школе «Внимание, дети</w:t>
            </w:r>
            <w:r w:rsidRPr="005D2FB2">
              <w:rPr>
                <w:b/>
                <w:bCs/>
                <w:sz w:val="28"/>
                <w:szCs w:val="28"/>
              </w:rPr>
              <w:t>!»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Зам. по ВР,</w:t>
            </w:r>
          </w:p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spacing w:before="100" w:beforeAutospacing="1" w:after="100" w:afterAutospacing="1"/>
              <w:ind w:left="-64"/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Оформление в дневниках учащихся начальных классов схем маршр</w:t>
            </w:r>
            <w:bookmarkStart w:id="0" w:name="OCRUncertain365"/>
            <w:r w:rsidRPr="005D2FB2">
              <w:rPr>
                <w:b/>
                <w:bCs/>
                <w:sz w:val="28"/>
                <w:szCs w:val="28"/>
              </w:rPr>
              <w:t>у</w:t>
            </w:r>
            <w:bookmarkStart w:id="1" w:name="OCRUncertain366"/>
            <w:bookmarkEnd w:id="0"/>
            <w:bookmarkEnd w:id="1"/>
            <w:r w:rsidRPr="005D2FB2">
              <w:rPr>
                <w:sz w:val="28"/>
                <w:szCs w:val="28"/>
              </w:rPr>
              <w:t>тов безопасного движения в школу и обратно.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spacing w:before="59" w:after="59"/>
              <w:jc w:val="center"/>
              <w:rPr>
                <w:color w:val="000000"/>
                <w:sz w:val="28"/>
                <w:szCs w:val="28"/>
              </w:rPr>
            </w:pPr>
            <w:r w:rsidRPr="005D2FB2">
              <w:rPr>
                <w:bCs/>
                <w:sz w:val="28"/>
                <w:szCs w:val="28"/>
              </w:rPr>
              <w:t>2-3 неделя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spacing w:before="59" w:after="59"/>
              <w:jc w:val="center"/>
              <w:rPr>
                <w:color w:val="000000"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spacing w:before="59" w:after="59"/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Обновление Уголков безопасности в кабинетах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8B7D07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 xml:space="preserve">2-3 неделя сентября, </w:t>
            </w:r>
            <w:r w:rsidR="008B7D07"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07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 xml:space="preserve">Классные часы с приглашением работников ГИБДД, инспектора ПДН по темам «Соблюдение правил дорожного движения» </w:t>
            </w:r>
          </w:p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в 1-11 классах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Сентябрь,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Зам. по ВР, 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Классные часы, посвященные Правилам дорожного движения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Школьный этап конкурса «Безопасное колесо»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Май</w:t>
            </w:r>
            <w:r w:rsidR="008B7D07">
              <w:rPr>
                <w:iCs/>
                <w:sz w:val="28"/>
                <w:szCs w:val="28"/>
              </w:rPr>
              <w:t xml:space="preserve">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Зам. по ВР, классные руководители 2-4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Районный этап конкурса «Безопасное колесо»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Сентябрь</w:t>
            </w:r>
            <w:r w:rsidR="008B7D07">
              <w:rPr>
                <w:iCs/>
                <w:sz w:val="28"/>
                <w:szCs w:val="28"/>
              </w:rPr>
              <w:t xml:space="preserve">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Зам.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Занятия по закреплению навыков безопасного поведения на улице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Регулярно на уроках  «Ознакомлени</w:t>
            </w:r>
            <w:r w:rsidRPr="005D2FB2">
              <w:rPr>
                <w:iCs/>
                <w:sz w:val="28"/>
                <w:szCs w:val="28"/>
              </w:rPr>
              <w:lastRenderedPageBreak/>
              <w:t>е с окружающим миром»</w:t>
            </w:r>
          </w:p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lastRenderedPageBreak/>
              <w:t>учителя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spacing w:before="100" w:beforeAutospacing="1" w:after="100" w:afterAutospacing="1"/>
              <w:ind w:left="-61"/>
              <w:jc w:val="center"/>
              <w:rPr>
                <w:sz w:val="28"/>
                <w:szCs w:val="28"/>
              </w:rPr>
            </w:pPr>
            <w:bookmarkStart w:id="2" w:name="OCRUncertain345"/>
            <w:proofErr w:type="gramStart"/>
            <w:r w:rsidRPr="005D2FB2">
              <w:rPr>
                <w:bCs/>
                <w:sz w:val="28"/>
                <w:szCs w:val="28"/>
              </w:rPr>
              <w:t>Проведение тематических у</w:t>
            </w:r>
            <w:bookmarkEnd w:id="2"/>
            <w:r w:rsidRPr="005D2FB2">
              <w:rPr>
                <w:sz w:val="28"/>
                <w:szCs w:val="28"/>
              </w:rPr>
              <w:t>тренников</w:t>
            </w:r>
            <w:bookmarkStart w:id="3" w:name="OCRUncertain346"/>
            <w:r w:rsidRPr="005D2FB2">
              <w:rPr>
                <w:b/>
                <w:bCs/>
                <w:sz w:val="28"/>
                <w:szCs w:val="28"/>
              </w:rPr>
              <w:t>,</w:t>
            </w:r>
            <w:bookmarkEnd w:id="3"/>
            <w:r w:rsidRPr="005D2FB2">
              <w:rPr>
                <w:sz w:val="28"/>
                <w:szCs w:val="28"/>
              </w:rPr>
              <w:t xml:space="preserve"> сборов</w:t>
            </w:r>
            <w:bookmarkStart w:id="4" w:name="OCRUncertain347"/>
            <w:r w:rsidRPr="005D2FB2">
              <w:rPr>
                <w:b/>
                <w:bCs/>
                <w:sz w:val="28"/>
                <w:szCs w:val="28"/>
              </w:rPr>
              <w:t>,</w:t>
            </w:r>
            <w:bookmarkEnd w:id="4"/>
            <w:r w:rsidRPr="005D2FB2">
              <w:rPr>
                <w:sz w:val="28"/>
                <w:szCs w:val="28"/>
              </w:rPr>
              <w:t xml:space="preserve"> конкурсов, соревнований, игр, викторин и т.п. по безопасности дорожного движения.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spacing w:before="59" w:after="59"/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spacing w:before="59" w:after="59"/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Классные руководители, учителя -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spacing w:before="59" w:after="59"/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/>
                <w:i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Районный конкурс детского творчества «Безопасные дороги»</w:t>
            </w:r>
          </w:p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Зам. по ВР,  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 xml:space="preserve">Выявление детей, имеющих велосипеды и организация работы с ними </w:t>
            </w:r>
            <w:r w:rsidRPr="005D2FB2">
              <w:rPr>
                <w:i/>
                <w:sz w:val="28"/>
                <w:szCs w:val="28"/>
              </w:rPr>
              <w:t>(правила ДД для велосипедистов, запрет выезжать на проезжую часть лицам, не достигшим 14 лет)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Сентябрь</w:t>
            </w:r>
          </w:p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Конкурс рисунков «Зеленый  огонек»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Зам. по ВР,</w:t>
            </w:r>
          </w:p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классные</w:t>
            </w:r>
          </w:p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8B7D07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 xml:space="preserve">Профилактические акции «Внимание, дорога!» в осеннем и </w:t>
            </w:r>
            <w:r w:rsidR="008B7D07">
              <w:rPr>
                <w:sz w:val="28"/>
                <w:szCs w:val="28"/>
              </w:rPr>
              <w:t>весеннем</w:t>
            </w:r>
            <w:r w:rsidRPr="005D2FB2">
              <w:rPr>
                <w:sz w:val="28"/>
                <w:szCs w:val="28"/>
              </w:rPr>
              <w:t xml:space="preserve"> лагере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Ноябрь</w:t>
            </w:r>
          </w:p>
          <w:p w:rsidR="00EB3134" w:rsidRPr="005D2FB2" w:rsidRDefault="008B7D07" w:rsidP="00EB3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Cs/>
                <w:sz w:val="28"/>
                <w:szCs w:val="28"/>
              </w:rPr>
            </w:pPr>
            <w:r w:rsidRPr="005D2FB2">
              <w:rPr>
                <w:bCs/>
                <w:sz w:val="28"/>
                <w:szCs w:val="28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spacing w:before="100" w:beforeAutospacing="1" w:after="100" w:afterAutospacing="1"/>
              <w:ind w:left="-61"/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 xml:space="preserve">Привлечение к проведению мероприятий по предупреждению детского дорожно-транспортного травматизма работников </w:t>
            </w:r>
            <w:bookmarkStart w:id="5" w:name="OCRUncertain349"/>
            <w:r w:rsidRPr="005D2FB2">
              <w:rPr>
                <w:b/>
                <w:bCs/>
                <w:sz w:val="28"/>
                <w:szCs w:val="28"/>
              </w:rPr>
              <w:t>ГИБДД</w:t>
            </w:r>
            <w:bookmarkEnd w:id="5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spacing w:before="59" w:after="59"/>
              <w:jc w:val="center"/>
              <w:rPr>
                <w:color w:val="000000"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Зам. по ВР, 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A8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 xml:space="preserve">Беседы на </w:t>
            </w:r>
            <w:proofErr w:type="gramStart"/>
            <w:r w:rsidRPr="005D2FB2">
              <w:rPr>
                <w:sz w:val="28"/>
                <w:szCs w:val="28"/>
              </w:rPr>
              <w:t>родительских</w:t>
            </w:r>
            <w:proofErr w:type="gramEnd"/>
            <w:r w:rsidRPr="005D2FB2">
              <w:rPr>
                <w:sz w:val="28"/>
                <w:szCs w:val="28"/>
              </w:rPr>
              <w:t xml:space="preserve"> собрания на темы: </w:t>
            </w:r>
          </w:p>
          <w:p w:rsidR="002902A8" w:rsidRDefault="00EB3134" w:rsidP="00EB3134">
            <w:pPr>
              <w:jc w:val="center"/>
              <w:rPr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 xml:space="preserve">«Как влияет на безопасность детей поведение родителей на дороге»; </w:t>
            </w:r>
          </w:p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«Требования к знаниям и навыкам школьника, которому доверяется с</w:t>
            </w:r>
            <w:r w:rsidR="00314B04">
              <w:rPr>
                <w:b/>
                <w:bCs/>
                <w:sz w:val="28"/>
                <w:szCs w:val="28"/>
              </w:rPr>
              <w:t>а</w:t>
            </w:r>
            <w:r w:rsidRPr="005D2FB2">
              <w:rPr>
                <w:sz w:val="28"/>
                <w:szCs w:val="28"/>
              </w:rPr>
              <w:t>мостоятельное движение в школу и обратно</w:t>
            </w:r>
            <w:r w:rsidRPr="005D2FB2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Cs/>
                <w:sz w:val="28"/>
                <w:szCs w:val="28"/>
              </w:rPr>
            </w:pPr>
            <w:r w:rsidRPr="005D2FB2">
              <w:rPr>
                <w:bCs/>
                <w:sz w:val="28"/>
                <w:szCs w:val="28"/>
              </w:rPr>
              <w:t>Сентябрь</w:t>
            </w:r>
          </w:p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iCs/>
                <w:sz w:val="28"/>
                <w:szCs w:val="28"/>
              </w:rPr>
              <w:t>Зам. по ВР,</w:t>
            </w:r>
            <w:r w:rsidR="008B7D07">
              <w:rPr>
                <w:iCs/>
                <w:sz w:val="28"/>
                <w:szCs w:val="28"/>
              </w:rPr>
              <w:t xml:space="preserve"> педагог – организатор;</w:t>
            </w:r>
            <w:bookmarkStart w:id="6" w:name="_GoBack"/>
            <w:bookmarkEnd w:id="6"/>
            <w:r w:rsidRPr="005D2FB2">
              <w:rPr>
                <w:iCs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134" w:rsidRPr="005D2FB2" w:rsidTr="00EB3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Привлечение родителей к подготовке и проведению внеклассных мероприятий по ПДД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Pr="005D2FB2" w:rsidRDefault="00EB3134" w:rsidP="00EB3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D2FB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4" w:rsidRPr="005D2FB2" w:rsidRDefault="00EB3134" w:rsidP="00EB31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EC5" w:rsidRPr="005D2FB2" w:rsidRDefault="00F85EC5" w:rsidP="00EB3134">
      <w:pPr>
        <w:ind w:firstLine="708"/>
        <w:jc w:val="center"/>
        <w:rPr>
          <w:sz w:val="28"/>
          <w:szCs w:val="28"/>
        </w:rPr>
      </w:pPr>
    </w:p>
    <w:p w:rsidR="00F85EC5" w:rsidRPr="005D2FB2" w:rsidRDefault="00F85EC5" w:rsidP="00EB3134">
      <w:pPr>
        <w:ind w:firstLine="708"/>
        <w:jc w:val="center"/>
        <w:rPr>
          <w:sz w:val="28"/>
          <w:szCs w:val="28"/>
        </w:rPr>
      </w:pPr>
    </w:p>
    <w:p w:rsidR="00F85EC5" w:rsidRPr="005D2FB2" w:rsidRDefault="00F85EC5" w:rsidP="00EB3134">
      <w:pPr>
        <w:ind w:firstLine="708"/>
        <w:jc w:val="center"/>
        <w:rPr>
          <w:sz w:val="28"/>
          <w:szCs w:val="28"/>
        </w:rPr>
      </w:pPr>
    </w:p>
    <w:p w:rsidR="00F85EC5" w:rsidRPr="005D2FB2" w:rsidRDefault="00F85EC5" w:rsidP="00EB3134">
      <w:pPr>
        <w:ind w:firstLine="708"/>
        <w:jc w:val="center"/>
        <w:rPr>
          <w:sz w:val="28"/>
          <w:szCs w:val="28"/>
        </w:rPr>
      </w:pPr>
    </w:p>
    <w:p w:rsidR="00C75F75" w:rsidRPr="005D2FB2" w:rsidRDefault="00C75F75" w:rsidP="00EB3134">
      <w:pPr>
        <w:jc w:val="center"/>
        <w:rPr>
          <w:sz w:val="28"/>
          <w:szCs w:val="28"/>
        </w:rPr>
      </w:pPr>
    </w:p>
    <w:sectPr w:rsidR="00C75F75" w:rsidRPr="005D2FB2" w:rsidSect="00EB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AD1"/>
    <w:multiLevelType w:val="hybridMultilevel"/>
    <w:tmpl w:val="1322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191"/>
    <w:rsid w:val="00014191"/>
    <w:rsid w:val="002902A8"/>
    <w:rsid w:val="00314B04"/>
    <w:rsid w:val="00347C5D"/>
    <w:rsid w:val="00501817"/>
    <w:rsid w:val="005D2FB2"/>
    <w:rsid w:val="00793836"/>
    <w:rsid w:val="008B7D07"/>
    <w:rsid w:val="00A65AFF"/>
    <w:rsid w:val="00C751F6"/>
    <w:rsid w:val="00C75F75"/>
    <w:rsid w:val="00DC5D01"/>
    <w:rsid w:val="00EB3134"/>
    <w:rsid w:val="00EF3A84"/>
    <w:rsid w:val="00F51AFC"/>
    <w:rsid w:val="00F8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E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2i">
    <w:name w:val="text2_i"/>
    <w:basedOn w:val="a"/>
    <w:rsid w:val="00F85EC5"/>
    <w:pPr>
      <w:spacing w:before="60" w:after="60" w:line="280" w:lineRule="atLeast"/>
      <w:ind w:left="60" w:right="60" w:firstLine="400"/>
      <w:jc w:val="both"/>
    </w:pPr>
    <w:rPr>
      <w:rFonts w:ascii="Tahoma" w:hAnsi="Tahoma" w:cs="Tahoma"/>
      <w:color w:val="424240"/>
      <w:sz w:val="18"/>
      <w:szCs w:val="18"/>
    </w:rPr>
  </w:style>
  <w:style w:type="paragraph" w:styleId="a4">
    <w:name w:val="Normal (Web)"/>
    <w:basedOn w:val="a"/>
    <w:uiPriority w:val="99"/>
    <w:unhideWhenUsed/>
    <w:rsid w:val="002902A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90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E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2i">
    <w:name w:val="text2_i"/>
    <w:basedOn w:val="a"/>
    <w:rsid w:val="00F85EC5"/>
    <w:pPr>
      <w:spacing w:before="60" w:after="60" w:line="280" w:lineRule="atLeast"/>
      <w:ind w:left="60" w:right="60" w:firstLine="400"/>
      <w:jc w:val="both"/>
    </w:pPr>
    <w:rPr>
      <w:rFonts w:ascii="Tahoma" w:hAnsi="Tahoma" w:cs="Tahoma"/>
      <w:color w:val="424240"/>
      <w:sz w:val="18"/>
      <w:szCs w:val="18"/>
    </w:rPr>
  </w:style>
  <w:style w:type="paragraph" w:styleId="a4">
    <w:name w:val="Normal (Web)"/>
    <w:basedOn w:val="a"/>
    <w:uiPriority w:val="99"/>
    <w:unhideWhenUsed/>
    <w:rsid w:val="002902A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90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2017-09-11T18:56:00Z</dcterms:created>
  <dcterms:modified xsi:type="dcterms:W3CDTF">2017-09-11T18:56:00Z</dcterms:modified>
</cp:coreProperties>
</file>