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4A" w:rsidRPr="0070694A" w:rsidRDefault="0070694A" w:rsidP="007069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94A">
        <w:rPr>
          <w:rFonts w:ascii="Times New Roman" w:hAnsi="Times New Roman" w:cs="Times New Roman"/>
          <w:b/>
          <w:sz w:val="32"/>
          <w:szCs w:val="32"/>
        </w:rPr>
        <w:t>Полезные ссылки</w:t>
      </w:r>
    </w:p>
    <w:p w:rsidR="0070694A" w:rsidRPr="0070694A" w:rsidRDefault="0070694A" w:rsidP="007069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694A" w:rsidRPr="0070694A" w:rsidRDefault="0070694A" w:rsidP="007069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94A">
        <w:rPr>
          <w:rFonts w:ascii="Times New Roman" w:hAnsi="Times New Roman" w:cs="Times New Roman"/>
          <w:b/>
          <w:sz w:val="32"/>
          <w:szCs w:val="32"/>
        </w:rPr>
        <w:t>Воспитание. Образование</w:t>
      </w:r>
    </w:p>
    <w:p w:rsidR="0070694A" w:rsidRPr="0070694A" w:rsidRDefault="0070694A" w:rsidP="007069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http://www.school.edu.ru/</w:t>
        </w:r>
      </w:hyperlink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Российский общеобразовательный портал</w:t>
      </w:r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http://fcior.edu.ru/</w:t>
        </w:r>
      </w:hyperlink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центр информационно-образовательных ресурсов</w:t>
      </w:r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http://www.nachalka.com/</w:t>
        </w:r>
      </w:hyperlink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Nachalka.com</w:t>
      </w:r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Начальная школа - детям, родителям, учителям.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http://1september.ru/</w:t>
        </w:r>
      </w:hyperlink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Издательский дом "1 сентября"</w:t>
      </w:r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Периодические издания. Образовательные проекты. Новости образования.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http://tv.rgdb.ru/</w:t>
        </w:r>
      </w:hyperlink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РГДБ-ТВ.</w:t>
      </w:r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Инновационный проект интерактивного телевидения Российской Государственной Детской Библиотеки, ориентированный на юных умников, их родителей, библиотекарей и педагогов.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!/page_video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http://malenkoekino.ru/</w:t>
        </w:r>
      </w:hyperlink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Фонд поддержки и развития кинематографии для детей и юношества «маленькое КИНО» имеет Интернет-канал </w:t>
      </w:r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"ЧИТАЛКИН (маленькое КИНО)"</w:t>
      </w:r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популярные российские актеры и просто родители читают детс</w:t>
      </w:r>
      <w:r w:rsid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кую классическую и современную </w:t>
      </w:r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литературу. ​​​​​​​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http://www.sonata-etc.ru/main.html</w:t>
        </w:r>
      </w:hyperlink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proofErr w:type="spellStart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Sonata</w:t>
      </w:r>
      <w:proofErr w:type="spellEnd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Мировая культура в зеркале музыкального искусства.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http://detionline.com/mts/about</w:t>
        </w:r>
      </w:hyperlink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Образовательно-выставочный проект «</w:t>
      </w:r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 Интернете</w:t>
      </w:r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сайте Дети России Онлайн - это комплекс образовательных мероприятий, объединяющий в себе интерактивные выставки и серию обучающих уроков для младших школьников.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http://www.solnet.ee/</w:t>
        </w:r>
      </w:hyperlink>
      <w:hyperlink r:id="rId13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-</w:t>
        </w:r>
      </w:hyperlink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</w:t>
      </w:r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Портал для детей и любящих родителей. Воспитание, образование, развитие детей, бесплатные </w:t>
      </w:r>
      <w:proofErr w:type="spellStart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психолога, врача, педагога.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http://www.7ya.ru/</w:t>
        </w:r>
      </w:hyperlink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- 7Я. </w:t>
      </w:r>
      <w:proofErr w:type="spellStart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</w:t>
      </w:r>
      <w:proofErr w:type="spellEnd"/>
      <w:proofErr w:type="gramStart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End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сайте можно прочитать о воспитании и психологии ребенка, об образовании детей, семейных отношениях, о любви, а также о том, как отдыхать всей семьей.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https://iqsha.ru/</w:t>
        </w:r>
      </w:hyperlink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IQsha.ru</w:t>
      </w:r>
      <w:proofErr w:type="spellEnd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Онлайн-сервис</w:t>
      </w:r>
      <w:proofErr w:type="spellEnd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развития для детей дошкольного возраста.</w:t>
      </w: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http://www.umniki21.ru/</w:t>
        </w:r>
      </w:hyperlink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 Умники 21</w:t>
      </w:r>
      <w:proofErr w:type="gramStart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End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сайте собраны лучшие мультимедийные программы, созданные при помощи профессиональных воспитателей и других специалистов в области раннего развития.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http://rebzi.ru/</w:t>
        </w:r>
      </w:hyperlink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proofErr w:type="spellStart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Ребзики</w:t>
      </w:r>
      <w:proofErr w:type="spellEnd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Детский портал. Игры, раскраски, </w:t>
      </w:r>
      <w:proofErr w:type="spellStart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http://www.materinstvo.ru/</w:t>
        </w:r>
      </w:hyperlink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Материнство</w:t>
      </w:r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Портал содержит советы родителям по питанию и воспитанию детей, родительский клуб и конференции. Консультации врачей и психологов.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http://predkam.ru/</w:t>
        </w:r>
      </w:hyperlink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proofErr w:type="spellStart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Predkam.ru</w:t>
      </w:r>
      <w:proofErr w:type="spellEnd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Сайт для родителей школьников, подростков. Все о подготовке к школе, обучении, подготовке в вуз.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http://www.kindereducation.com/</w:t>
        </w:r>
      </w:hyperlink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 Дошколенок.</w:t>
      </w:r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детей, развивающие и подвижные игры, поделки для детей. Советы родителям.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http://web-landia.ru</w:t>
        </w:r>
      </w:hyperlink>
      <w:hyperlink r:id="rId22" w:history="1">
        <w:r w:rsidR="00DC1D43" w:rsidRPr="0070694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/</w:t>
        </w:r>
      </w:hyperlink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- </w:t>
      </w:r>
      <w:proofErr w:type="spellStart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Вебландия</w:t>
      </w:r>
      <w:proofErr w:type="spellEnd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Каталог лучших веб-ресурсов для детей и подростков.</w:t>
      </w:r>
    </w:p>
    <w:p w:rsidR="0070694A" w:rsidRPr="0070694A" w:rsidRDefault="0070694A" w:rsidP="00706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69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Здоровье</w:t>
      </w:r>
    </w:p>
    <w:p w:rsidR="0070694A" w:rsidRDefault="0070694A" w:rsidP="00706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http://www.malyavka.ru/</w:t>
        </w:r>
      </w:hyperlink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- </w:t>
      </w:r>
      <w:proofErr w:type="spellStart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Малявка</w:t>
      </w:r>
      <w:proofErr w:type="gramStart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Сайт отличается медицинской направленностью. Здесь собраны статьи и советы по уходу за новорожденными малышами и детками дошкольного возраста. Статьи посвящены здоровью мамы и ребенка, организации правильного питания новорожденного малыша, физиологии детей, правилам оказания первой медицинской помощи.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http://www.chado.ru/</w:t>
        </w:r>
      </w:hyperlink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- </w:t>
      </w:r>
      <w:proofErr w:type="spellStart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Чадо.ру</w:t>
      </w:r>
      <w:proofErr w:type="spellEnd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Педиатрический сервер ЧАДО</w:t>
      </w:r>
      <w:proofErr w:type="gramStart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У является одним из самых популярных сайтов, посвященных детскому здоровью. В Форуме на вопросы родителей отвечают врачи-консультанты.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http://interneturok.ru/ru</w:t>
        </w:r>
      </w:hyperlink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- </w:t>
      </w:r>
      <w:proofErr w:type="spellStart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nternetUrok.ru</w:t>
      </w:r>
      <w:proofErr w:type="spellEnd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Раздел "Родителям и учителям" содержит полезные </w:t>
      </w:r>
      <w:proofErr w:type="spellStart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видеолекции</w:t>
      </w:r>
      <w:proofErr w:type="spellEnd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детской психологии и здоровью ребёнка.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https://healthy-kids.ru/</w:t>
        </w:r>
      </w:hyperlink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proofErr w:type="spellStart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Здоровые</w:t>
      </w:r>
      <w:proofErr w:type="gramStart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.д</w:t>
      </w:r>
      <w:proofErr w:type="gramEnd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ети</w:t>
      </w:r>
      <w:proofErr w:type="spellEnd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Сайт про здоровье детей, правильное питание, воспитание и психологию подрастающего поколения. Сайт для родителей. Представлены научные и прикладные знания по всем направлениям, отвечающим за здоровье детей и подростков.</w:t>
      </w:r>
    </w:p>
    <w:p w:rsidR="00DC1D43" w:rsidRPr="0070694A" w:rsidRDefault="00DC1D43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4A" w:rsidRDefault="0070694A" w:rsidP="00706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69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 особой заботы</w:t>
      </w:r>
    </w:p>
    <w:p w:rsidR="0070694A" w:rsidRPr="0070694A" w:rsidRDefault="0070694A" w:rsidP="00706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http://www.defectolog.ru/</w:t>
        </w:r>
      </w:hyperlink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Дефектолог</w:t>
      </w:r>
      <w:proofErr w:type="gramStart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Сайт о детях с особенностями в развитии. Рекомендации дефектолога, логопеда, психолога по воспитанию и обучению. Развивающие игры для всех, тесты.</w:t>
      </w:r>
    </w:p>
    <w:p w:rsidR="0070694A" w:rsidRPr="0070694A" w:rsidRDefault="0070694A" w:rsidP="00706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69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Детское чтение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http://bibliogid.ru/</w:t>
        </w:r>
      </w:hyperlink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proofErr w:type="spellStart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БиблиоГид</w:t>
      </w:r>
      <w:proofErr w:type="spellEnd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 Российской государственной детской библиотеки. Путеводитель в мире детской литературы. Интернет-помощник для родителей и руководителей детского чтения.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http://www.papmambook.ru/ </w:t>
        </w:r>
      </w:hyperlink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Папмамбук</w:t>
      </w:r>
      <w:proofErr w:type="spellEnd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сайт для тех, кто воспитывает детей в возрасте от полутора до девяти лет и читает им книги. На страницах сайта объединены две важные темы: «Что и как читать ребенку» и «Как вырастить из ребенка читателя».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DC1D43" w:rsidRPr="00706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http://www.kidreader.ru/ </w:t>
        </w:r>
      </w:hyperlink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proofErr w:type="spellStart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KidReader.ru</w:t>
      </w:r>
      <w:proofErr w:type="spellEnd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информационный сайт о детской литературе, который создан специально для родителей и тех, кто любит читать детские книги. На сайте размещены рецензии, интервью с известными авторами, издателями, учителями, статьи и новости книжного бизнеса.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DC1D43" w:rsidRPr="0070694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100 новых книг для детей и подростков</w:t>
        </w:r>
      </w:hyperlink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альманах-каталог - 2016 ЦГДБ им. А.П. Гайдара </w:t>
      </w:r>
      <w:proofErr w:type="gramStart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DC1D43" w:rsidRPr="0070694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100 новых книг для дет</w:t>
        </w:r>
        <w:bookmarkStart w:id="0" w:name="_GoBack"/>
        <w:bookmarkEnd w:id="0"/>
        <w:r w:rsidR="00DC1D43" w:rsidRPr="0070694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ей и подростков</w:t>
        </w:r>
      </w:hyperlink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: альманах</w:t>
      </w:r>
      <w:r w:rsidR="00DC1D43" w:rsidRPr="0070694A">
        <w:rPr>
          <w:rFonts w:ascii="Cambria Math" w:eastAsia="Times New Roman" w:hAnsi="Cambria Math" w:cs="Times New Roman"/>
          <w:sz w:val="28"/>
          <w:szCs w:val="28"/>
          <w:lang w:eastAsia="ru-RU"/>
        </w:rPr>
        <w:t>‐</w:t>
      </w:r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каталог - 2015 ЦГДБ им. А.П. Гайдара </w:t>
      </w:r>
      <w:proofErr w:type="gramStart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Москвы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tgtFrame="_blank" w:history="1">
        <w:r w:rsidR="00DC1D43" w:rsidRPr="0070694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100 новых книг для детей и подростков</w:t>
        </w:r>
      </w:hyperlink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: альманах</w:t>
      </w:r>
      <w:r w:rsidR="00DC1D43" w:rsidRPr="0070694A">
        <w:rPr>
          <w:rFonts w:ascii="Cambria Math" w:eastAsia="Times New Roman" w:hAnsi="Cambria Math" w:cs="Times New Roman"/>
          <w:sz w:val="28"/>
          <w:szCs w:val="28"/>
          <w:lang w:eastAsia="ru-RU"/>
        </w:rPr>
        <w:t>‐</w:t>
      </w:r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каталог - 2014 ЦГДБ им. А.П. Гайдара </w:t>
      </w:r>
      <w:proofErr w:type="gramStart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Москвы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r w:rsidR="00DC1D43" w:rsidRPr="0070694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100 новых книг для детей и подростков</w:t>
        </w:r>
      </w:hyperlink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альманах</w:t>
      </w:r>
      <w:r w:rsidR="00DC1D43" w:rsidRPr="0070694A">
        <w:rPr>
          <w:rFonts w:ascii="Cambria Math" w:eastAsia="Times New Roman" w:hAnsi="Cambria Math" w:cs="Times New Roman"/>
          <w:sz w:val="28"/>
          <w:szCs w:val="28"/>
          <w:lang w:eastAsia="ru-RU"/>
        </w:rPr>
        <w:t>‐</w:t>
      </w:r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каталог - 2013 ЦГДБ им. А.П. Гайдара </w:t>
      </w:r>
      <w:proofErr w:type="gramStart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Москвы</w:t>
      </w:r>
    </w:p>
    <w:p w:rsidR="0070694A" w:rsidRDefault="0070694A" w:rsidP="007069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D43" w:rsidRPr="0070694A" w:rsidRDefault="00AA315A" w:rsidP="00706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4A">
        <w:rPr>
          <w:rFonts w:ascii="Times New Roman" w:hAnsi="Times New Roman" w:cs="Times New Roman"/>
          <w:sz w:val="28"/>
          <w:szCs w:val="28"/>
        </w:rPr>
        <w:fldChar w:fldCharType="begin"/>
      </w:r>
      <w:r w:rsidRPr="0070694A">
        <w:rPr>
          <w:rFonts w:ascii="Times New Roman" w:hAnsi="Times New Roman" w:cs="Times New Roman"/>
          <w:sz w:val="28"/>
          <w:szCs w:val="28"/>
        </w:rPr>
        <w:instrText>HYPERLINK "http://sakhodb.ru/site_get_file/1327/millenium.pdf"</w:instrText>
      </w:r>
      <w:r w:rsidRPr="0070694A">
        <w:rPr>
          <w:rFonts w:ascii="Times New Roman" w:hAnsi="Times New Roman" w:cs="Times New Roman"/>
          <w:sz w:val="28"/>
          <w:szCs w:val="28"/>
        </w:rPr>
        <w:fldChar w:fldCharType="separate"/>
      </w:r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Миллениум. 1000 книг</w:t>
      </w:r>
      <w:proofErr w:type="gramStart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:</w:t>
      </w:r>
      <w:proofErr w:type="gramEnd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книжный </w:t>
      </w:r>
      <w:proofErr w:type="spellStart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микс</w:t>
      </w:r>
      <w:proofErr w:type="spellEnd"/>
      <w:r w:rsidR="00DC1D43" w:rsidRPr="007069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70694A">
        <w:rPr>
          <w:rFonts w:ascii="Times New Roman" w:hAnsi="Times New Roman" w:cs="Times New Roman"/>
          <w:sz w:val="28"/>
          <w:szCs w:val="28"/>
        </w:rPr>
        <w:fldChar w:fldCharType="end"/>
      </w:r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основу книжного </w:t>
      </w:r>
      <w:proofErr w:type="spellStart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микса</w:t>
      </w:r>
      <w:proofErr w:type="spellEnd"/>
      <w:r w:rsidR="00DC1D43" w:rsidRPr="0070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положены художественные и познавательные издания, отмеченные отечественными и зарубежными премиями в области литературы, книги авторов — лауреатов престижных премий, мнения экспертов, выбор комплектаторов. Подготовлен и издан Отделом комплектования фондов и Отделом библиотечных инноваций и методической работы СПб ГБУК «Центральной городской детской библиотеки им. А.С. Пушкина».</w:t>
      </w:r>
    </w:p>
    <w:p w:rsidR="00110DE3" w:rsidRPr="0070694A" w:rsidRDefault="00110DE3" w:rsidP="0070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0DE3" w:rsidRPr="0070694A" w:rsidSect="00AA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833"/>
    <w:rsid w:val="00110DE3"/>
    <w:rsid w:val="0070694A"/>
    <w:rsid w:val="00905833"/>
    <w:rsid w:val="00AA315A"/>
    <w:rsid w:val="00DC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5A"/>
  </w:style>
  <w:style w:type="paragraph" w:styleId="1">
    <w:name w:val="heading 1"/>
    <w:basedOn w:val="a"/>
    <w:link w:val="10"/>
    <w:uiPriority w:val="9"/>
    <w:qFormat/>
    <w:rsid w:val="00DC1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D43"/>
    <w:rPr>
      <w:b/>
      <w:bCs/>
    </w:rPr>
  </w:style>
  <w:style w:type="character" w:styleId="a5">
    <w:name w:val="Hyperlink"/>
    <w:basedOn w:val="a0"/>
    <w:uiPriority w:val="99"/>
    <w:semiHidden/>
    <w:unhideWhenUsed/>
    <w:rsid w:val="00DC1D43"/>
    <w:rPr>
      <w:color w:val="0000FF"/>
      <w:u w:val="single"/>
    </w:rPr>
  </w:style>
  <w:style w:type="character" w:customStyle="1" w:styleId="nobr">
    <w:name w:val="nobr"/>
    <w:basedOn w:val="a0"/>
    <w:rsid w:val="00DC1D43"/>
  </w:style>
  <w:style w:type="character" w:customStyle="1" w:styleId="subfield-data">
    <w:name w:val="subfield-data"/>
    <w:basedOn w:val="a0"/>
    <w:rsid w:val="00DC1D43"/>
  </w:style>
  <w:style w:type="character" w:customStyle="1" w:styleId="apple-converted-space">
    <w:name w:val="apple-converted-space"/>
    <w:basedOn w:val="a0"/>
    <w:rsid w:val="00DC1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D43"/>
    <w:rPr>
      <w:b/>
      <w:bCs/>
    </w:rPr>
  </w:style>
  <w:style w:type="character" w:styleId="a5">
    <w:name w:val="Hyperlink"/>
    <w:basedOn w:val="a0"/>
    <w:uiPriority w:val="99"/>
    <w:semiHidden/>
    <w:unhideWhenUsed/>
    <w:rsid w:val="00DC1D43"/>
    <w:rPr>
      <w:color w:val="0000FF"/>
      <w:u w:val="single"/>
    </w:rPr>
  </w:style>
  <w:style w:type="character" w:customStyle="1" w:styleId="nobr">
    <w:name w:val="nobr"/>
    <w:basedOn w:val="a0"/>
    <w:rsid w:val="00DC1D43"/>
  </w:style>
  <w:style w:type="character" w:customStyle="1" w:styleId="subfield-data">
    <w:name w:val="subfield-data"/>
    <w:basedOn w:val="a0"/>
    <w:rsid w:val="00DC1D43"/>
  </w:style>
  <w:style w:type="character" w:customStyle="1" w:styleId="apple-converted-space">
    <w:name w:val="apple-converted-space"/>
    <w:basedOn w:val="a0"/>
    <w:rsid w:val="00DC1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.rgdb.ru/" TargetMode="External"/><Relationship Id="rId13" Type="http://schemas.openxmlformats.org/officeDocument/2006/relationships/hyperlink" Target="http://www.solnet.ee/-" TargetMode="External"/><Relationship Id="rId18" Type="http://schemas.openxmlformats.org/officeDocument/2006/relationships/hyperlink" Target="http://www.materinstvo.ru/" TargetMode="External"/><Relationship Id="rId26" Type="http://schemas.openxmlformats.org/officeDocument/2006/relationships/hyperlink" Target="https://healthy-kid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eb-landia.ru/" TargetMode="External"/><Relationship Id="rId34" Type="http://schemas.openxmlformats.org/officeDocument/2006/relationships/hyperlink" Target="http://www.calameo.com/read/001788437b47bbf8126a3" TargetMode="External"/><Relationship Id="rId7" Type="http://schemas.openxmlformats.org/officeDocument/2006/relationships/hyperlink" Target="http://1september.ru/" TargetMode="External"/><Relationship Id="rId12" Type="http://schemas.openxmlformats.org/officeDocument/2006/relationships/hyperlink" Target="http://www.solnet.ee/" TargetMode="External"/><Relationship Id="rId17" Type="http://schemas.openxmlformats.org/officeDocument/2006/relationships/hyperlink" Target="http://rebzi.ru/" TargetMode="External"/><Relationship Id="rId25" Type="http://schemas.openxmlformats.org/officeDocument/2006/relationships/hyperlink" Target="http://interneturok.ru/ru" TargetMode="External"/><Relationship Id="rId33" Type="http://schemas.openxmlformats.org/officeDocument/2006/relationships/hyperlink" Target="http://www.calameo.com/read/001788437d872a96e7bd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mniki21.ru/" TargetMode="External"/><Relationship Id="rId20" Type="http://schemas.openxmlformats.org/officeDocument/2006/relationships/hyperlink" Target="http://www.kindereducation.com/" TargetMode="External"/><Relationship Id="rId29" Type="http://schemas.openxmlformats.org/officeDocument/2006/relationships/hyperlink" Target="http://www.papmambook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chalka.com/" TargetMode="External"/><Relationship Id="rId11" Type="http://schemas.openxmlformats.org/officeDocument/2006/relationships/hyperlink" Target="http://detionline.com/mts/about" TargetMode="External"/><Relationship Id="rId24" Type="http://schemas.openxmlformats.org/officeDocument/2006/relationships/hyperlink" Target="http://www.chado.ru/" TargetMode="External"/><Relationship Id="rId32" Type="http://schemas.openxmlformats.org/officeDocument/2006/relationships/hyperlink" Target="http://ru.calameo.com/read/0017884374baeb096d586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s://iqsha.ru/" TargetMode="External"/><Relationship Id="rId23" Type="http://schemas.openxmlformats.org/officeDocument/2006/relationships/hyperlink" Target="http://www.malyavka.ru/" TargetMode="External"/><Relationship Id="rId28" Type="http://schemas.openxmlformats.org/officeDocument/2006/relationships/hyperlink" Target="http://bibliogid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onata-etc.ru/main.html" TargetMode="External"/><Relationship Id="rId19" Type="http://schemas.openxmlformats.org/officeDocument/2006/relationships/hyperlink" Target="http://predkam.ru/" TargetMode="External"/><Relationship Id="rId31" Type="http://schemas.openxmlformats.org/officeDocument/2006/relationships/hyperlink" Target="http://www.calameo.com/read/003958481f868cedad5f4" TargetMode="External"/><Relationship Id="rId4" Type="http://schemas.openxmlformats.org/officeDocument/2006/relationships/hyperlink" Target="http://www.school.edu.ru/" TargetMode="External"/><Relationship Id="rId9" Type="http://schemas.openxmlformats.org/officeDocument/2006/relationships/hyperlink" Target="http://malenkoekino.ru/" TargetMode="External"/><Relationship Id="rId14" Type="http://schemas.openxmlformats.org/officeDocument/2006/relationships/hyperlink" Target="http://www.7ya.ru/" TargetMode="External"/><Relationship Id="rId22" Type="http://schemas.openxmlformats.org/officeDocument/2006/relationships/hyperlink" Target="http://web-landia.ru/" TargetMode="External"/><Relationship Id="rId27" Type="http://schemas.openxmlformats.org/officeDocument/2006/relationships/hyperlink" Target="http://www.defectolog.ru/" TargetMode="External"/><Relationship Id="rId30" Type="http://schemas.openxmlformats.org/officeDocument/2006/relationships/hyperlink" Target="http://www.kidreader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2</cp:revision>
  <dcterms:created xsi:type="dcterms:W3CDTF">2017-11-09T14:10:00Z</dcterms:created>
  <dcterms:modified xsi:type="dcterms:W3CDTF">2017-11-09T14:10:00Z</dcterms:modified>
</cp:coreProperties>
</file>