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49" w:rsidRDefault="005E5D49" w:rsidP="005E5D49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ОБЩЕОБРАЗОВАТЕЛЬНОЕУЧРЕЖДЕНИЕ</w:t>
      </w:r>
    </w:p>
    <w:p w:rsidR="005E5D49" w:rsidRDefault="005E5D49" w:rsidP="005E5D49">
      <w:pPr>
        <w:autoSpaceDE w:val="0"/>
        <w:autoSpaceDN w:val="0"/>
        <w:adjustRightInd w:val="0"/>
        <w:jc w:val="center"/>
      </w:pPr>
      <w:r>
        <w:rPr>
          <w:b/>
          <w:bCs/>
        </w:rPr>
        <w:t>СРЕДНЯЯ    ШКОЛА №1 г. ПОШЕХОНЬЕ</w:t>
      </w:r>
    </w:p>
    <w:p w:rsidR="005E5D49" w:rsidRDefault="005E5D49" w:rsidP="005E5D49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 Р И К А З</w:t>
      </w:r>
    </w:p>
    <w:p w:rsidR="005E5D49" w:rsidRDefault="005E5D49" w:rsidP="005E5D4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E5D49" w:rsidRDefault="005E5D49" w:rsidP="005E5D49">
      <w:r>
        <w:t xml:space="preserve">№ </w:t>
      </w:r>
      <w:r w:rsidR="000E7339">
        <w:t>428</w:t>
      </w:r>
      <w:r>
        <w:tab/>
      </w:r>
      <w:r>
        <w:tab/>
      </w:r>
      <w:r>
        <w:tab/>
      </w:r>
      <w:r w:rsidR="000E7339">
        <w:t>1</w:t>
      </w:r>
      <w:r w:rsidR="00DC0B76">
        <w:t>1</w:t>
      </w:r>
      <w:r>
        <w:t>.09.201</w:t>
      </w:r>
      <w:r w:rsidR="000E7339">
        <w:t>7</w:t>
      </w:r>
    </w:p>
    <w:p w:rsidR="005E5D49" w:rsidRDefault="005E5D49" w:rsidP="005E5D49">
      <w:r>
        <w:t>Об обеспечении условий доступности МБОУ СШ №1</w:t>
      </w:r>
    </w:p>
    <w:p w:rsidR="005E5D49" w:rsidRDefault="005E5D49" w:rsidP="005E5D49">
      <w:r>
        <w:t>г. Пошехонье и услуг в сфере образования для</w:t>
      </w:r>
    </w:p>
    <w:p w:rsidR="005E5D49" w:rsidRDefault="005E5D49" w:rsidP="005E5D49">
      <w:r>
        <w:t>обучающихся с ОВЗ</w:t>
      </w:r>
    </w:p>
    <w:p w:rsidR="005E5D49" w:rsidRDefault="005E5D49" w:rsidP="005E5D49"/>
    <w:p w:rsidR="005E5D49" w:rsidRDefault="005E5D49" w:rsidP="005E5D49"/>
    <w:p w:rsidR="005E5D49" w:rsidRDefault="005E5D49" w:rsidP="005E5D49">
      <w:r>
        <w:t>На основании письма Минобрнауки России, Департамента государственной политики в сфере защиты прав детей от 29.07.2016 г. № 07-3199 «Об обеспечении условий доступности объектов и услуг в сфере образования для обучающихся с ОВЗ», Приказа Минобрнауки России от 9 ноября 2015 года № 1309</w:t>
      </w:r>
    </w:p>
    <w:p w:rsidR="005E5D49" w:rsidRDefault="005E5D49" w:rsidP="005E5D49">
      <w:pPr>
        <w:jc w:val="center"/>
        <w:rPr>
          <w:b/>
        </w:rPr>
      </w:pPr>
      <w:r>
        <w:rPr>
          <w:b/>
        </w:rPr>
        <w:t>ПРИКАЗЫВАЮ:</w:t>
      </w:r>
    </w:p>
    <w:p w:rsidR="005E5D49" w:rsidRDefault="005E5D49" w:rsidP="005E5D49">
      <w:pPr>
        <w:jc w:val="both"/>
      </w:pPr>
    </w:p>
    <w:p w:rsidR="005E5D49" w:rsidRDefault="005E5D49" w:rsidP="005E5D49">
      <w:pPr>
        <w:jc w:val="both"/>
      </w:pPr>
      <w:r>
        <w:t>1.Разработать паспорт доступности и «дорожную карту» по обеспечению доступности МБОУ СШ №1 г. Пошехонье и услуг в сфере образования для обучающихся с ОВЗ и инвалидов (детей – инвалидов).</w:t>
      </w:r>
    </w:p>
    <w:p w:rsidR="005E5D49" w:rsidRDefault="005E5D49" w:rsidP="005E5D49">
      <w:pPr>
        <w:jc w:val="both"/>
      </w:pPr>
      <w:r>
        <w:t>2.</w:t>
      </w:r>
      <w:r w:rsidR="00536B3F">
        <w:t>Назначить ответственным лицом в ОО з</w:t>
      </w:r>
      <w:r>
        <w:t>а организацию обеспечения условий доступности для детей – инвалидов и детей с ОВЗ</w:t>
      </w:r>
      <w:r w:rsidR="00536B3F">
        <w:t xml:space="preserve"> и услуг в сфере образования заместителя директора по УВР </w:t>
      </w:r>
      <w:r w:rsidR="000E7339">
        <w:t>Панковскую Е.Н</w:t>
      </w:r>
      <w:r w:rsidR="00536B3F">
        <w:t>. и заместителя директора по АХЧ Белову И.Н.</w:t>
      </w:r>
    </w:p>
    <w:p w:rsidR="008C6284" w:rsidRDefault="00536B3F" w:rsidP="00654B8E">
      <w:pPr>
        <w:jc w:val="both"/>
      </w:pPr>
      <w:r>
        <w:t>3.</w:t>
      </w:r>
      <w:r w:rsidR="008C6284">
        <w:t>Утвердить программу обучения  (инструктажа) работников МБОУ СШ №1 г.Пошехонье  по вопросам, связанным с организацией и обеспечением  доступности для инвалидов объектов и услуг. (Приложение 1)</w:t>
      </w:r>
    </w:p>
    <w:p w:rsidR="008C6284" w:rsidRDefault="008C6284" w:rsidP="00654B8E">
      <w:pPr>
        <w:jc w:val="both"/>
      </w:pPr>
      <w:r>
        <w:t>4. Утвердить форму Журнала учета проведения инструктажа работников по вопросам,</w:t>
      </w:r>
      <w:r>
        <w:br/>
        <w:t xml:space="preserve"> связанным с обеспечением доступности для инвалидов объектов и услуг. (приложение 2)</w:t>
      </w:r>
    </w:p>
    <w:p w:rsidR="008C6284" w:rsidRDefault="008C6284" w:rsidP="00654B8E">
      <w:pPr>
        <w:jc w:val="both"/>
      </w:pPr>
      <w:r>
        <w:t>5. Утвердить должностную инструкцию ответственного сотрудника за организацию работы по обеспечению доступности объекта и услуг, и инструктажа персонала в МБОУ СШ №1 г.Пошехонье (приложение 3)</w:t>
      </w:r>
    </w:p>
    <w:p w:rsidR="00654B8E" w:rsidRDefault="008C6284" w:rsidP="00654B8E">
      <w:pPr>
        <w:jc w:val="both"/>
      </w:pPr>
      <w:r>
        <w:t xml:space="preserve">6. </w:t>
      </w:r>
      <w:r w:rsidR="00536B3F">
        <w:t xml:space="preserve">Назначить ответственным лицом за организацию инструктирования работников школы  с целью правильного оказания необходимой помощи детям – инвалидам в зависимости от характера их </w:t>
      </w:r>
      <w:r w:rsidR="00654B8E">
        <w:t xml:space="preserve">нарушения, состояния здоровья при предоставлении школой образовательных услуг при передвижении ребёнка – инвалида по школе заместителя директора по УВР </w:t>
      </w:r>
      <w:r w:rsidR="000E7339">
        <w:t xml:space="preserve">Панковскую Е.Н </w:t>
      </w:r>
      <w:r w:rsidR="00654B8E">
        <w:t xml:space="preserve"> и заместителя директора по АХЧ Белову И.Н.</w:t>
      </w:r>
    </w:p>
    <w:p w:rsidR="00FE0621" w:rsidRDefault="008C6284" w:rsidP="00654B8E">
      <w:pPr>
        <w:jc w:val="both"/>
      </w:pPr>
      <w:r>
        <w:t>7</w:t>
      </w:r>
      <w:r w:rsidR="00654B8E">
        <w:t>.</w:t>
      </w:r>
      <w:r w:rsidR="00FE0621">
        <w:t xml:space="preserve">Разработать, утвердить план действий по повышению значений показателей доступности для детей  - инвалидов МБОУ СШ №1 г. Пошехонье </w:t>
      </w:r>
      <w:r w:rsidR="000E7339">
        <w:t xml:space="preserve">на 2017- 2018 </w:t>
      </w:r>
      <w:r w:rsidR="00FE0621">
        <w:t>год</w:t>
      </w:r>
      <w:r w:rsidR="000E7339">
        <w:t>ы</w:t>
      </w:r>
      <w:r w:rsidR="00FE0621">
        <w:t>.</w:t>
      </w:r>
    </w:p>
    <w:p w:rsidR="00FE0621" w:rsidRDefault="008C6284" w:rsidP="00654B8E">
      <w:pPr>
        <w:jc w:val="both"/>
      </w:pPr>
      <w:r>
        <w:t>8</w:t>
      </w:r>
      <w:bookmarkStart w:id="0" w:name="_GoBack"/>
      <w:bookmarkEnd w:id="0"/>
      <w:r w:rsidR="00FE0621">
        <w:t>.</w:t>
      </w:r>
      <w:r w:rsidR="000E7339">
        <w:t>К</w:t>
      </w:r>
      <w:r w:rsidR="00FE0621">
        <w:t>онтроль исполнения приказа оставляю за собой.</w:t>
      </w:r>
    </w:p>
    <w:p w:rsidR="005E5D49" w:rsidRDefault="005E5D49" w:rsidP="005E5D49">
      <w:pPr>
        <w:jc w:val="both"/>
      </w:pPr>
    </w:p>
    <w:p w:rsidR="005E5D49" w:rsidRDefault="005E5D49" w:rsidP="005E5D49">
      <w:pPr>
        <w:jc w:val="both"/>
      </w:pPr>
      <w:r>
        <w:t xml:space="preserve">Директор МБОУ СШ №1 г. Пошехонье:                                                    </w:t>
      </w:r>
      <w:r w:rsidR="000E7339">
        <w:t>Г.В.Румянцева</w:t>
      </w:r>
    </w:p>
    <w:p w:rsidR="005E5D49" w:rsidRDefault="005E5D49" w:rsidP="00FE0621">
      <w:pPr>
        <w:tabs>
          <w:tab w:val="left" w:pos="7365"/>
        </w:tabs>
        <w:jc w:val="both"/>
      </w:pPr>
      <w:r>
        <w:t>С приказом ознакомлены</w:t>
      </w:r>
      <w:r w:rsidR="00FE0621">
        <w:t>:</w:t>
      </w:r>
      <w:r w:rsidR="00FE0621">
        <w:tab/>
      </w:r>
      <w:r w:rsidR="000E7339">
        <w:t>Е.Н.Панковская</w:t>
      </w:r>
    </w:p>
    <w:p w:rsidR="000D0417" w:rsidRDefault="00FE0621" w:rsidP="00FE0621">
      <w:pPr>
        <w:tabs>
          <w:tab w:val="left" w:pos="7365"/>
        </w:tabs>
      </w:pPr>
      <w:r>
        <w:tab/>
        <w:t>И.Н.Белова</w:t>
      </w:r>
    </w:p>
    <w:p w:rsidR="00FE0621" w:rsidRPr="00FE0621" w:rsidRDefault="00FE0621" w:rsidP="000E7339">
      <w:pPr>
        <w:tabs>
          <w:tab w:val="left" w:pos="7365"/>
        </w:tabs>
      </w:pPr>
      <w:r>
        <w:tab/>
      </w:r>
    </w:p>
    <w:sectPr w:rsidR="00FE0621" w:rsidRPr="00FE0621" w:rsidSect="0098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9F" w:rsidRDefault="00881F9F" w:rsidP="00FE0621">
      <w:r>
        <w:separator/>
      </w:r>
    </w:p>
  </w:endnote>
  <w:endnote w:type="continuationSeparator" w:id="1">
    <w:p w:rsidR="00881F9F" w:rsidRDefault="00881F9F" w:rsidP="00FE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9F" w:rsidRDefault="00881F9F" w:rsidP="00FE0621">
      <w:r>
        <w:separator/>
      </w:r>
    </w:p>
  </w:footnote>
  <w:footnote w:type="continuationSeparator" w:id="1">
    <w:p w:rsidR="00881F9F" w:rsidRDefault="00881F9F" w:rsidP="00FE0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8E"/>
    <w:multiLevelType w:val="hybridMultilevel"/>
    <w:tmpl w:val="D6B0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49"/>
    <w:rsid w:val="000B2735"/>
    <w:rsid w:val="000D0417"/>
    <w:rsid w:val="000E7339"/>
    <w:rsid w:val="00171FEE"/>
    <w:rsid w:val="00536B3F"/>
    <w:rsid w:val="005E5D49"/>
    <w:rsid w:val="00654B8E"/>
    <w:rsid w:val="00881F9F"/>
    <w:rsid w:val="008C6284"/>
    <w:rsid w:val="0098788D"/>
    <w:rsid w:val="00CB6242"/>
    <w:rsid w:val="00CF7167"/>
    <w:rsid w:val="00DC0B76"/>
    <w:rsid w:val="00FE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2017-10-28T06:33:00Z</cp:lastPrinted>
  <dcterms:created xsi:type="dcterms:W3CDTF">2017-11-03T09:04:00Z</dcterms:created>
  <dcterms:modified xsi:type="dcterms:W3CDTF">2017-11-03T09:04:00Z</dcterms:modified>
</cp:coreProperties>
</file>