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B" w:rsidRPr="00C032E7" w:rsidRDefault="00B12B4B" w:rsidP="00B1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32E7" w:rsidRDefault="00CA4762" w:rsidP="00B1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спортивных</w:t>
      </w:r>
      <w:r w:rsidR="00B12B4B" w:rsidRPr="00C032E7">
        <w:rPr>
          <w:rFonts w:ascii="Times New Roman" w:hAnsi="Times New Roman" w:cs="Times New Roman"/>
          <w:b/>
          <w:sz w:val="28"/>
          <w:szCs w:val="28"/>
        </w:rPr>
        <w:t xml:space="preserve"> мероприятиях </w:t>
      </w:r>
    </w:p>
    <w:p w:rsidR="00B12B4B" w:rsidRPr="00C032E7" w:rsidRDefault="00B12B4B" w:rsidP="00B1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7">
        <w:rPr>
          <w:rFonts w:ascii="Times New Roman" w:hAnsi="Times New Roman" w:cs="Times New Roman"/>
          <w:b/>
          <w:sz w:val="28"/>
          <w:szCs w:val="28"/>
        </w:rPr>
        <w:t xml:space="preserve">в МБОУ СШ №1 г. Пошехонье </w:t>
      </w:r>
    </w:p>
    <w:p w:rsidR="00C5562B" w:rsidRPr="00C032E7" w:rsidRDefault="00B12B4B" w:rsidP="00B1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7">
        <w:rPr>
          <w:rFonts w:ascii="Times New Roman" w:hAnsi="Times New Roman" w:cs="Times New Roman"/>
          <w:b/>
          <w:sz w:val="28"/>
          <w:szCs w:val="28"/>
        </w:rPr>
        <w:t>за третий квартал 2021 года</w:t>
      </w:r>
    </w:p>
    <w:tbl>
      <w:tblPr>
        <w:tblStyle w:val="a3"/>
        <w:tblW w:w="0" w:type="auto"/>
        <w:tblLook w:val="04A0"/>
      </w:tblPr>
      <w:tblGrid>
        <w:gridCol w:w="1101"/>
        <w:gridCol w:w="4141"/>
        <w:gridCol w:w="4222"/>
      </w:tblGrid>
      <w:tr w:rsidR="00B12B4B" w:rsidRPr="00C032E7" w:rsidTr="00B12B4B">
        <w:trPr>
          <w:trHeight w:val="637"/>
        </w:trPr>
        <w:tc>
          <w:tcPr>
            <w:tcW w:w="110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2" w:type="dxa"/>
          </w:tcPr>
          <w:p w:rsidR="00B12B4B" w:rsidRPr="00C032E7" w:rsidRDefault="00C032E7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2B4B" w:rsidRPr="00C032E7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</w:tr>
      <w:tr w:rsidR="00B12B4B" w:rsidRPr="00C032E7" w:rsidTr="00B12B4B">
        <w:trPr>
          <w:trHeight w:val="746"/>
        </w:trPr>
        <w:tc>
          <w:tcPr>
            <w:tcW w:w="110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Малые олимпийские игры</w:t>
            </w:r>
          </w:p>
          <w:p w:rsidR="008C45FD" w:rsidRPr="00C032E7" w:rsidRDefault="008C45FD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(Летний оздоровительный лагерь)</w:t>
            </w:r>
          </w:p>
        </w:tc>
        <w:tc>
          <w:tcPr>
            <w:tcW w:w="4222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2B4B" w:rsidRPr="00C032E7" w:rsidTr="00B12B4B">
        <w:trPr>
          <w:trHeight w:val="746"/>
        </w:trPr>
        <w:tc>
          <w:tcPr>
            <w:tcW w:w="110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Космическая зарница </w:t>
            </w:r>
            <w:r w:rsidR="008C45FD"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(Летний оздоровительный лагерь)</w:t>
            </w:r>
          </w:p>
          <w:p w:rsidR="008C45FD" w:rsidRPr="00C032E7" w:rsidRDefault="008C45FD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22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2B4B" w:rsidRPr="00C032E7" w:rsidTr="00B12B4B">
        <w:trPr>
          <w:trHeight w:val="746"/>
        </w:trPr>
        <w:tc>
          <w:tcPr>
            <w:tcW w:w="110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Спортивная эстафета «Веселые старты»</w:t>
            </w:r>
          </w:p>
          <w:p w:rsidR="008C45FD" w:rsidRPr="00C032E7" w:rsidRDefault="008C45FD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(Летний оздоровительный лагерь)</w:t>
            </w:r>
          </w:p>
        </w:tc>
        <w:tc>
          <w:tcPr>
            <w:tcW w:w="4222" w:type="dxa"/>
          </w:tcPr>
          <w:p w:rsidR="00B12B4B" w:rsidRPr="00C032E7" w:rsidRDefault="00B12B4B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2B4B" w:rsidRPr="00C032E7" w:rsidTr="00B12B4B">
        <w:trPr>
          <w:trHeight w:val="746"/>
        </w:trPr>
        <w:tc>
          <w:tcPr>
            <w:tcW w:w="1101" w:type="dxa"/>
          </w:tcPr>
          <w:p w:rsidR="00B12B4B" w:rsidRPr="00C032E7" w:rsidRDefault="00F86356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B12B4B" w:rsidRPr="00C032E7" w:rsidRDefault="008C45FD" w:rsidP="0007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7000" w:rsidRPr="00C032E7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 выпускников  образовательных  организаций Пошехонского муниципального района Ярославской области, относящихся к V(16-17лет) – VI (18-24года) ступени  по Всероссийскому физкультурно-спортивному комплексу «Готов к труду и обороне» (ВФСК ГТО)» </w:t>
            </w:r>
          </w:p>
        </w:tc>
        <w:tc>
          <w:tcPr>
            <w:tcW w:w="4222" w:type="dxa"/>
          </w:tcPr>
          <w:p w:rsidR="00B12B4B" w:rsidRPr="00C032E7" w:rsidRDefault="00077000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12B4B" w:rsidRPr="00C032E7" w:rsidTr="00B12B4B">
        <w:trPr>
          <w:trHeight w:val="793"/>
        </w:trPr>
        <w:tc>
          <w:tcPr>
            <w:tcW w:w="1101" w:type="dxa"/>
          </w:tcPr>
          <w:p w:rsidR="00B12B4B" w:rsidRPr="00C032E7" w:rsidRDefault="00F86356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B12B4B" w:rsidRPr="00C032E7" w:rsidRDefault="00077000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спортивных игр «Президентские Спортивные игры» по легкой атлетике</w:t>
            </w:r>
          </w:p>
        </w:tc>
        <w:tc>
          <w:tcPr>
            <w:tcW w:w="4222" w:type="dxa"/>
          </w:tcPr>
          <w:p w:rsidR="00B12B4B" w:rsidRPr="00C032E7" w:rsidRDefault="00ED07BA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ED07BA" w:rsidRPr="00C032E7" w:rsidTr="00F15120">
        <w:trPr>
          <w:trHeight w:val="793"/>
        </w:trPr>
        <w:tc>
          <w:tcPr>
            <w:tcW w:w="5242" w:type="dxa"/>
            <w:gridSpan w:val="2"/>
          </w:tcPr>
          <w:p w:rsidR="00ED07BA" w:rsidRPr="00C032E7" w:rsidRDefault="00ED07BA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22" w:type="dxa"/>
          </w:tcPr>
          <w:p w:rsidR="00ED07BA" w:rsidRPr="00C032E7" w:rsidRDefault="00ED07BA" w:rsidP="00B1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E7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</w:tbl>
    <w:p w:rsidR="008C45FD" w:rsidRPr="00C032E7" w:rsidRDefault="008C45FD" w:rsidP="008C45FD">
      <w:pPr>
        <w:rPr>
          <w:rFonts w:ascii="Times New Roman" w:hAnsi="Times New Roman" w:cs="Times New Roman"/>
          <w:sz w:val="28"/>
          <w:szCs w:val="28"/>
        </w:rPr>
      </w:pPr>
    </w:p>
    <w:p w:rsidR="00B12B4B" w:rsidRPr="00C032E7" w:rsidRDefault="008C45FD" w:rsidP="008C45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2E7">
        <w:rPr>
          <w:rFonts w:ascii="Times New Roman" w:hAnsi="Times New Roman" w:cs="Times New Roman"/>
          <w:sz w:val="28"/>
          <w:szCs w:val="28"/>
        </w:rPr>
        <w:t>Директор МБОУ СШ №1 г</w:t>
      </w:r>
      <w:proofErr w:type="gramStart"/>
      <w:r w:rsidRPr="00C032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32E7">
        <w:rPr>
          <w:rFonts w:ascii="Times New Roman" w:hAnsi="Times New Roman" w:cs="Times New Roman"/>
          <w:sz w:val="28"/>
          <w:szCs w:val="28"/>
        </w:rPr>
        <w:t xml:space="preserve">ошехонье </w:t>
      </w:r>
      <w:proofErr w:type="spellStart"/>
      <w:r w:rsidRPr="00C032E7">
        <w:rPr>
          <w:rFonts w:ascii="Times New Roman" w:hAnsi="Times New Roman" w:cs="Times New Roman"/>
          <w:sz w:val="28"/>
          <w:szCs w:val="28"/>
        </w:rPr>
        <w:t>______________Г.В.Румянцева</w:t>
      </w:r>
      <w:bookmarkEnd w:id="0"/>
      <w:proofErr w:type="spellEnd"/>
    </w:p>
    <w:sectPr w:rsidR="00B12B4B" w:rsidRPr="00C032E7" w:rsidSect="00D0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B4B"/>
    <w:rsid w:val="00077000"/>
    <w:rsid w:val="00275C2D"/>
    <w:rsid w:val="00414CB7"/>
    <w:rsid w:val="008C45FD"/>
    <w:rsid w:val="00B12B4B"/>
    <w:rsid w:val="00C032E7"/>
    <w:rsid w:val="00CA4762"/>
    <w:rsid w:val="00D02043"/>
    <w:rsid w:val="00ED07BA"/>
    <w:rsid w:val="00F86356"/>
    <w:rsid w:val="00FB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2021-10-07T13:54:00Z</dcterms:created>
  <dcterms:modified xsi:type="dcterms:W3CDTF">2021-10-07T13:54:00Z</dcterms:modified>
</cp:coreProperties>
</file>