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CA" w:rsidRPr="009B0230" w:rsidRDefault="00C31BCA" w:rsidP="007B5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30">
        <w:rPr>
          <w:rFonts w:ascii="Times New Roman" w:hAnsi="Times New Roman" w:cs="Times New Roman"/>
          <w:b/>
          <w:sz w:val="24"/>
          <w:szCs w:val="24"/>
        </w:rPr>
        <w:t>Дорожная карта МБОУ СШ №1 г. Пошехонье</w:t>
      </w:r>
    </w:p>
    <w:p w:rsidR="00A50DDB" w:rsidRDefault="00C31BCA" w:rsidP="007B5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3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B0230" w:rsidRPr="009B0230">
        <w:rPr>
          <w:rFonts w:ascii="Times New Roman" w:hAnsi="Times New Roman" w:cs="Times New Roman"/>
          <w:b/>
          <w:sz w:val="24"/>
          <w:szCs w:val="24"/>
        </w:rPr>
        <w:t>губернаторском проекте «Решаем вместе!» по направлению «</w:t>
      </w:r>
      <w:proofErr w:type="gramStart"/>
      <w:r w:rsidR="009B0230" w:rsidRPr="009B0230">
        <w:rPr>
          <w:rFonts w:ascii="Times New Roman" w:hAnsi="Times New Roman" w:cs="Times New Roman"/>
          <w:b/>
          <w:sz w:val="24"/>
          <w:szCs w:val="24"/>
        </w:rPr>
        <w:t>Школьное</w:t>
      </w:r>
      <w:proofErr w:type="gramEnd"/>
      <w:r w:rsidR="009B0230" w:rsidRPr="009B0230">
        <w:rPr>
          <w:rFonts w:ascii="Times New Roman" w:hAnsi="Times New Roman" w:cs="Times New Roman"/>
          <w:b/>
          <w:sz w:val="24"/>
          <w:szCs w:val="24"/>
        </w:rPr>
        <w:t xml:space="preserve"> инициативное бюджетирование»  в 2022 году </w:t>
      </w:r>
    </w:p>
    <w:p w:rsidR="007B57D6" w:rsidRPr="009B0230" w:rsidRDefault="007B57D6" w:rsidP="007B5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704"/>
        <w:gridCol w:w="3544"/>
        <w:gridCol w:w="1672"/>
        <w:gridCol w:w="1730"/>
        <w:gridCol w:w="3090"/>
      </w:tblGrid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672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730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90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B0230" w:rsidRPr="009B0230" w:rsidTr="009B0230">
        <w:trPr>
          <w:trHeight w:val="1735"/>
        </w:trPr>
        <w:tc>
          <w:tcPr>
            <w:tcW w:w="704" w:type="dxa"/>
          </w:tcPr>
          <w:p w:rsidR="009B0230" w:rsidRPr="009B0230" w:rsidRDefault="009B0230" w:rsidP="00CA59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B0230" w:rsidRPr="009B0230" w:rsidRDefault="009B0230" w:rsidP="006E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9-11 классов о </w:t>
            </w: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губернаторском проекте «Решаем вместе!» по направлению «Школьное инициативное бюджетирование»</w:t>
            </w:r>
          </w:p>
        </w:tc>
        <w:tc>
          <w:tcPr>
            <w:tcW w:w="1672" w:type="dxa"/>
            <w:vMerge w:val="restart"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11.10.2021 – 17.10.2021</w:t>
            </w:r>
          </w:p>
        </w:tc>
        <w:tc>
          <w:tcPr>
            <w:tcW w:w="1730" w:type="dxa"/>
          </w:tcPr>
          <w:p w:rsidR="009B0230" w:rsidRPr="009B0230" w:rsidRDefault="009B0230" w:rsidP="009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11.10.2021-  13.10.2021</w:t>
            </w:r>
          </w:p>
        </w:tc>
        <w:tc>
          <w:tcPr>
            <w:tcW w:w="3090" w:type="dxa"/>
          </w:tcPr>
          <w:p w:rsidR="009B0230" w:rsidRPr="009B0230" w:rsidRDefault="009B0230" w:rsidP="009B0230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Обучающиеся получат представления о возможностях участия в конкурсе</w:t>
            </w:r>
          </w:p>
        </w:tc>
      </w:tr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</w:t>
            </w:r>
            <w:proofErr w:type="gramStart"/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B0230">
              <w:rPr>
                <w:rFonts w:ascii="Times New Roman" w:hAnsi="Times New Roman" w:cs="Times New Roman"/>
                <w:sz w:val="24"/>
                <w:szCs w:val="24"/>
              </w:rPr>
              <w:t xml:space="preserve"> идей проектов</w:t>
            </w:r>
          </w:p>
        </w:tc>
        <w:tc>
          <w:tcPr>
            <w:tcW w:w="1672" w:type="dxa"/>
            <w:vMerge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-15.10.2021</w:t>
            </w:r>
          </w:p>
        </w:tc>
        <w:tc>
          <w:tcPr>
            <w:tcW w:w="3090" w:type="dxa"/>
          </w:tcPr>
          <w:p w:rsidR="009B0230" w:rsidRPr="009B0230" w:rsidRDefault="009B0230" w:rsidP="00CA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Темы для разработки проектов</w:t>
            </w:r>
          </w:p>
        </w:tc>
      </w:tr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Выбор кураторов проектов  (назначение ответственных педагогов по приказу руководителя ОО)</w:t>
            </w:r>
          </w:p>
        </w:tc>
        <w:tc>
          <w:tcPr>
            <w:tcW w:w="1672" w:type="dxa"/>
            <w:vMerge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3090" w:type="dxa"/>
          </w:tcPr>
          <w:p w:rsidR="009B0230" w:rsidRPr="009B0230" w:rsidRDefault="009B0230" w:rsidP="00CA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Определены кураторы инициативных групп</w:t>
            </w:r>
          </w:p>
        </w:tc>
      </w:tr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Отбор проектов для участия в конкурсе, по 2 инициативы от класса.</w:t>
            </w:r>
          </w:p>
        </w:tc>
        <w:tc>
          <w:tcPr>
            <w:tcW w:w="1672" w:type="dxa"/>
            <w:vMerge/>
          </w:tcPr>
          <w:p w:rsidR="009B0230" w:rsidRPr="009B0230" w:rsidRDefault="009B0230" w:rsidP="009B0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14.10.2021-15.10.2021</w:t>
            </w:r>
          </w:p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9B0230" w:rsidRPr="009B0230" w:rsidRDefault="009B0230" w:rsidP="00CA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Отобраны темы для разработки проектов</w:t>
            </w:r>
          </w:p>
        </w:tc>
      </w:tr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672" w:type="dxa"/>
            <w:vMerge w:val="restart"/>
          </w:tcPr>
          <w:p w:rsidR="009B0230" w:rsidRPr="009B0230" w:rsidRDefault="009B0230" w:rsidP="009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9B0230" w:rsidRPr="009B0230" w:rsidRDefault="009B0230" w:rsidP="009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18.10.2021-31.10.2021</w:t>
            </w:r>
          </w:p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18.10.2021-31.10.2021</w:t>
            </w:r>
          </w:p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B0230" w:rsidRPr="009B0230" w:rsidRDefault="009B0230" w:rsidP="00CA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проекта по единому шаблону, подготовлена презентация к защите проекта</w:t>
            </w:r>
          </w:p>
        </w:tc>
      </w:tr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Предзащита проектов</w:t>
            </w:r>
          </w:p>
        </w:tc>
        <w:tc>
          <w:tcPr>
            <w:tcW w:w="1672" w:type="dxa"/>
            <w:vMerge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090" w:type="dxa"/>
          </w:tcPr>
          <w:p w:rsidR="009B0230" w:rsidRPr="009B0230" w:rsidRDefault="009B0230" w:rsidP="00CA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Организована предзащита проектов, определены проблемные точки проектов для доработки</w:t>
            </w:r>
          </w:p>
        </w:tc>
      </w:tr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72" w:type="dxa"/>
            <w:tcBorders>
              <w:top w:val="nil"/>
            </w:tcBorders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28.10.2021-07.11.2021</w:t>
            </w:r>
          </w:p>
        </w:tc>
        <w:tc>
          <w:tcPr>
            <w:tcW w:w="1730" w:type="dxa"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B0230" w:rsidRPr="009B0230" w:rsidRDefault="009B0230" w:rsidP="00CA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точек проектов</w:t>
            </w:r>
          </w:p>
        </w:tc>
      </w:tr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672" w:type="dxa"/>
            <w:vMerge w:val="restart"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10.11.2021-12.11.2021</w:t>
            </w:r>
          </w:p>
        </w:tc>
        <w:tc>
          <w:tcPr>
            <w:tcW w:w="1730" w:type="dxa"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3090" w:type="dxa"/>
          </w:tcPr>
          <w:p w:rsidR="009B0230" w:rsidRPr="009B0230" w:rsidRDefault="009B0230" w:rsidP="00CA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на общешкольном собрании</w:t>
            </w:r>
          </w:p>
        </w:tc>
      </w:tr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  <w:tc>
          <w:tcPr>
            <w:tcW w:w="1672" w:type="dxa"/>
            <w:vMerge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3090" w:type="dxa"/>
          </w:tcPr>
          <w:p w:rsidR="009B0230" w:rsidRPr="009B0230" w:rsidRDefault="009B0230" w:rsidP="00CA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Проведено голосование, определены проекты-победители</w:t>
            </w:r>
          </w:p>
        </w:tc>
      </w:tr>
      <w:tr w:rsidR="009B0230" w:rsidRPr="009B0230" w:rsidTr="009B0230">
        <w:tc>
          <w:tcPr>
            <w:tcW w:w="70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9B0230" w:rsidRPr="009B0230" w:rsidRDefault="009B0230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672" w:type="dxa"/>
          </w:tcPr>
          <w:p w:rsidR="009B0230" w:rsidRPr="009B0230" w:rsidRDefault="009B0230" w:rsidP="00CA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15.11.2021-18.11.2021</w:t>
            </w:r>
          </w:p>
        </w:tc>
        <w:tc>
          <w:tcPr>
            <w:tcW w:w="1730" w:type="dxa"/>
          </w:tcPr>
          <w:p w:rsidR="009B0230" w:rsidRPr="009B0230" w:rsidRDefault="009B0230" w:rsidP="009B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До 18.11.2021</w:t>
            </w:r>
          </w:p>
        </w:tc>
        <w:tc>
          <w:tcPr>
            <w:tcW w:w="3090" w:type="dxa"/>
          </w:tcPr>
          <w:p w:rsidR="009B0230" w:rsidRPr="009B0230" w:rsidRDefault="009B0230" w:rsidP="00CA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30">
              <w:rPr>
                <w:rFonts w:ascii="Times New Roman" w:hAnsi="Times New Roman" w:cs="Times New Roman"/>
                <w:sz w:val="24"/>
                <w:szCs w:val="24"/>
              </w:rPr>
              <w:t>Оформлена проектная документация проекта для участия в конкурсном отборе</w:t>
            </w:r>
          </w:p>
        </w:tc>
      </w:tr>
    </w:tbl>
    <w:p w:rsidR="005E30A8" w:rsidRDefault="005E30A8" w:rsidP="00F52EED">
      <w:pPr>
        <w:rPr>
          <w:rFonts w:ascii="Times New Roman" w:hAnsi="Times New Roman" w:cs="Times New Roman"/>
          <w:sz w:val="24"/>
          <w:szCs w:val="24"/>
        </w:rPr>
      </w:pPr>
    </w:p>
    <w:p w:rsidR="00F52EED" w:rsidRPr="007B57D6" w:rsidRDefault="00F52EED" w:rsidP="00F52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___Г.В.Румянцева</w:t>
      </w:r>
      <w:proofErr w:type="spellEnd"/>
    </w:p>
    <w:sectPr w:rsidR="00F52EED" w:rsidRPr="007B57D6" w:rsidSect="007B57D6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143"/>
    <w:multiLevelType w:val="hybridMultilevel"/>
    <w:tmpl w:val="EB1A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D60"/>
    <w:multiLevelType w:val="hybridMultilevel"/>
    <w:tmpl w:val="DAF2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CA"/>
    <w:rsid w:val="002612FB"/>
    <w:rsid w:val="005E30A8"/>
    <w:rsid w:val="006E380F"/>
    <w:rsid w:val="007B57D6"/>
    <w:rsid w:val="008A7AB6"/>
    <w:rsid w:val="009B0230"/>
    <w:rsid w:val="00A50DDB"/>
    <w:rsid w:val="00C31BCA"/>
    <w:rsid w:val="00CA592A"/>
    <w:rsid w:val="00D631A4"/>
    <w:rsid w:val="00F5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A8"/>
    <w:pPr>
      <w:ind w:left="720"/>
      <w:contextualSpacing/>
    </w:pPr>
  </w:style>
  <w:style w:type="table" w:styleId="a4">
    <w:name w:val="Table Grid"/>
    <w:basedOn w:val="a1"/>
    <w:uiPriority w:val="39"/>
    <w:rsid w:val="00CA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A8"/>
    <w:pPr>
      <w:ind w:left="720"/>
      <w:contextualSpacing/>
    </w:pPr>
  </w:style>
  <w:style w:type="table" w:styleId="a4">
    <w:name w:val="Table Grid"/>
    <w:basedOn w:val="a1"/>
    <w:uiPriority w:val="39"/>
    <w:rsid w:val="00CA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 УВР</dc:creator>
  <cp:lastModifiedBy>Admin</cp:lastModifiedBy>
  <cp:revision>2</cp:revision>
  <cp:lastPrinted>2021-10-15T08:48:00Z</cp:lastPrinted>
  <dcterms:created xsi:type="dcterms:W3CDTF">2021-12-08T15:30:00Z</dcterms:created>
  <dcterms:modified xsi:type="dcterms:W3CDTF">2021-12-08T15:30:00Z</dcterms:modified>
</cp:coreProperties>
</file>