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98" w:rsidRDefault="00F30998" w:rsidP="00F30998">
      <w:pPr>
        <w:jc w:val="center"/>
      </w:pPr>
      <w:bookmarkStart w:id="0" w:name="_GoBack"/>
      <w:bookmarkEnd w:id="0"/>
      <w:r>
        <w:t xml:space="preserve">Информация </w:t>
      </w:r>
    </w:p>
    <w:p w:rsidR="00F30998" w:rsidRDefault="00F30998" w:rsidP="00F30998">
      <w:pPr>
        <w:jc w:val="center"/>
      </w:pPr>
      <w:r>
        <w:t>о времени проведения муниципального этапа всероссийской олимпиады школьников по учебным предметам</w:t>
      </w:r>
    </w:p>
    <w:p w:rsidR="00F30998" w:rsidRDefault="00F30998" w:rsidP="00F30998">
      <w:pPr>
        <w:jc w:val="center"/>
      </w:pPr>
      <w:r>
        <w:t>в 2020/2021 учебном году</w:t>
      </w:r>
    </w:p>
    <w:p w:rsidR="00F30998" w:rsidRPr="00CD2164" w:rsidRDefault="00F30998" w:rsidP="00F30998">
      <w:pPr>
        <w:ind w:firstLine="709"/>
        <w:jc w:val="both"/>
        <w:rPr>
          <w:b/>
          <w:i/>
        </w:rPr>
      </w:pPr>
      <w:r w:rsidRPr="006D3546">
        <w:rPr>
          <w:i/>
        </w:rPr>
        <w:t>(</w:t>
      </w:r>
      <w:r w:rsidRPr="00CD2164">
        <w:rPr>
          <w:b/>
          <w:i/>
        </w:rPr>
        <w:t>время проведения указано в астрономических часах)</w:t>
      </w:r>
    </w:p>
    <w:p w:rsidR="00F30998" w:rsidRDefault="00F30998" w:rsidP="00F30998">
      <w:pPr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3"/>
        <w:gridCol w:w="1426"/>
        <w:gridCol w:w="7"/>
        <w:gridCol w:w="1419"/>
        <w:gridCol w:w="1418"/>
        <w:gridCol w:w="1417"/>
        <w:gridCol w:w="1420"/>
      </w:tblGrid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F30998" w:rsidRDefault="00F30998" w:rsidP="00C27ACD">
            <w:pPr>
              <w:jc w:val="right"/>
              <w:rPr>
                <w:szCs w:val="28"/>
              </w:rPr>
            </w:pPr>
            <w:r>
              <w:t>класс</w:t>
            </w:r>
          </w:p>
          <w:p w:rsidR="00F30998" w:rsidRDefault="00F30998" w:rsidP="00C27ACD">
            <w:pPr>
              <w:jc w:val="both"/>
              <w:rPr>
                <w:szCs w:val="28"/>
              </w:rPr>
            </w:pPr>
            <w:r>
              <w:t>предмет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11</w:t>
            </w:r>
          </w:p>
        </w:tc>
      </w:tr>
      <w:tr w:rsidR="00F30998" w:rsidTr="00C27ACD">
        <w:trPr>
          <w:trHeight w:val="27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Биология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2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2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2 часа 40 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2 часа 40 минут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2 часа 40 минут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Искусство (МХК)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4 часа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4 часа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История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1 час 30 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1 час 30 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</w:t>
            </w:r>
          </w:p>
        </w:tc>
      </w:tr>
      <w:tr w:rsidR="00F30998" w:rsidTr="00C27ACD">
        <w:trPr>
          <w:trHeight w:val="27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Математика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4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4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4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4 часа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4 часа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письменный тур – </w:t>
            </w:r>
          </w:p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2 часа 50 минут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письменный тур –</w:t>
            </w:r>
          </w:p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 10 минут</w:t>
            </w:r>
          </w:p>
        </w:tc>
      </w:tr>
      <w:tr w:rsidR="00F30998" w:rsidTr="00C27ACD">
        <w:trPr>
          <w:trHeight w:val="361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Обществознание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 xml:space="preserve">2 часа </w:t>
            </w:r>
          </w:p>
          <w:p w:rsidR="00F30998" w:rsidRDefault="00F30998" w:rsidP="00C27ACD">
            <w:pPr>
              <w:jc w:val="center"/>
              <w:rPr>
                <w:szCs w:val="28"/>
              </w:rPr>
            </w:pPr>
            <w:r>
              <w:t>30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 xml:space="preserve">2 часа </w:t>
            </w:r>
          </w:p>
          <w:p w:rsidR="00F30998" w:rsidRDefault="00F30998" w:rsidP="00C27ACD">
            <w:pPr>
              <w:jc w:val="center"/>
              <w:rPr>
                <w:szCs w:val="28"/>
              </w:rPr>
            </w:pPr>
            <w:r>
              <w:t>30 минут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 xml:space="preserve">2 часа </w:t>
            </w:r>
          </w:p>
          <w:p w:rsidR="00F30998" w:rsidRDefault="00F30998" w:rsidP="00C27ACD">
            <w:pPr>
              <w:jc w:val="center"/>
              <w:rPr>
                <w:szCs w:val="28"/>
              </w:rPr>
            </w:pPr>
            <w:r>
              <w:t>30 минут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Право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F30998" w:rsidRDefault="00F30998" w:rsidP="00C27ACD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1 час 30 минут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2 часа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Русский язык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1 час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3 часа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3 часа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Технология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1 час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1 час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szCs w:val="28"/>
              </w:rPr>
            </w:pPr>
            <w:r>
              <w:t>теоретический тур – 1 час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szCs w:val="28"/>
              </w:rPr>
            </w:pPr>
            <w:r>
              <w:t>Физика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 50 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 50 минут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3 часа 50 минут</w:t>
            </w:r>
          </w:p>
        </w:tc>
      </w:tr>
      <w:tr w:rsidR="00F30998" w:rsidTr="00C27ACD"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теоретико-методический тур – 45 минут</w:t>
            </w:r>
          </w:p>
        </w:tc>
        <w:tc>
          <w:tcPr>
            <w:tcW w:w="4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998" w:rsidRDefault="00F30998" w:rsidP="00C27A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теоретико-методический тур – 45 минут</w:t>
            </w:r>
          </w:p>
        </w:tc>
      </w:tr>
    </w:tbl>
    <w:p w:rsidR="00613E44" w:rsidRDefault="00525E98" w:rsidP="00C04F1F"/>
    <w:sectPr w:rsidR="00613E44" w:rsidSect="00F05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A9"/>
    <w:rsid w:val="00525E98"/>
    <w:rsid w:val="00531753"/>
    <w:rsid w:val="00A30460"/>
    <w:rsid w:val="00A86176"/>
    <w:rsid w:val="00AB48A9"/>
    <w:rsid w:val="00C04F1F"/>
    <w:rsid w:val="00D4022C"/>
    <w:rsid w:val="00EA6B7A"/>
    <w:rsid w:val="00ED5785"/>
    <w:rsid w:val="00F05F21"/>
    <w:rsid w:val="00F3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ИОЦ-4</dc:creator>
  <cp:lastModifiedBy>Admin</cp:lastModifiedBy>
  <cp:revision>2</cp:revision>
  <dcterms:created xsi:type="dcterms:W3CDTF">2020-11-11T20:04:00Z</dcterms:created>
  <dcterms:modified xsi:type="dcterms:W3CDTF">2020-11-11T20:04:00Z</dcterms:modified>
</cp:coreProperties>
</file>