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57" w:rsidRPr="00741E57" w:rsidRDefault="00056404" w:rsidP="00741E5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проведении ШЭ </w:t>
      </w:r>
      <w:proofErr w:type="spellStart"/>
      <w:r w:rsidRPr="0074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ВсОШ</w:t>
      </w:r>
      <w:proofErr w:type="spellEnd"/>
      <w:r w:rsidRPr="0074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шести предметам (</w:t>
      </w:r>
      <w:r w:rsidRPr="00741E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астрономии, биологии, информатике, математике, физике и химии</w:t>
      </w:r>
      <w:r w:rsidRPr="00741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 на технологической платформе «Сириус. Курсы»</w:t>
      </w:r>
    </w:p>
    <w:p w:rsidR="00741E57" w:rsidRPr="00741E57" w:rsidRDefault="00741E57" w:rsidP="00741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6404" w:rsidRPr="00741E57" w:rsidRDefault="00056404" w:rsidP="00741E5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Школьный этап Всероссийской олимпиады школьников по шести предметам в компьютерной форме в 2021-2022 учебном году пройдет в 65 регионах в период с 28 сентября </w:t>
      </w:r>
      <w:r w:rsidR="00741E57" w:rsidRPr="0074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74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октября 2021.</w:t>
      </w:r>
    </w:p>
    <w:p w:rsidR="00741E57" w:rsidRPr="00741E57" w:rsidRDefault="00741E57" w:rsidP="00741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6404" w:rsidRPr="00741E57" w:rsidRDefault="00056404" w:rsidP="00741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29.09.2021 – физика;</w:t>
      </w:r>
    </w:p>
    <w:p w:rsidR="00056404" w:rsidRPr="00741E57" w:rsidRDefault="00056404" w:rsidP="00741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06.10.2021 – биология;</w:t>
      </w:r>
    </w:p>
    <w:p w:rsidR="00056404" w:rsidRPr="00741E57" w:rsidRDefault="00056404" w:rsidP="00741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13.10.2021 – химия;</w:t>
      </w:r>
    </w:p>
    <w:p w:rsidR="00056404" w:rsidRPr="00741E57" w:rsidRDefault="00056404" w:rsidP="00741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15.10.2021 – астрономия;</w:t>
      </w:r>
    </w:p>
    <w:p w:rsidR="00056404" w:rsidRPr="00741E57" w:rsidRDefault="00056404" w:rsidP="00741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20.10.2021 – математика;</w:t>
      </w:r>
    </w:p>
    <w:p w:rsidR="00056404" w:rsidRPr="00741E57" w:rsidRDefault="00056404" w:rsidP="00741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27.10.2021 – информатика</w:t>
      </w:r>
      <w:r w:rsidRPr="0074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1E57" w:rsidRPr="00741E57" w:rsidRDefault="00741E57" w:rsidP="00741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6404" w:rsidRPr="00741E57" w:rsidRDefault="00056404" w:rsidP="00741E5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5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Организация и проведение школьного этапа всероссийской олимпиады школьников по астрономии, биологии, информатике, математике, физике и химии на технологической платформе «Сириус. Курсы»:</w:t>
      </w:r>
    </w:p>
    <w:p w:rsidR="00056404" w:rsidRPr="00741E57" w:rsidRDefault="00056404" w:rsidP="00741E57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Тестирующая система:</w:t>
      </w:r>
      <w:r w:rsidRPr="00741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5" w:history="1">
        <w:r w:rsidRPr="00741E57">
          <w:rPr>
            <w:rFonts w:ascii="Times New Roman" w:eastAsia="Times New Roman" w:hAnsi="Times New Roman" w:cs="Times New Roman"/>
            <w:i/>
            <w:iCs/>
            <w:color w:val="3399CC"/>
            <w:sz w:val="24"/>
            <w:szCs w:val="24"/>
            <w:u w:val="single"/>
            <w:bdr w:val="none" w:sz="0" w:space="0" w:color="auto" w:frame="1"/>
            <w:lang w:eastAsia="ru-RU"/>
          </w:rPr>
          <w:t>https://uts.sirius.online/</w:t>
        </w:r>
      </w:hyperlink>
    </w:p>
    <w:p w:rsidR="00056404" w:rsidRPr="00741E57" w:rsidRDefault="00056404" w:rsidP="00741E57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проведению школьного этапа всероссийской олимпиады школьников 2021/22 учебного года </w:t>
      </w:r>
      <w:hyperlink r:id="rId6" w:anchor="prilozheniye_1" w:history="1">
        <w:r w:rsidRPr="00741E57">
          <w:rPr>
            <w:rFonts w:ascii="Times New Roman" w:eastAsia="Times New Roman" w:hAnsi="Times New Roman" w:cs="Times New Roman"/>
            <w:i/>
            <w:iCs/>
            <w:color w:val="3399CC"/>
            <w:sz w:val="24"/>
            <w:szCs w:val="24"/>
            <w:u w:val="single"/>
            <w:bdr w:val="none" w:sz="0" w:space="0" w:color="auto" w:frame="1"/>
            <w:lang w:eastAsia="ru-RU"/>
          </w:rPr>
          <w:t>https://siriusolymp.ru/rules#prilozheniye_1</w:t>
        </w:r>
      </w:hyperlink>
    </w:p>
    <w:p w:rsidR="00056404" w:rsidRPr="00741E57" w:rsidRDefault="00056404" w:rsidP="00741E57">
      <w:pPr>
        <w:numPr>
          <w:ilvl w:val="0"/>
          <w:numId w:val="1"/>
        </w:numPr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модель проведения школьного этапа всероссийской олимпиады школьников:</w:t>
      </w:r>
      <w:hyperlink r:id="rId7" w:tgtFrame="_blank" w:history="1">
        <w:r w:rsidRPr="00741E57">
          <w:rPr>
            <w:rFonts w:ascii="Times New Roman" w:eastAsia="Times New Roman" w:hAnsi="Times New Roman" w:cs="Times New Roman"/>
            <w:i/>
            <w:iCs/>
            <w:color w:val="3399CC"/>
            <w:sz w:val="24"/>
            <w:szCs w:val="24"/>
            <w:u w:val="single"/>
            <w:bdr w:val="none" w:sz="0" w:space="0" w:color="auto" w:frame="1"/>
            <w:lang w:eastAsia="ru-RU"/>
          </w:rPr>
          <w:t>https://sochisirius.ru/uploads/f/vos_school_21_tech_regulations.pdf</w:t>
        </w:r>
      </w:hyperlink>
    </w:p>
    <w:p w:rsidR="00741E57" w:rsidRPr="00741E57" w:rsidRDefault="00741E57" w:rsidP="00741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56404" w:rsidRPr="00741E57" w:rsidRDefault="00056404" w:rsidP="00741E5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41E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«Горячая линия» по вопросам организации и проведения школьного этапа всероссийской олимпиады школьников на технологической платформе «Сириус. Курсы»:</w:t>
      </w:r>
    </w:p>
    <w:p w:rsidR="00741E57" w:rsidRDefault="00741E57" w:rsidP="0074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04" w:rsidRPr="00741E57" w:rsidRDefault="00056404" w:rsidP="0074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57">
        <w:rPr>
          <w:rFonts w:ascii="Times New Roman" w:hAnsi="Times New Roman" w:cs="Times New Roman"/>
          <w:sz w:val="24"/>
          <w:szCs w:val="24"/>
        </w:rPr>
        <w:t xml:space="preserve">(48546)2-20-66 – </w:t>
      </w:r>
      <w:proofErr w:type="spellStart"/>
      <w:r w:rsidRPr="00741E57">
        <w:rPr>
          <w:rFonts w:ascii="Times New Roman" w:hAnsi="Times New Roman" w:cs="Times New Roman"/>
          <w:sz w:val="24"/>
          <w:szCs w:val="24"/>
        </w:rPr>
        <w:t>Малета</w:t>
      </w:r>
      <w:proofErr w:type="spellEnd"/>
      <w:r w:rsidRPr="00741E57">
        <w:rPr>
          <w:rFonts w:ascii="Times New Roman" w:hAnsi="Times New Roman" w:cs="Times New Roman"/>
          <w:sz w:val="24"/>
          <w:szCs w:val="24"/>
        </w:rPr>
        <w:t xml:space="preserve"> Ольга Ивановна, председатель оргкомитета школьного и муниципального этапов всероссийской олимпиады школьников в Пошехонском МР, заместитель начальника отдела по общему образованию Управления образования Администрации Пошехонского МР;</w:t>
      </w:r>
    </w:p>
    <w:p w:rsidR="00741E57" w:rsidRDefault="00741E57" w:rsidP="0074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04" w:rsidRPr="00741E57" w:rsidRDefault="00056404" w:rsidP="0074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57">
        <w:rPr>
          <w:rFonts w:ascii="Times New Roman" w:hAnsi="Times New Roman" w:cs="Times New Roman"/>
          <w:sz w:val="24"/>
          <w:szCs w:val="24"/>
        </w:rPr>
        <w:t>(48543)2-29-50 – Комарова Ольга Владимировна, заместитель председателя оргкомитета школьного и муниципального этапов всероссийской олимпиады школьников в Пошехонском МР, заместитель директора МБУ ДОЦентр «Эдельвейс»;</w:t>
      </w:r>
    </w:p>
    <w:p w:rsidR="00056404" w:rsidRPr="00741E57" w:rsidRDefault="00056404" w:rsidP="0074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57" w:rsidRDefault="00741E57" w:rsidP="0074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04" w:rsidRPr="00741E57" w:rsidRDefault="00056404" w:rsidP="0074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57">
        <w:rPr>
          <w:rFonts w:ascii="Times New Roman" w:hAnsi="Times New Roman" w:cs="Times New Roman"/>
          <w:sz w:val="24"/>
          <w:szCs w:val="24"/>
        </w:rPr>
        <w:t xml:space="preserve">(48546)2-18-32 – </w:t>
      </w:r>
      <w:proofErr w:type="spellStart"/>
      <w:r w:rsidRPr="00741E57">
        <w:rPr>
          <w:rFonts w:ascii="Times New Roman" w:hAnsi="Times New Roman" w:cs="Times New Roman"/>
          <w:sz w:val="24"/>
          <w:szCs w:val="24"/>
        </w:rPr>
        <w:t>Буренева</w:t>
      </w:r>
      <w:proofErr w:type="spellEnd"/>
      <w:r w:rsidRPr="00741E57">
        <w:rPr>
          <w:rFonts w:ascii="Times New Roman" w:hAnsi="Times New Roman" w:cs="Times New Roman"/>
          <w:sz w:val="24"/>
          <w:szCs w:val="24"/>
        </w:rPr>
        <w:t xml:space="preserve"> Наталья Юрьевна, курируемое направление: организационно-методическое, информационное сопровождение и проведение школьного этапа всероссийской олимпиады школьников, заместитель директора по УВР МБУ СОШ №1 г. Пошехонье;</w:t>
      </w:r>
    </w:p>
    <w:p w:rsidR="00056404" w:rsidRPr="00741E57" w:rsidRDefault="00056404" w:rsidP="0074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04" w:rsidRPr="00741E57" w:rsidRDefault="00056404" w:rsidP="0074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57">
        <w:rPr>
          <w:rFonts w:ascii="Times New Roman" w:hAnsi="Times New Roman" w:cs="Times New Roman"/>
          <w:sz w:val="24"/>
          <w:szCs w:val="24"/>
        </w:rPr>
        <w:t>(48543)2-29-50 – Слатина Анастасия Николаевна, курируемое направление: организационно-методическое, информационное сопровождение и проведение муниципального этапа всероссийской олимпиады школьников, методист МБУ ДОЦентр «Эдельвейс»;</w:t>
      </w:r>
    </w:p>
    <w:p w:rsidR="00056404" w:rsidRPr="00741E57" w:rsidRDefault="00056404" w:rsidP="0074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404" w:rsidRPr="00741E57" w:rsidRDefault="00056404" w:rsidP="0074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57">
        <w:rPr>
          <w:rFonts w:ascii="Times New Roman" w:hAnsi="Times New Roman" w:cs="Times New Roman"/>
          <w:sz w:val="24"/>
          <w:szCs w:val="24"/>
        </w:rPr>
        <w:t>Техник (48546)2-24-52 – Тягунов Дмитрий Михайлович, ведущий специалист по информационно-аналитическому обеспечению образовательных учреждений.</w:t>
      </w:r>
    </w:p>
    <w:p w:rsidR="00056404" w:rsidRPr="00741E57" w:rsidRDefault="00056404" w:rsidP="00741E57">
      <w:pPr>
        <w:spacing w:after="0" w:line="240" w:lineRule="auto"/>
        <w:rPr>
          <w:rFonts w:ascii="Times New Roman" w:hAnsi="Times New Roman" w:cs="Times New Roman"/>
        </w:rPr>
      </w:pPr>
    </w:p>
    <w:sectPr w:rsidR="00056404" w:rsidRPr="00741E57" w:rsidSect="00AD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91B"/>
    <w:multiLevelType w:val="multilevel"/>
    <w:tmpl w:val="D930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404"/>
    <w:rsid w:val="00056404"/>
    <w:rsid w:val="002F63E8"/>
    <w:rsid w:val="00741E57"/>
    <w:rsid w:val="00AD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404"/>
    <w:rPr>
      <w:b/>
      <w:bCs/>
    </w:rPr>
  </w:style>
  <w:style w:type="character" w:styleId="a5">
    <w:name w:val="Emphasis"/>
    <w:basedOn w:val="a0"/>
    <w:uiPriority w:val="20"/>
    <w:qFormat/>
    <w:rsid w:val="000564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404"/>
    <w:rPr>
      <w:b/>
      <w:bCs/>
    </w:rPr>
  </w:style>
  <w:style w:type="character" w:styleId="a5">
    <w:name w:val="Emphasis"/>
    <w:basedOn w:val="a0"/>
    <w:uiPriority w:val="20"/>
    <w:qFormat/>
    <w:rsid w:val="000564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hisirius.ru/uploads/f/vos_school_21_tech_regulation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rules" TargetMode="External"/><Relationship Id="rId5" Type="http://schemas.openxmlformats.org/officeDocument/2006/relationships/hyperlink" Target="https://uts.sirius.online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2021-09-16T13:19:00Z</dcterms:created>
  <dcterms:modified xsi:type="dcterms:W3CDTF">2021-09-16T13:19:00Z</dcterms:modified>
</cp:coreProperties>
</file>